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4E6D" w14:textId="0C5A5A0C" w:rsidR="004D68AC" w:rsidRPr="004D68AC" w:rsidRDefault="004D68AC" w:rsidP="004D68AC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XLVIII.</w:t>
      </w:r>
      <w:r w:rsidR="00AA0F08">
        <w:rPr>
          <w:rFonts w:ascii="Times New Roman" w:eastAsia="Calibri" w:hAnsi="Times New Roman" w:cs="Times New Roman"/>
          <w:b/>
          <w:bCs/>
          <w:spacing w:val="15"/>
          <w:lang w:eastAsia="pl-PL"/>
        </w:rPr>
        <w:t>466</w:t>
      </w:r>
      <w:r w:rsidRPr="004D68AC">
        <w:rPr>
          <w:rFonts w:ascii="Times New Roman" w:eastAsia="Calibri" w:hAnsi="Times New Roman" w:cs="Times New Roman"/>
          <w:b/>
          <w:bCs/>
          <w:spacing w:val="15"/>
          <w:lang w:eastAsia="pl-PL"/>
        </w:rPr>
        <w:t>.2022</w:t>
      </w:r>
    </w:p>
    <w:p w14:paraId="60AA6A29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04B79A70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>z dnia 25 sierpnia 2022 r.</w:t>
      </w:r>
    </w:p>
    <w:p w14:paraId="12AC719D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C8F4CFA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208914D3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5F09BD3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D68A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4D68A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4D68A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D68AC">
        <w:rPr>
          <w:rFonts w:ascii="Times New Roman" w:eastAsia="Calibri" w:hAnsi="Times New Roman" w:cs="Times New Roman"/>
          <w:lang w:eastAsia="pl-PL"/>
        </w:rPr>
        <w:t xml:space="preserve">. Dz. U. z 2022 r. poz. 559 z </w:t>
      </w:r>
      <w:proofErr w:type="spellStart"/>
      <w:r w:rsidRPr="004D68AC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4D68AC">
        <w:rPr>
          <w:rFonts w:ascii="Times New Roman" w:eastAsia="Calibri" w:hAnsi="Times New Roman" w:cs="Times New Roman"/>
          <w:lang w:eastAsia="pl-PL"/>
        </w:rPr>
        <w:t xml:space="preserve">. zm.), art. 211 i 212 ustawy z dnia 27 sierpnia 2009 r. </w:t>
      </w:r>
      <w:r w:rsidRPr="004D68A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4D68A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D68AC">
        <w:rPr>
          <w:rFonts w:ascii="Times New Roman" w:eastAsia="Calibri" w:hAnsi="Times New Roman" w:cs="Times New Roman"/>
          <w:lang w:eastAsia="pl-PL"/>
        </w:rPr>
        <w:t xml:space="preserve">. Dz. U. z 2021 r. poz. 305 z </w:t>
      </w:r>
      <w:proofErr w:type="spellStart"/>
      <w:r w:rsidRPr="004D68AC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4D68AC">
        <w:rPr>
          <w:rFonts w:ascii="Times New Roman" w:eastAsia="Calibri" w:hAnsi="Times New Roman" w:cs="Times New Roman"/>
          <w:lang w:eastAsia="pl-PL"/>
        </w:rPr>
        <w:t>. zm.), Rada Gminy Złotów uchwala, co następuje:</w:t>
      </w:r>
    </w:p>
    <w:p w14:paraId="3A96B7D5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4D68AC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4D68AC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            oraz zarządzeniem Wójta Gminy Złotów Nr 60.2022 z dnia 14 kwietnia 2022 r., Nr 71.2022 z dnia              16 maja 2022 r., Nr 96.2022 z dnia 15 czerwca 2022 r., Nr 103.2022 z dnia 6 lipca 2022 r., Nr 113.2022 z dnia 27 lipca 2022 r. </w:t>
      </w:r>
      <w:r w:rsidRPr="004D68A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B921CF9" w14:textId="2EA49572" w:rsidR="00CD56F5" w:rsidRPr="00B558F2" w:rsidRDefault="00CD56F5" w:rsidP="00CD56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558F2">
        <w:rPr>
          <w:rFonts w:ascii="Times New Roman" w:eastAsia="Calibri" w:hAnsi="Times New Roman" w:cs="Times New Roman"/>
        </w:rPr>
        <w:t xml:space="preserve">1. Zwiększa się dochody budżetu o kwotę </w:t>
      </w:r>
      <w:r w:rsidR="00AD6D72">
        <w:rPr>
          <w:rFonts w:ascii="Times New Roman" w:eastAsia="Calibri" w:hAnsi="Times New Roman" w:cs="Times New Roman"/>
          <w:b/>
        </w:rPr>
        <w:t>1.125.409,57</w:t>
      </w:r>
      <w:r w:rsidRPr="00B558F2">
        <w:rPr>
          <w:rFonts w:ascii="Times New Roman" w:eastAsia="Calibri" w:hAnsi="Times New Roman" w:cs="Times New Roman"/>
          <w:b/>
        </w:rPr>
        <w:t xml:space="preserve"> zł</w:t>
      </w:r>
      <w:r w:rsidRPr="00B558F2">
        <w:rPr>
          <w:rFonts w:ascii="Times New Roman" w:eastAsia="Calibri" w:hAnsi="Times New Roman" w:cs="Times New Roman"/>
        </w:rPr>
        <w:t xml:space="preserve">, to jest do kwoty            </w:t>
      </w:r>
      <w:r w:rsidR="00AD6D72">
        <w:rPr>
          <w:rFonts w:ascii="Times New Roman" w:eastAsia="Calibri" w:hAnsi="Times New Roman" w:cs="Times New Roman"/>
          <w:b/>
        </w:rPr>
        <w:t>60.185.032,90</w:t>
      </w:r>
      <w:r w:rsidRPr="00B558F2">
        <w:rPr>
          <w:rFonts w:ascii="Times New Roman" w:eastAsia="Calibri" w:hAnsi="Times New Roman" w:cs="Times New Roman"/>
          <w:b/>
        </w:rPr>
        <w:t xml:space="preserve"> zł</w:t>
      </w:r>
      <w:r w:rsidRPr="00B558F2">
        <w:rPr>
          <w:rFonts w:ascii="Times New Roman" w:eastAsia="Calibri" w:hAnsi="Times New Roman" w:cs="Times New Roman"/>
        </w:rPr>
        <w:t>,</w:t>
      </w:r>
      <w:r w:rsidRPr="00B558F2">
        <w:rPr>
          <w:rFonts w:ascii="Times New Roman" w:eastAsia="Calibri" w:hAnsi="Times New Roman" w:cs="Times New Roman"/>
        </w:rPr>
        <w:br/>
        <w:t>z tego:</w:t>
      </w:r>
    </w:p>
    <w:p w14:paraId="3F6E5912" w14:textId="3890AD50" w:rsidR="00CD56F5" w:rsidRPr="00B558F2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8F2">
        <w:rPr>
          <w:rFonts w:ascii="Times New Roman" w:eastAsia="Calibri" w:hAnsi="Times New Roman" w:cs="Times New Roman"/>
        </w:rPr>
        <w:t xml:space="preserve">- dochody bieżące zwiększa się o kwotę </w:t>
      </w:r>
      <w:r w:rsidR="00AD6D72">
        <w:rPr>
          <w:rFonts w:ascii="Times New Roman" w:eastAsia="Calibri" w:hAnsi="Times New Roman" w:cs="Times New Roman"/>
          <w:b/>
        </w:rPr>
        <w:t>531.909,57</w:t>
      </w:r>
      <w:r w:rsidRPr="00B558F2">
        <w:rPr>
          <w:rFonts w:ascii="Times New Roman" w:eastAsia="Calibri" w:hAnsi="Times New Roman" w:cs="Times New Roman"/>
          <w:b/>
        </w:rPr>
        <w:t xml:space="preserve"> zł</w:t>
      </w:r>
      <w:r w:rsidRPr="00B558F2">
        <w:rPr>
          <w:rFonts w:ascii="Times New Roman" w:eastAsia="Calibri" w:hAnsi="Times New Roman" w:cs="Times New Roman"/>
        </w:rPr>
        <w:t xml:space="preserve">, to jest do kwoty                       </w:t>
      </w:r>
      <w:r w:rsidR="00AD6D72">
        <w:rPr>
          <w:rFonts w:ascii="Times New Roman" w:eastAsia="Calibri" w:hAnsi="Times New Roman" w:cs="Times New Roman"/>
          <w:b/>
        </w:rPr>
        <w:t>46.321.035,66</w:t>
      </w:r>
      <w:r w:rsidRPr="00B558F2">
        <w:rPr>
          <w:rFonts w:ascii="Times New Roman" w:eastAsia="Calibri" w:hAnsi="Times New Roman" w:cs="Times New Roman"/>
          <w:b/>
        </w:rPr>
        <w:t xml:space="preserve"> zł</w:t>
      </w:r>
      <w:r w:rsidRPr="00B558F2">
        <w:rPr>
          <w:rFonts w:ascii="Times New Roman" w:eastAsia="Calibri" w:hAnsi="Times New Roman" w:cs="Times New Roman"/>
        </w:rPr>
        <w:t>,</w:t>
      </w:r>
    </w:p>
    <w:p w14:paraId="075BCE80" w14:textId="4C259A8F" w:rsidR="00CD56F5" w:rsidRPr="00B558F2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8F2">
        <w:rPr>
          <w:rFonts w:ascii="Times New Roman" w:eastAsia="Calibri" w:hAnsi="Times New Roman" w:cs="Times New Roman"/>
        </w:rPr>
        <w:t xml:space="preserve">- dochody majątkowe zwiększa się o kwotę </w:t>
      </w:r>
      <w:r w:rsidR="00451317">
        <w:rPr>
          <w:rFonts w:ascii="Times New Roman" w:eastAsia="Calibri" w:hAnsi="Times New Roman" w:cs="Times New Roman"/>
          <w:b/>
        </w:rPr>
        <w:t>593.500</w:t>
      </w:r>
      <w:r w:rsidRPr="00B558F2">
        <w:rPr>
          <w:rFonts w:ascii="Times New Roman" w:eastAsia="Calibri" w:hAnsi="Times New Roman" w:cs="Times New Roman"/>
          <w:b/>
        </w:rPr>
        <w:t>,00 zł</w:t>
      </w:r>
      <w:r w:rsidRPr="00B558F2">
        <w:rPr>
          <w:rFonts w:ascii="Times New Roman" w:eastAsia="Calibri" w:hAnsi="Times New Roman" w:cs="Times New Roman"/>
        </w:rPr>
        <w:t xml:space="preserve">, to jest do kwoty             </w:t>
      </w:r>
      <w:r w:rsidR="00451317">
        <w:rPr>
          <w:rFonts w:ascii="Times New Roman" w:eastAsia="Calibri" w:hAnsi="Times New Roman" w:cs="Times New Roman"/>
        </w:rPr>
        <w:t xml:space="preserve">   </w:t>
      </w:r>
      <w:r w:rsidRPr="00B558F2">
        <w:rPr>
          <w:rFonts w:ascii="Times New Roman" w:eastAsia="Calibri" w:hAnsi="Times New Roman" w:cs="Times New Roman"/>
        </w:rPr>
        <w:t xml:space="preserve"> </w:t>
      </w:r>
      <w:r w:rsidR="00451317">
        <w:rPr>
          <w:rFonts w:ascii="Times New Roman" w:eastAsia="Calibri" w:hAnsi="Times New Roman" w:cs="Times New Roman"/>
          <w:b/>
        </w:rPr>
        <w:t>13.863.997</w:t>
      </w:r>
      <w:r w:rsidRPr="00B558F2">
        <w:rPr>
          <w:rFonts w:ascii="Times New Roman" w:eastAsia="Calibri" w:hAnsi="Times New Roman" w:cs="Times New Roman"/>
          <w:b/>
        </w:rPr>
        <w:t>,24 zł</w:t>
      </w:r>
      <w:r w:rsidRPr="00B558F2">
        <w:rPr>
          <w:rFonts w:ascii="Times New Roman" w:eastAsia="Calibri" w:hAnsi="Times New Roman" w:cs="Times New Roman"/>
        </w:rPr>
        <w:t>,</w:t>
      </w:r>
    </w:p>
    <w:p w14:paraId="680DB880" w14:textId="77777777" w:rsidR="00CD56F5" w:rsidRPr="00B558F2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8F2">
        <w:rPr>
          <w:rFonts w:ascii="Times New Roman" w:eastAsia="Calibri" w:hAnsi="Times New Roman" w:cs="Times New Roman"/>
        </w:rPr>
        <w:t>zgodnie z załącznikiem Nr 1.</w:t>
      </w:r>
    </w:p>
    <w:p w14:paraId="716BE296" w14:textId="77777777" w:rsidR="00CD56F5" w:rsidRPr="00B558F2" w:rsidRDefault="00CD56F5" w:rsidP="00CD56F5">
      <w:pPr>
        <w:jc w:val="both"/>
        <w:rPr>
          <w:rFonts w:ascii="Times New Roman" w:eastAsia="Calibri" w:hAnsi="Times New Roman"/>
        </w:rPr>
      </w:pPr>
      <w:r w:rsidRPr="00B558F2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52E07766" w14:textId="42719F21" w:rsidR="00CD56F5" w:rsidRPr="008D0840" w:rsidRDefault="00CD56F5" w:rsidP="00CD56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D0840">
        <w:rPr>
          <w:rFonts w:ascii="Times New Roman" w:eastAsia="Calibri" w:hAnsi="Times New Roman" w:cs="Times New Roman"/>
        </w:rPr>
        <w:t xml:space="preserve">2. Zwiększa się wydatki budżetu o kwotę </w:t>
      </w:r>
      <w:r w:rsidR="00451317">
        <w:rPr>
          <w:rFonts w:ascii="Times New Roman" w:eastAsia="Calibri" w:hAnsi="Times New Roman" w:cs="Times New Roman"/>
          <w:b/>
        </w:rPr>
        <w:t>1.125.409,57</w:t>
      </w:r>
      <w:r w:rsidRPr="008D0840">
        <w:rPr>
          <w:rFonts w:ascii="Times New Roman" w:eastAsia="Calibri" w:hAnsi="Times New Roman" w:cs="Times New Roman"/>
          <w:b/>
        </w:rPr>
        <w:t xml:space="preserve"> zł</w:t>
      </w:r>
      <w:r w:rsidRPr="008D0840">
        <w:rPr>
          <w:rFonts w:ascii="Times New Roman" w:eastAsia="Calibri" w:hAnsi="Times New Roman" w:cs="Times New Roman"/>
        </w:rPr>
        <w:t xml:space="preserve">, to jest do kwoty                </w:t>
      </w:r>
      <w:r w:rsidR="00451317">
        <w:rPr>
          <w:rFonts w:ascii="Times New Roman" w:eastAsia="Calibri" w:hAnsi="Times New Roman" w:cs="Times New Roman"/>
          <w:b/>
        </w:rPr>
        <w:t>67.011.335,56</w:t>
      </w:r>
      <w:r w:rsidRPr="008D0840">
        <w:rPr>
          <w:rFonts w:ascii="Times New Roman" w:eastAsia="Calibri" w:hAnsi="Times New Roman" w:cs="Times New Roman"/>
          <w:b/>
        </w:rPr>
        <w:t xml:space="preserve"> zł</w:t>
      </w:r>
      <w:r w:rsidRPr="008D0840">
        <w:rPr>
          <w:rFonts w:ascii="Times New Roman" w:eastAsia="Calibri" w:hAnsi="Times New Roman" w:cs="Times New Roman"/>
        </w:rPr>
        <w:t xml:space="preserve">, </w:t>
      </w:r>
      <w:r w:rsidRPr="008D0840">
        <w:rPr>
          <w:rFonts w:ascii="Times New Roman" w:eastAsia="Calibri" w:hAnsi="Times New Roman" w:cs="Times New Roman"/>
        </w:rPr>
        <w:br/>
        <w:t>z tego:</w:t>
      </w:r>
    </w:p>
    <w:p w14:paraId="085154E8" w14:textId="0EE6989A" w:rsidR="00CD56F5" w:rsidRPr="008D0840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840">
        <w:rPr>
          <w:rFonts w:ascii="Times New Roman" w:eastAsia="Calibri" w:hAnsi="Times New Roman" w:cs="Times New Roman"/>
        </w:rPr>
        <w:t xml:space="preserve">- wydatki bieżące zwiększa się o kwotę </w:t>
      </w:r>
      <w:r w:rsidR="00451317">
        <w:rPr>
          <w:rFonts w:ascii="Times New Roman" w:eastAsia="Calibri" w:hAnsi="Times New Roman" w:cs="Times New Roman"/>
          <w:b/>
        </w:rPr>
        <w:t>496.294,57</w:t>
      </w:r>
      <w:r w:rsidRPr="008D0840">
        <w:rPr>
          <w:rFonts w:ascii="Times New Roman" w:eastAsia="Calibri" w:hAnsi="Times New Roman" w:cs="Times New Roman"/>
          <w:b/>
        </w:rPr>
        <w:t xml:space="preserve"> zł,</w:t>
      </w:r>
      <w:r w:rsidRPr="008D0840">
        <w:rPr>
          <w:rFonts w:ascii="Times New Roman" w:eastAsia="Calibri" w:hAnsi="Times New Roman" w:cs="Times New Roman"/>
        </w:rPr>
        <w:t xml:space="preserve"> to jest do kwoty                         </w:t>
      </w:r>
      <w:r w:rsidRPr="008D0840">
        <w:rPr>
          <w:rFonts w:ascii="Times New Roman" w:eastAsia="Calibri" w:hAnsi="Times New Roman" w:cs="Times New Roman"/>
          <w:b/>
        </w:rPr>
        <w:t>46.</w:t>
      </w:r>
      <w:r w:rsidR="00451317">
        <w:rPr>
          <w:rFonts w:ascii="Times New Roman" w:eastAsia="Calibri" w:hAnsi="Times New Roman" w:cs="Times New Roman"/>
          <w:b/>
        </w:rPr>
        <w:t>897.103,45</w:t>
      </w:r>
      <w:r w:rsidRPr="008D0840">
        <w:rPr>
          <w:rFonts w:ascii="Times New Roman" w:eastAsia="Calibri" w:hAnsi="Times New Roman" w:cs="Times New Roman"/>
          <w:b/>
        </w:rPr>
        <w:t xml:space="preserve"> zł</w:t>
      </w:r>
      <w:r w:rsidRPr="008D0840">
        <w:rPr>
          <w:rFonts w:ascii="Times New Roman" w:eastAsia="Calibri" w:hAnsi="Times New Roman" w:cs="Times New Roman"/>
        </w:rPr>
        <w:t>,</w:t>
      </w:r>
    </w:p>
    <w:p w14:paraId="3332FB62" w14:textId="6B5CB6E5" w:rsidR="00CD56F5" w:rsidRPr="008D0840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840">
        <w:rPr>
          <w:rFonts w:ascii="Times New Roman" w:eastAsia="Calibri" w:hAnsi="Times New Roman" w:cs="Times New Roman"/>
        </w:rPr>
        <w:t xml:space="preserve">- wydatki majątkowe zwiększa się o kwotę </w:t>
      </w:r>
      <w:r w:rsidR="00451317">
        <w:rPr>
          <w:rFonts w:ascii="Times New Roman" w:eastAsia="Calibri" w:hAnsi="Times New Roman" w:cs="Times New Roman"/>
          <w:b/>
          <w:bCs/>
        </w:rPr>
        <w:t>629.115</w:t>
      </w:r>
      <w:r w:rsidRPr="008D0840">
        <w:rPr>
          <w:rFonts w:ascii="Times New Roman" w:eastAsia="Calibri" w:hAnsi="Times New Roman" w:cs="Times New Roman"/>
          <w:b/>
          <w:bCs/>
        </w:rPr>
        <w:t>,00</w:t>
      </w:r>
      <w:r w:rsidRPr="008D0840">
        <w:rPr>
          <w:rFonts w:ascii="Times New Roman" w:eastAsia="Calibri" w:hAnsi="Times New Roman" w:cs="Times New Roman"/>
          <w:b/>
        </w:rPr>
        <w:t xml:space="preserve"> zł</w:t>
      </w:r>
      <w:r w:rsidRPr="008D0840">
        <w:rPr>
          <w:rFonts w:ascii="Times New Roman" w:eastAsia="Calibri" w:hAnsi="Times New Roman" w:cs="Times New Roman"/>
        </w:rPr>
        <w:t xml:space="preserve">, to jest do kwoty             </w:t>
      </w:r>
      <w:r w:rsidR="00554F72">
        <w:rPr>
          <w:rFonts w:ascii="Times New Roman" w:eastAsia="Calibri" w:hAnsi="Times New Roman" w:cs="Times New Roman"/>
        </w:rPr>
        <w:t xml:space="preserve"> </w:t>
      </w:r>
      <w:r w:rsidRPr="008D0840">
        <w:rPr>
          <w:rFonts w:ascii="Times New Roman" w:eastAsia="Calibri" w:hAnsi="Times New Roman" w:cs="Times New Roman"/>
        </w:rPr>
        <w:t xml:space="preserve"> </w:t>
      </w:r>
      <w:r w:rsidR="00451317">
        <w:rPr>
          <w:rFonts w:ascii="Times New Roman" w:eastAsia="Calibri" w:hAnsi="Times New Roman" w:cs="Times New Roman"/>
        </w:rPr>
        <w:t xml:space="preserve">   </w:t>
      </w:r>
      <w:r w:rsidR="00451317">
        <w:rPr>
          <w:rFonts w:ascii="Times New Roman" w:eastAsia="Calibri" w:hAnsi="Times New Roman" w:cs="Times New Roman"/>
          <w:b/>
        </w:rPr>
        <w:t>20.114.232</w:t>
      </w:r>
      <w:r w:rsidRPr="008D0840">
        <w:rPr>
          <w:rFonts w:ascii="Times New Roman" w:eastAsia="Calibri" w:hAnsi="Times New Roman" w:cs="Times New Roman"/>
          <w:b/>
        </w:rPr>
        <w:t>,11 zł,</w:t>
      </w:r>
    </w:p>
    <w:p w14:paraId="45E2B3CC" w14:textId="77777777" w:rsidR="00CD56F5" w:rsidRPr="008D0840" w:rsidRDefault="00CD56F5" w:rsidP="00CD5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0840">
        <w:rPr>
          <w:rFonts w:ascii="Times New Roman" w:eastAsia="Calibri" w:hAnsi="Times New Roman" w:cs="Times New Roman"/>
        </w:rPr>
        <w:t>zgodnie z załącznikiem nr 2 i 2a.</w:t>
      </w:r>
    </w:p>
    <w:p w14:paraId="251860BE" w14:textId="77777777" w:rsidR="00CD56F5" w:rsidRPr="008D0840" w:rsidRDefault="00CD56F5" w:rsidP="00CD5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0840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1F642C2E" w14:textId="77777777" w:rsidR="004D68AC" w:rsidRPr="004D68AC" w:rsidRDefault="004D68AC" w:rsidP="004D68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FF92B0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eastAsia="Times New Roman" w:hAnsi="Times New Roman" w:cs="Times New Roman"/>
        </w:rPr>
        <w:t xml:space="preserve">3. </w:t>
      </w:r>
      <w:r w:rsidRPr="004D68AC">
        <w:rPr>
          <w:rFonts w:ascii="Times New Roman" w:hAnsi="Times New Roman" w:cs="Times New Roman"/>
          <w:bCs/>
        </w:rPr>
        <w:t>§ 9</w:t>
      </w:r>
      <w:r w:rsidRPr="004D68AC">
        <w:rPr>
          <w:rFonts w:ascii="Times New Roman" w:hAnsi="Times New Roman" w:cs="Times New Roman"/>
        </w:rPr>
        <w:t xml:space="preserve"> uchwały otrzymuje brzmienie: </w:t>
      </w:r>
    </w:p>
    <w:p w14:paraId="47AB60B3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>„Ustala się dotacje udzielane z budżetu Gminy:</w:t>
      </w:r>
    </w:p>
    <w:p w14:paraId="14A9890C" w14:textId="706E2875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 xml:space="preserve">1) podmiotom zaliczanym do sektora finansów publicznych                           </w:t>
      </w:r>
      <w:r w:rsidR="00CE0676">
        <w:rPr>
          <w:rFonts w:ascii="Times New Roman" w:hAnsi="Times New Roman" w:cs="Times New Roman"/>
        </w:rPr>
        <w:t xml:space="preserve">               </w:t>
      </w:r>
      <w:r w:rsidRPr="004D68AC">
        <w:rPr>
          <w:rFonts w:ascii="Times New Roman" w:hAnsi="Times New Roman" w:cs="Times New Roman"/>
        </w:rPr>
        <w:t xml:space="preserve">  </w:t>
      </w:r>
      <w:r w:rsidRPr="004D68AC">
        <w:rPr>
          <w:rFonts w:ascii="Times New Roman" w:hAnsi="Times New Roman" w:cs="Times New Roman"/>
          <w:b/>
          <w:bCs/>
        </w:rPr>
        <w:t>966.135,64 zł,</w:t>
      </w:r>
    </w:p>
    <w:p w14:paraId="46FB58EA" w14:textId="0DD482E6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>2) podmiotom niezaliczanym do sektora finansów publicznych</w:t>
      </w:r>
      <w:r w:rsidR="00CE0676">
        <w:rPr>
          <w:rFonts w:ascii="Times New Roman" w:hAnsi="Times New Roman" w:cs="Times New Roman"/>
        </w:rPr>
        <w:t xml:space="preserve">                                    </w:t>
      </w:r>
      <w:r w:rsidRPr="004D68AC">
        <w:rPr>
          <w:rFonts w:ascii="Times New Roman" w:hAnsi="Times New Roman" w:cs="Times New Roman"/>
          <w:b/>
          <w:bCs/>
        </w:rPr>
        <w:t>2.</w:t>
      </w:r>
      <w:r w:rsidR="00AA01E8">
        <w:rPr>
          <w:rFonts w:ascii="Times New Roman" w:hAnsi="Times New Roman" w:cs="Times New Roman"/>
          <w:b/>
          <w:bCs/>
        </w:rPr>
        <w:t>718.872,59</w:t>
      </w:r>
      <w:r w:rsidR="00CE0676">
        <w:rPr>
          <w:rFonts w:ascii="Times New Roman" w:hAnsi="Times New Roman" w:cs="Times New Roman"/>
          <w:b/>
          <w:bCs/>
        </w:rPr>
        <w:t xml:space="preserve"> zł,</w:t>
      </w:r>
      <w:r w:rsidR="00EF3A5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8EF4C1" w14:textId="77777777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>zgodnie z załącznikiem Nr 5.”</w:t>
      </w:r>
    </w:p>
    <w:p w14:paraId="0E507199" w14:textId="77777777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>Załącznik nr 5 do uchwały budżetowej otrzymuje brzmienie załącznika nr 4 do niniejszej uchwały.</w:t>
      </w:r>
    </w:p>
    <w:p w14:paraId="3F22BA1F" w14:textId="77777777" w:rsidR="004D68AC" w:rsidRPr="004D68AC" w:rsidRDefault="004D68AC" w:rsidP="004D68A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24B124D" w14:textId="77777777" w:rsidR="004D68AC" w:rsidRPr="004D68AC" w:rsidRDefault="004D68AC" w:rsidP="004D68AC">
      <w:pPr>
        <w:jc w:val="both"/>
        <w:rPr>
          <w:rFonts w:ascii="Times New Roman" w:eastAsia="Calibri" w:hAnsi="Times New Roman"/>
        </w:rPr>
      </w:pPr>
      <w:r w:rsidRPr="004D68AC">
        <w:rPr>
          <w:rFonts w:ascii="Times New Roman" w:hAnsi="Times New Roman"/>
        </w:rPr>
        <w:t xml:space="preserve">4. </w:t>
      </w:r>
      <w:r w:rsidRPr="004D68AC">
        <w:rPr>
          <w:rFonts w:ascii="Times New Roman" w:eastAsia="Calibri" w:hAnsi="Times New Roman"/>
        </w:rPr>
        <w:t>Wprowadza się zmiany w planie wydatków na przedsięwzięcia realizowane w ramach funduszu sołeckiego, w podziale na poszczególne sołectwa, zgodnie z załącznikiem Nr 5.</w:t>
      </w:r>
    </w:p>
    <w:p w14:paraId="0509E20D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D68AC">
        <w:rPr>
          <w:rFonts w:ascii="Times New Roman" w:eastAsia="Times New Roman" w:hAnsi="Times New Roman" w:cs="Times New Roman"/>
        </w:rPr>
        <w:t xml:space="preserve">5. </w:t>
      </w:r>
      <w:r w:rsidRPr="004D68AC">
        <w:rPr>
          <w:rFonts w:ascii="Times New Roman" w:eastAsia="Calibri" w:hAnsi="Times New Roman"/>
        </w:rPr>
        <w:t>Wprowadza się zmiany w planie dochodów i wydatków realizowanych w ramach środków otrzymanych z Funduszu Przeciwdziałania COVID-19, zgodnie z załącznikiem Nr 6.</w:t>
      </w:r>
    </w:p>
    <w:p w14:paraId="6731CA89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7C33E459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D68AC">
        <w:rPr>
          <w:rFonts w:ascii="Times New Roman" w:eastAsia="Times New Roman" w:hAnsi="Times New Roman" w:cs="Times New Roman"/>
        </w:rPr>
        <w:t xml:space="preserve">6. </w:t>
      </w:r>
      <w:r w:rsidRPr="004D68AC">
        <w:rPr>
          <w:rFonts w:ascii="Times New Roman" w:eastAsia="Calibri" w:hAnsi="Times New Roman"/>
        </w:rPr>
        <w:t>Wprowadza się zmiany w planie dochodów i wydatków realizowanych w ramach środków otrzymanych z Funduszu Pomocy, zgodnie z załącznikiem Nr 7.</w:t>
      </w:r>
    </w:p>
    <w:p w14:paraId="6DCC30D3" w14:textId="77777777" w:rsidR="004D68AC" w:rsidRPr="004D68AC" w:rsidRDefault="004D68AC" w:rsidP="004D6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7A10A7" w14:textId="77777777" w:rsidR="004D68AC" w:rsidRPr="004D68AC" w:rsidRDefault="004D68AC" w:rsidP="004D68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68AC">
        <w:rPr>
          <w:rFonts w:ascii="Times New Roman" w:eastAsia="Calibri" w:hAnsi="Times New Roman" w:cs="Times New Roman"/>
          <w:b/>
          <w:bCs/>
        </w:rPr>
        <w:tab/>
        <w:t>§ 2.</w:t>
      </w:r>
      <w:r w:rsidRPr="004D68A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2570E0D9" w14:textId="2115329C" w:rsidR="004D68AC" w:rsidRPr="004D68AC" w:rsidRDefault="004D68AC" w:rsidP="004D68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4D68AC" w:rsidRPr="004D68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D68AC">
        <w:rPr>
          <w:rFonts w:ascii="Times New Roman" w:eastAsia="Calibri" w:hAnsi="Times New Roman" w:cs="Times New Roman"/>
        </w:rPr>
        <w:tab/>
      </w:r>
      <w:r w:rsidRPr="004D68AC">
        <w:rPr>
          <w:rFonts w:ascii="Times New Roman" w:eastAsia="Calibri" w:hAnsi="Times New Roman" w:cs="Times New Roman"/>
          <w:b/>
          <w:bCs/>
        </w:rPr>
        <w:t>§ 3.</w:t>
      </w:r>
      <w:r w:rsidRPr="004D68A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766EB048" w14:textId="2339D433" w:rsidR="004D68AC" w:rsidRPr="00C3417B" w:rsidRDefault="004D68AC" w:rsidP="004D68AC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A90D3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C45A21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A90D3B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A90D3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F6DB6FD" w14:textId="77777777" w:rsidR="004D68AC" w:rsidRDefault="004D68AC" w:rsidP="004D68AC"/>
    <w:p w14:paraId="7F11D30F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DAEDC4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0EE07A35" w14:textId="17697CF2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754"/>
        <w:gridCol w:w="452"/>
        <w:gridCol w:w="3927"/>
        <w:gridCol w:w="2137"/>
        <w:gridCol w:w="2143"/>
        <w:gridCol w:w="2123"/>
        <w:gridCol w:w="1934"/>
      </w:tblGrid>
      <w:tr w:rsidR="00F211A1" w:rsidRPr="00C142DE" w14:paraId="79928E26" w14:textId="77777777" w:rsidTr="0064553F">
        <w:trPr>
          <w:trHeight w:val="272"/>
        </w:trPr>
        <w:tc>
          <w:tcPr>
            <w:tcW w:w="559" w:type="dxa"/>
            <w:shd w:val="clear" w:color="auto" w:fill="auto"/>
            <w:vAlign w:val="center"/>
            <w:hideMark/>
          </w:tcPr>
          <w:p w14:paraId="697BC51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C460D8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682CB8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52C6530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D6B353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4E54F6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C23124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880358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F211A1" w:rsidRPr="00F211A1" w14:paraId="5D3B9A63" w14:textId="77777777" w:rsidTr="0064553F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06644FA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150794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749A12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7EB8923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9CE062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FCF96D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9DA42D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5432DA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211A1" w:rsidRPr="00F211A1" w14:paraId="2E6C8293" w14:textId="77777777" w:rsidTr="00F211A1">
        <w:trPr>
          <w:trHeight w:val="285"/>
        </w:trPr>
        <w:tc>
          <w:tcPr>
            <w:tcW w:w="14029" w:type="dxa"/>
            <w:gridSpan w:val="8"/>
            <w:shd w:val="clear" w:color="auto" w:fill="auto"/>
            <w:vAlign w:val="center"/>
            <w:hideMark/>
          </w:tcPr>
          <w:p w14:paraId="529EBAA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F211A1" w:rsidRPr="00F211A1" w14:paraId="680022E3" w14:textId="77777777" w:rsidTr="00F211A1">
        <w:trPr>
          <w:trHeight w:val="289"/>
        </w:trPr>
        <w:tc>
          <w:tcPr>
            <w:tcW w:w="559" w:type="dxa"/>
            <w:shd w:val="clear" w:color="auto" w:fill="auto"/>
            <w:vAlign w:val="center"/>
            <w:hideMark/>
          </w:tcPr>
          <w:p w14:paraId="13DA015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D7157F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047986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05ADCDA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7B768C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25 832,00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23C078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3F92FC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38 400,00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9AB343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64 232,00</w:t>
            </w:r>
          </w:p>
        </w:tc>
      </w:tr>
      <w:tr w:rsidR="00F211A1" w:rsidRPr="00F211A1" w14:paraId="67C96DD8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68473BA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FC9343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4E3F53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28425E40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52683F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1A2200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3B2AED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8E9435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2E1853D8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3587E05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8B75B6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D395AE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4C6202E6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716126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25 832,00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4CE273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3C2F1E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38 400,00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8C6CFA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64 232,00</w:t>
            </w:r>
          </w:p>
        </w:tc>
      </w:tr>
      <w:tr w:rsidR="00F211A1" w:rsidRPr="00F211A1" w14:paraId="2E23F37C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76553EB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F53C3A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B84C68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7FC167CF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9B85B9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09DD51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205BB0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0E4372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4D785589" w14:textId="77777777" w:rsidTr="00F211A1">
        <w:trPr>
          <w:trHeight w:val="289"/>
        </w:trPr>
        <w:tc>
          <w:tcPr>
            <w:tcW w:w="559" w:type="dxa"/>
            <w:shd w:val="clear" w:color="auto" w:fill="auto"/>
            <w:vAlign w:val="center"/>
            <w:hideMark/>
          </w:tcPr>
          <w:p w14:paraId="3440B79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1D0B42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E9C769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437E55B3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0AA7B8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7510F0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BB97EF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38 400,00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648AF4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63 400,00</w:t>
            </w:r>
          </w:p>
        </w:tc>
      </w:tr>
      <w:tr w:rsidR="00F211A1" w:rsidRPr="00F211A1" w14:paraId="25FA22E0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1C764B7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1395D1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0B4D47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04476094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150C51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117 613,00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2A6428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F5359E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BAC245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127 613,00</w:t>
            </w:r>
          </w:p>
        </w:tc>
      </w:tr>
      <w:tr w:rsidR="00F211A1" w:rsidRPr="00F211A1" w14:paraId="767626CD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0818B0F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64A839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3A6519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7E9476E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0A34BF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3A65C4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02E30C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7125C9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4183C910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2DBB778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BE5C6B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90555A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2CB425EA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61F3C9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85 729,00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764BB6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E7762D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517EA4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95 729,00</w:t>
            </w:r>
          </w:p>
        </w:tc>
      </w:tr>
      <w:tr w:rsidR="00F211A1" w:rsidRPr="00F211A1" w14:paraId="471438C8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77C53CC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4B9B9E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41E508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5A050571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DAEA03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F4406A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FBF73B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EC6AE2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2813450A" w14:textId="77777777" w:rsidTr="00F211A1">
        <w:trPr>
          <w:trHeight w:val="777"/>
        </w:trPr>
        <w:tc>
          <w:tcPr>
            <w:tcW w:w="559" w:type="dxa"/>
            <w:shd w:val="clear" w:color="auto" w:fill="auto"/>
            <w:vAlign w:val="center"/>
            <w:hideMark/>
          </w:tcPr>
          <w:p w14:paraId="6DD31AF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6BF169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BD20E4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447B4DF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96B5E0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64 761,00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70386E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D5AA9D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A31EB0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74 761,00</w:t>
            </w:r>
          </w:p>
        </w:tc>
      </w:tr>
      <w:tr w:rsidR="00F211A1" w:rsidRPr="00F211A1" w14:paraId="5C73C2A1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064C590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9FFB3C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1A01A5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161FD8B9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EC9E58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242 318,01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2767DD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-4 386,01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6C5DA1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14 386,01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F4BDD4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252 318,01</w:t>
            </w:r>
          </w:p>
        </w:tc>
      </w:tr>
      <w:tr w:rsidR="00F211A1" w:rsidRPr="00F211A1" w14:paraId="3895FB95" w14:textId="77777777" w:rsidTr="00F211A1">
        <w:trPr>
          <w:trHeight w:val="570"/>
        </w:trPr>
        <w:tc>
          <w:tcPr>
            <w:tcW w:w="559" w:type="dxa"/>
            <w:shd w:val="clear" w:color="auto" w:fill="auto"/>
            <w:vAlign w:val="center"/>
            <w:hideMark/>
          </w:tcPr>
          <w:p w14:paraId="5FFE874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298CB7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AC28D2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14AE648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153EBB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B8655F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B9CF56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F7FE58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F211A1" w:rsidRPr="00F211A1" w14:paraId="39C193BA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6CE1672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E3F562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ED9E4D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082E27C4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DB83B4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183 759,00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FC7120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30B342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FDC193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193 759,00</w:t>
            </w:r>
          </w:p>
        </w:tc>
      </w:tr>
      <w:tr w:rsidR="00F211A1" w:rsidRPr="00F211A1" w14:paraId="09C46708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524D1A9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300F7E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73340D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544B75E9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DF7448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20C196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53746B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4A1444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F211A1" w:rsidRPr="00F211A1" w14:paraId="2AD6B2BA" w14:textId="77777777" w:rsidTr="00F211A1">
        <w:trPr>
          <w:trHeight w:val="289"/>
        </w:trPr>
        <w:tc>
          <w:tcPr>
            <w:tcW w:w="559" w:type="dxa"/>
            <w:shd w:val="clear" w:color="auto" w:fill="auto"/>
            <w:vAlign w:val="center"/>
            <w:hideMark/>
          </w:tcPr>
          <w:p w14:paraId="4EB1433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16CA6B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0449F7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23A72C32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F57386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55 909,00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01CABA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6F106E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7A25D0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65 909,00</w:t>
            </w:r>
          </w:p>
        </w:tc>
      </w:tr>
      <w:tr w:rsidR="00F211A1" w:rsidRPr="00F211A1" w14:paraId="1BE0FD26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0993487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24EB35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04436A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63F26BBA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61BB97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0A66CC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-4 386,01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BA8261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CCA671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</w:tr>
      <w:tr w:rsidR="0064553F" w:rsidRPr="00F211A1" w14:paraId="3877947D" w14:textId="77777777" w:rsidTr="00584FEA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0ECFB500" w14:textId="77777777" w:rsidR="0064553F" w:rsidRPr="00F211A1" w:rsidRDefault="0064553F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15F7081" w14:textId="77777777" w:rsidR="0064553F" w:rsidRPr="00F211A1" w:rsidRDefault="0064553F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56BE4D8" w14:textId="77777777" w:rsidR="0064553F" w:rsidRPr="00F211A1" w:rsidRDefault="0064553F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27372676" w14:textId="77777777" w:rsidR="0064553F" w:rsidRPr="00F211A1" w:rsidRDefault="0064553F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9CB373D" w14:textId="77777777" w:rsidR="0064553F" w:rsidRPr="00F211A1" w:rsidRDefault="0064553F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412E5BE" w14:textId="77777777" w:rsidR="0064553F" w:rsidRPr="00F211A1" w:rsidRDefault="0064553F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40487E8" w14:textId="77777777" w:rsidR="0064553F" w:rsidRPr="00F211A1" w:rsidRDefault="0064553F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CDEBFF9" w14:textId="77777777" w:rsidR="0064553F" w:rsidRPr="00F211A1" w:rsidRDefault="0064553F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211A1" w:rsidRPr="00F211A1" w14:paraId="208FC451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215C6BF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1A63E9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1BCF81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19871361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DFF357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2B3368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03EBAB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18E062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4997A23A" w14:textId="77777777" w:rsidTr="00F211A1">
        <w:trPr>
          <w:trHeight w:val="289"/>
        </w:trPr>
        <w:tc>
          <w:tcPr>
            <w:tcW w:w="559" w:type="dxa"/>
            <w:shd w:val="clear" w:color="auto" w:fill="auto"/>
            <w:vAlign w:val="center"/>
            <w:hideMark/>
          </w:tcPr>
          <w:p w14:paraId="466B145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4F8414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2EDC57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46BD63A9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AA526C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CCD9F1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-4 386,01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75C5C4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D4C77A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7115D1AE" w14:textId="77777777" w:rsidTr="006E3AF7">
        <w:trPr>
          <w:trHeight w:val="354"/>
        </w:trPr>
        <w:tc>
          <w:tcPr>
            <w:tcW w:w="559" w:type="dxa"/>
            <w:shd w:val="clear" w:color="auto" w:fill="auto"/>
            <w:vAlign w:val="center"/>
            <w:hideMark/>
          </w:tcPr>
          <w:p w14:paraId="5937735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F51D75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1BFA1B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6FABB34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909CE2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835EDA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7EB10C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FF0B9D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4 386,01</w:t>
            </w:r>
          </w:p>
        </w:tc>
      </w:tr>
      <w:tr w:rsidR="00F211A1" w:rsidRPr="00F211A1" w14:paraId="3004E5AF" w14:textId="77777777" w:rsidTr="00F211A1">
        <w:trPr>
          <w:trHeight w:val="499"/>
        </w:trPr>
        <w:tc>
          <w:tcPr>
            <w:tcW w:w="559" w:type="dxa"/>
            <w:shd w:val="clear" w:color="auto" w:fill="auto"/>
            <w:vAlign w:val="center"/>
            <w:hideMark/>
          </w:tcPr>
          <w:p w14:paraId="6D19EDF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6CB941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AFC40F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5A54458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DFD108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13 630 925,33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0710BB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BDBA70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4A383D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13 645 925,33</w:t>
            </w:r>
          </w:p>
        </w:tc>
      </w:tr>
      <w:tr w:rsidR="00F211A1" w:rsidRPr="00F211A1" w14:paraId="6068A0BC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46EC2E9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DC4EDD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6E427E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69DC36D0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02FBE9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2AFE92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1900A0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DDE9E3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3547ABE1" w14:textId="77777777" w:rsidTr="006E3AF7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28EB36C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2A101A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5CA291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4796DF4C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2014A3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3 976 294,00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687FCA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9F3D3F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A17273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3 986 294,00</w:t>
            </w:r>
          </w:p>
        </w:tc>
      </w:tr>
      <w:tr w:rsidR="00F211A1" w:rsidRPr="00F211A1" w14:paraId="2D1F419A" w14:textId="77777777" w:rsidTr="006E3AF7">
        <w:trPr>
          <w:trHeight w:val="394"/>
        </w:trPr>
        <w:tc>
          <w:tcPr>
            <w:tcW w:w="559" w:type="dxa"/>
            <w:shd w:val="clear" w:color="auto" w:fill="auto"/>
            <w:vAlign w:val="center"/>
            <w:hideMark/>
          </w:tcPr>
          <w:p w14:paraId="1999987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47BC90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BDB793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7DC6954C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65A8A6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A7C17A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5A3A4F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1FCDFB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42848CBF" w14:textId="77777777" w:rsidTr="006E3AF7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23248DC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C600D8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BF3755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65E881A2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3C2228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9B4815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CD2EC0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2B69BD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</w:tr>
      <w:tr w:rsidR="00F211A1" w:rsidRPr="00F211A1" w14:paraId="684318A1" w14:textId="77777777" w:rsidTr="006E3AF7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721863D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CBAEA8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9C3F22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0D2E2D26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F86AFE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D16BAA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C03B06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4930C1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</w:tr>
      <w:tr w:rsidR="00F211A1" w:rsidRPr="00F211A1" w14:paraId="5EB1865B" w14:textId="77777777" w:rsidTr="00F211A1">
        <w:trPr>
          <w:trHeight w:val="342"/>
        </w:trPr>
        <w:tc>
          <w:tcPr>
            <w:tcW w:w="559" w:type="dxa"/>
            <w:shd w:val="clear" w:color="auto" w:fill="auto"/>
            <w:vAlign w:val="center"/>
            <w:hideMark/>
          </w:tcPr>
          <w:p w14:paraId="7114CF9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66DFF9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4F4502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2BB3B665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8690C7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343 321,33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10F3D6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0B3063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F021A2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348 321,33</w:t>
            </w:r>
          </w:p>
        </w:tc>
      </w:tr>
      <w:tr w:rsidR="00F211A1" w:rsidRPr="00F211A1" w14:paraId="79989163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5B7C428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910027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63C550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539671F6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D9EDFB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2F8E77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1D4895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1A6730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5B020C4A" w14:textId="77777777" w:rsidTr="006E3AF7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6D0E87B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17A326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7EC840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37925FAE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56D6D3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129 900,00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203394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0BA683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A3DAC2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134 900,00</w:t>
            </w:r>
          </w:p>
        </w:tc>
      </w:tr>
      <w:tr w:rsidR="00F211A1" w:rsidRPr="00F211A1" w14:paraId="123390C8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789E4E9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C3A03A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8AAB67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1826F83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A0DB2B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16 406 011,00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A8E1B0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-26 350,00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8AFC1B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215 093,00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9A88CE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16 594 754,00</w:t>
            </w:r>
          </w:p>
        </w:tc>
      </w:tr>
      <w:tr w:rsidR="00F211A1" w:rsidRPr="00F211A1" w14:paraId="34F2D9DD" w14:textId="77777777" w:rsidTr="006E3AF7">
        <w:trPr>
          <w:trHeight w:val="377"/>
        </w:trPr>
        <w:tc>
          <w:tcPr>
            <w:tcW w:w="559" w:type="dxa"/>
            <w:shd w:val="clear" w:color="auto" w:fill="auto"/>
            <w:vAlign w:val="center"/>
            <w:hideMark/>
          </w:tcPr>
          <w:p w14:paraId="5F4607F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CACA19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5BFF84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50A5384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D6DC0C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688A3B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2FCDFF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A29140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4C0DD7F0" w14:textId="77777777" w:rsidTr="00F211A1">
        <w:trPr>
          <w:trHeight w:val="334"/>
        </w:trPr>
        <w:tc>
          <w:tcPr>
            <w:tcW w:w="559" w:type="dxa"/>
            <w:shd w:val="clear" w:color="auto" w:fill="auto"/>
            <w:vAlign w:val="center"/>
            <w:hideMark/>
          </w:tcPr>
          <w:p w14:paraId="639CD46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28CE9C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2F05A6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19C8A0E5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0D1409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8 700 260,00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6A8B58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149DF5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147 183,00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A0A669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8 847 443,00</w:t>
            </w:r>
          </w:p>
        </w:tc>
      </w:tr>
      <w:tr w:rsidR="00F211A1" w:rsidRPr="00F211A1" w14:paraId="0C592E87" w14:textId="77777777" w:rsidTr="006E3AF7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14:paraId="4A2202E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5D6C2B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AF9D6E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0DB63AA1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2F3FCB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533DF1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202359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9CDEF1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2260C385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545AB23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6745C5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9069C4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7DA6AF4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EA016C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8 700 260,00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E97C42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F4D455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147 183,00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26907E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8 847 443,00</w:t>
            </w:r>
          </w:p>
        </w:tc>
      </w:tr>
      <w:tr w:rsidR="00F211A1" w:rsidRPr="00F211A1" w14:paraId="35647C50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75398B4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BA1D57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A876E5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48A07185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E2FCF7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27 850,00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B36BB0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-26 350,00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DB2019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67 910,00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0F3D5F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69 410,00</w:t>
            </w:r>
          </w:p>
        </w:tc>
      </w:tr>
      <w:tr w:rsidR="00F211A1" w:rsidRPr="00F211A1" w14:paraId="28194DCA" w14:textId="77777777" w:rsidTr="006E3AF7">
        <w:trPr>
          <w:trHeight w:val="138"/>
        </w:trPr>
        <w:tc>
          <w:tcPr>
            <w:tcW w:w="559" w:type="dxa"/>
            <w:shd w:val="clear" w:color="auto" w:fill="auto"/>
            <w:vAlign w:val="center"/>
            <w:hideMark/>
          </w:tcPr>
          <w:p w14:paraId="6B01CE2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F4E4D6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9FCAB9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2D5039D1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9C6DEF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D6493F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68DCD8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912FA4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4C8BB66E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6DCA14D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C8EBA3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A8A09A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6CA0038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1B4726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295351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122167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3C375D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13 500,00</w:t>
            </w:r>
          </w:p>
        </w:tc>
      </w:tr>
      <w:tr w:rsidR="00F211A1" w:rsidRPr="00F211A1" w14:paraId="369C0A57" w14:textId="77777777" w:rsidTr="006E3AF7">
        <w:trPr>
          <w:trHeight w:val="373"/>
        </w:trPr>
        <w:tc>
          <w:tcPr>
            <w:tcW w:w="559" w:type="dxa"/>
            <w:shd w:val="clear" w:color="auto" w:fill="auto"/>
            <w:vAlign w:val="center"/>
            <w:hideMark/>
          </w:tcPr>
          <w:p w14:paraId="26E287B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B7C7ED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21B13B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14:paraId="73D10962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561D8A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5C0853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5C3319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55 910,00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C52914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55 910,00</w:t>
            </w:r>
          </w:p>
        </w:tc>
      </w:tr>
    </w:tbl>
    <w:p w14:paraId="7D239518" w14:textId="77777777" w:rsidR="006E3AF7" w:rsidRDefault="006E3AF7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6E3AF7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754"/>
        <w:gridCol w:w="452"/>
        <w:gridCol w:w="3271"/>
        <w:gridCol w:w="656"/>
        <w:gridCol w:w="2137"/>
        <w:gridCol w:w="2143"/>
        <w:gridCol w:w="2123"/>
        <w:gridCol w:w="1934"/>
      </w:tblGrid>
      <w:tr w:rsidR="006E3AF7" w:rsidRPr="00F211A1" w14:paraId="27582F84" w14:textId="77777777" w:rsidTr="00584FEA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13F205B2" w14:textId="77777777" w:rsidR="006E3AF7" w:rsidRPr="00F211A1" w:rsidRDefault="006E3AF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6D13004" w14:textId="77777777" w:rsidR="006E3AF7" w:rsidRPr="00F211A1" w:rsidRDefault="006E3AF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22BE5B0" w14:textId="77777777" w:rsidR="006E3AF7" w:rsidRPr="00F211A1" w:rsidRDefault="006E3AF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491781C7" w14:textId="77777777" w:rsidR="006E3AF7" w:rsidRPr="00F211A1" w:rsidRDefault="006E3AF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5DA9E44" w14:textId="77777777" w:rsidR="006E3AF7" w:rsidRPr="00F211A1" w:rsidRDefault="006E3AF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EF64A8E" w14:textId="77777777" w:rsidR="006E3AF7" w:rsidRPr="00F211A1" w:rsidRDefault="006E3AF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996F7BC" w14:textId="77777777" w:rsidR="006E3AF7" w:rsidRPr="00F211A1" w:rsidRDefault="006E3AF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FAAD273" w14:textId="77777777" w:rsidR="006E3AF7" w:rsidRPr="00F211A1" w:rsidRDefault="006E3AF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211A1" w:rsidRPr="00F211A1" w14:paraId="131814E1" w14:textId="77777777" w:rsidTr="006E3AF7">
        <w:trPr>
          <w:trHeight w:val="268"/>
        </w:trPr>
        <w:tc>
          <w:tcPr>
            <w:tcW w:w="559" w:type="dxa"/>
            <w:shd w:val="clear" w:color="auto" w:fill="auto"/>
            <w:vAlign w:val="center"/>
            <w:hideMark/>
          </w:tcPr>
          <w:p w14:paraId="1B45724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23D593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693996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76FB2EB" w14:textId="2C2EA162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 w:rsidR="006E3AF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32FC04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26 350,00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9F14F7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-26 350,00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98388D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625617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503939E2" w14:textId="77777777" w:rsidTr="000856B5">
        <w:trPr>
          <w:trHeight w:val="166"/>
        </w:trPr>
        <w:tc>
          <w:tcPr>
            <w:tcW w:w="559" w:type="dxa"/>
            <w:shd w:val="clear" w:color="auto" w:fill="auto"/>
            <w:vAlign w:val="center"/>
            <w:hideMark/>
          </w:tcPr>
          <w:p w14:paraId="1DE5B3B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02C1AE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7108B8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0C46BD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A69F5B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2 508 092,88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E053D4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A0DDDE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706,57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1060D4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2 508 799,45</w:t>
            </w:r>
          </w:p>
        </w:tc>
      </w:tr>
      <w:tr w:rsidR="00F211A1" w:rsidRPr="00F211A1" w14:paraId="452ECEB3" w14:textId="77777777" w:rsidTr="000856B5">
        <w:trPr>
          <w:trHeight w:val="440"/>
        </w:trPr>
        <w:tc>
          <w:tcPr>
            <w:tcW w:w="559" w:type="dxa"/>
            <w:shd w:val="clear" w:color="auto" w:fill="auto"/>
            <w:vAlign w:val="center"/>
            <w:hideMark/>
          </w:tcPr>
          <w:p w14:paraId="3E6E770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EDA39C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4E6DA5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752EFAF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3C1C94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C53147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A45D0A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361ACC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F211A1" w:rsidRPr="00F211A1" w14:paraId="54923E4B" w14:textId="77777777" w:rsidTr="00F211A1">
        <w:trPr>
          <w:trHeight w:val="507"/>
        </w:trPr>
        <w:tc>
          <w:tcPr>
            <w:tcW w:w="559" w:type="dxa"/>
            <w:shd w:val="clear" w:color="auto" w:fill="auto"/>
            <w:vAlign w:val="center"/>
            <w:hideMark/>
          </w:tcPr>
          <w:p w14:paraId="2FBC728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B82AC8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F21070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0116EDD0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7ADF15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61 038,88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71194D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886E9E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706,57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AC8CDF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61 745,45</w:t>
            </w:r>
          </w:p>
        </w:tc>
      </w:tr>
      <w:tr w:rsidR="00F211A1" w:rsidRPr="00F211A1" w14:paraId="29292057" w14:textId="77777777" w:rsidTr="000856B5">
        <w:trPr>
          <w:trHeight w:val="199"/>
        </w:trPr>
        <w:tc>
          <w:tcPr>
            <w:tcW w:w="559" w:type="dxa"/>
            <w:shd w:val="clear" w:color="auto" w:fill="auto"/>
            <w:vAlign w:val="center"/>
            <w:hideMark/>
          </w:tcPr>
          <w:p w14:paraId="096C9A9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6744AE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66B7AC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4512656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838A47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00AEA9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DD73A0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4DA638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251EB005" w14:textId="77777777" w:rsidTr="000856B5">
        <w:trPr>
          <w:trHeight w:val="463"/>
        </w:trPr>
        <w:tc>
          <w:tcPr>
            <w:tcW w:w="559" w:type="dxa"/>
            <w:shd w:val="clear" w:color="auto" w:fill="auto"/>
            <w:vAlign w:val="center"/>
            <w:hideMark/>
          </w:tcPr>
          <w:p w14:paraId="29CA6B7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589A77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CEA8E5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6D649BF0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7BF46B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61 038,88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007BB9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3B32CD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706,57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BCB664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61 745,45</w:t>
            </w:r>
          </w:p>
        </w:tc>
      </w:tr>
      <w:tr w:rsidR="00F211A1" w:rsidRPr="00F211A1" w14:paraId="475D9D5A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2553729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D5F6B8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0AD437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201AD6E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5672B3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1 823 215,97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1F1465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-286 062,00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024CA1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511 322,00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E6943E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2 048 475,97</w:t>
            </w:r>
          </w:p>
        </w:tc>
      </w:tr>
      <w:tr w:rsidR="00F211A1" w:rsidRPr="00F211A1" w14:paraId="426417E6" w14:textId="77777777" w:rsidTr="000856B5">
        <w:trPr>
          <w:trHeight w:val="261"/>
        </w:trPr>
        <w:tc>
          <w:tcPr>
            <w:tcW w:w="559" w:type="dxa"/>
            <w:shd w:val="clear" w:color="auto" w:fill="auto"/>
            <w:vAlign w:val="center"/>
            <w:hideMark/>
          </w:tcPr>
          <w:p w14:paraId="6D6A57A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3B20A0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037460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63851BD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48A80B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077F04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4489AF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06D0BA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68107FCF" w14:textId="77777777" w:rsidTr="00F211A1">
        <w:trPr>
          <w:trHeight w:val="342"/>
        </w:trPr>
        <w:tc>
          <w:tcPr>
            <w:tcW w:w="559" w:type="dxa"/>
            <w:shd w:val="clear" w:color="auto" w:fill="auto"/>
            <w:vAlign w:val="center"/>
            <w:hideMark/>
          </w:tcPr>
          <w:p w14:paraId="14F5A86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F4B173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EC68CF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521AE6D3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D1619A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245 800,00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3E3C05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3568FF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ADDBFB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341 800,00</w:t>
            </w:r>
          </w:p>
        </w:tc>
      </w:tr>
      <w:tr w:rsidR="00F211A1" w:rsidRPr="00F211A1" w14:paraId="4F273256" w14:textId="77777777" w:rsidTr="000856B5">
        <w:trPr>
          <w:trHeight w:val="259"/>
        </w:trPr>
        <w:tc>
          <w:tcPr>
            <w:tcW w:w="559" w:type="dxa"/>
            <w:shd w:val="clear" w:color="auto" w:fill="auto"/>
            <w:vAlign w:val="center"/>
            <w:hideMark/>
          </w:tcPr>
          <w:p w14:paraId="5C04081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1B7E0D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63909D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53C7637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B9023C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3B85BA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2A227B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1DB250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048B217C" w14:textId="77777777" w:rsidTr="000856B5">
        <w:trPr>
          <w:trHeight w:val="253"/>
        </w:trPr>
        <w:tc>
          <w:tcPr>
            <w:tcW w:w="559" w:type="dxa"/>
            <w:shd w:val="clear" w:color="auto" w:fill="auto"/>
            <w:vAlign w:val="center"/>
            <w:hideMark/>
          </w:tcPr>
          <w:p w14:paraId="2DC2F61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B66DF7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496AFC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43E2CBFF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EB8D9E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245 000,00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48BDB0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45E048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5E1050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341 000,00</w:t>
            </w:r>
          </w:p>
        </w:tc>
      </w:tr>
      <w:tr w:rsidR="00F211A1" w:rsidRPr="00F211A1" w14:paraId="4A1A36DC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6890452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1B9980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808FFA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C43B635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CB1DD4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315 433,00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E81E3D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80DEDF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102 000,00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970091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417 433,00</w:t>
            </w:r>
          </w:p>
        </w:tc>
      </w:tr>
      <w:tr w:rsidR="00F211A1" w:rsidRPr="00F211A1" w14:paraId="02CFC919" w14:textId="77777777" w:rsidTr="000856B5">
        <w:trPr>
          <w:trHeight w:val="249"/>
        </w:trPr>
        <w:tc>
          <w:tcPr>
            <w:tcW w:w="559" w:type="dxa"/>
            <w:shd w:val="clear" w:color="auto" w:fill="auto"/>
            <w:vAlign w:val="center"/>
            <w:hideMark/>
          </w:tcPr>
          <w:p w14:paraId="6AB77EE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C8C036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26AD1E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7030B5F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AD7F26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97C6BA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53A017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D57F7F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696C2D33" w14:textId="77777777" w:rsidTr="000856B5">
        <w:trPr>
          <w:trHeight w:val="243"/>
        </w:trPr>
        <w:tc>
          <w:tcPr>
            <w:tcW w:w="559" w:type="dxa"/>
            <w:shd w:val="clear" w:color="auto" w:fill="auto"/>
            <w:vAlign w:val="center"/>
            <w:hideMark/>
          </w:tcPr>
          <w:p w14:paraId="786270D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38EC64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758DC1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6FF6F63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061026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313 633,00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4A70B2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763C52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102 000,00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98FB70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415 633,00</w:t>
            </w:r>
          </w:p>
        </w:tc>
      </w:tr>
      <w:tr w:rsidR="00F211A1" w:rsidRPr="00F211A1" w14:paraId="06AEE22B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760EF23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66E148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816208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43EB0907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AC6228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97 744,00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E27EF8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D1D27B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289AC9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121 744,00</w:t>
            </w:r>
          </w:p>
        </w:tc>
      </w:tr>
      <w:tr w:rsidR="00F211A1" w:rsidRPr="00F211A1" w14:paraId="2F005FA2" w14:textId="77777777" w:rsidTr="000856B5">
        <w:trPr>
          <w:trHeight w:val="111"/>
        </w:trPr>
        <w:tc>
          <w:tcPr>
            <w:tcW w:w="559" w:type="dxa"/>
            <w:shd w:val="clear" w:color="auto" w:fill="auto"/>
            <w:vAlign w:val="center"/>
            <w:hideMark/>
          </w:tcPr>
          <w:p w14:paraId="7E273FC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2C6529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D5B459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4189B0C9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A4FDD5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4EA658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F451A7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91468A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5B1BBD6C" w14:textId="77777777" w:rsidTr="000856B5">
        <w:trPr>
          <w:trHeight w:val="375"/>
        </w:trPr>
        <w:tc>
          <w:tcPr>
            <w:tcW w:w="559" w:type="dxa"/>
            <w:shd w:val="clear" w:color="auto" w:fill="auto"/>
            <w:vAlign w:val="center"/>
            <w:hideMark/>
          </w:tcPr>
          <w:p w14:paraId="3C6198D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730C1B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484C5B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4A148A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A6D2CC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97 744,00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95B764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4D6680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061984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121 744,00</w:t>
            </w:r>
          </w:p>
        </w:tc>
      </w:tr>
      <w:tr w:rsidR="00F211A1" w:rsidRPr="00F211A1" w14:paraId="493F4638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523ECC1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E27C7B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724ECD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0E9F4456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F0D424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286 062,00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AB3752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-286 062,00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1A151B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289 322,00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4C80A4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289 322,00</w:t>
            </w:r>
          </w:p>
        </w:tc>
      </w:tr>
      <w:tr w:rsidR="00F211A1" w:rsidRPr="00F211A1" w14:paraId="375B4F9D" w14:textId="77777777" w:rsidTr="000856B5">
        <w:trPr>
          <w:trHeight w:val="385"/>
        </w:trPr>
        <w:tc>
          <w:tcPr>
            <w:tcW w:w="559" w:type="dxa"/>
            <w:shd w:val="clear" w:color="auto" w:fill="auto"/>
            <w:vAlign w:val="center"/>
            <w:hideMark/>
          </w:tcPr>
          <w:p w14:paraId="1B75B8E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E4402C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22AC23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D6892FE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FDBCEC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E994E9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A69A31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1A2A33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37C9DD56" w14:textId="77777777" w:rsidTr="00F211A1">
        <w:trPr>
          <w:trHeight w:val="289"/>
        </w:trPr>
        <w:tc>
          <w:tcPr>
            <w:tcW w:w="559" w:type="dxa"/>
            <w:shd w:val="clear" w:color="auto" w:fill="auto"/>
            <w:vAlign w:val="center"/>
            <w:hideMark/>
          </w:tcPr>
          <w:p w14:paraId="450A187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F58A22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651C31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9B5BB5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BE0FA2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61 471,00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0E9AC8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-61 471,00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F8D2C6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5EE734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56B5" w:rsidRPr="00F211A1" w14:paraId="4B6DA862" w14:textId="77777777" w:rsidTr="00584FEA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5A6F1BC8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389A324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24493F8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BED3630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6447F8A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CDDD981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5EDF3D2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4AF7D7B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211A1" w:rsidRPr="00F211A1" w14:paraId="681468C5" w14:textId="77777777" w:rsidTr="000856B5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563D04F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DF4073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5C6A00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FF50F1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751DA0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A26EAC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209CE3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289 322,00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D3868A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289 322,00</w:t>
            </w:r>
          </w:p>
        </w:tc>
      </w:tr>
      <w:tr w:rsidR="00F211A1" w:rsidRPr="00F211A1" w14:paraId="285F687D" w14:textId="77777777" w:rsidTr="000856B5">
        <w:trPr>
          <w:trHeight w:val="630"/>
        </w:trPr>
        <w:tc>
          <w:tcPr>
            <w:tcW w:w="559" w:type="dxa"/>
            <w:shd w:val="clear" w:color="auto" w:fill="auto"/>
            <w:vAlign w:val="center"/>
            <w:hideMark/>
          </w:tcPr>
          <w:p w14:paraId="7204490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973386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446FE8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29ECB8B" w14:textId="573FAEDA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</w:t>
            </w:r>
            <w:r w:rsidR="000856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0F3792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224 591,00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77C798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-224 591,00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D501DF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59B783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351D5506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6F38581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F97DAD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FB379B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03524FBC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7C98D6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9 713 055,00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A4190E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061473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18 200,00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EF5572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9 731 255,00</w:t>
            </w:r>
          </w:p>
        </w:tc>
      </w:tr>
      <w:tr w:rsidR="00F211A1" w:rsidRPr="00F211A1" w14:paraId="029A95AD" w14:textId="77777777" w:rsidTr="000856B5">
        <w:trPr>
          <w:trHeight w:val="387"/>
        </w:trPr>
        <w:tc>
          <w:tcPr>
            <w:tcW w:w="559" w:type="dxa"/>
            <w:shd w:val="clear" w:color="auto" w:fill="auto"/>
            <w:vAlign w:val="center"/>
            <w:hideMark/>
          </w:tcPr>
          <w:p w14:paraId="4153A99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19CBFB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574D25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5DB5FFD0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A23AED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5F77DF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2A8635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0F7EF0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7618BEA6" w14:textId="77777777" w:rsidTr="000856B5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7F6CBA0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92A8B6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03195A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4946EED9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145EA1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4 809 497,00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232B72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EA9D0A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3B65CF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4 827 497,00</w:t>
            </w:r>
          </w:p>
        </w:tc>
      </w:tr>
      <w:tr w:rsidR="00F211A1" w:rsidRPr="00F211A1" w14:paraId="09BCCECC" w14:textId="77777777" w:rsidTr="000856B5">
        <w:trPr>
          <w:trHeight w:val="157"/>
        </w:trPr>
        <w:tc>
          <w:tcPr>
            <w:tcW w:w="559" w:type="dxa"/>
            <w:shd w:val="clear" w:color="auto" w:fill="auto"/>
            <w:vAlign w:val="center"/>
            <w:hideMark/>
          </w:tcPr>
          <w:p w14:paraId="2E56E77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6FB393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ECEE38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61FB5EC6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36FBCB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0A7190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57756D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E4B4C5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227BFAAC" w14:textId="77777777" w:rsidTr="00F211A1">
        <w:trPr>
          <w:trHeight w:val="289"/>
        </w:trPr>
        <w:tc>
          <w:tcPr>
            <w:tcW w:w="559" w:type="dxa"/>
            <w:shd w:val="clear" w:color="auto" w:fill="auto"/>
            <w:vAlign w:val="center"/>
            <w:hideMark/>
          </w:tcPr>
          <w:p w14:paraId="2B56212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241D19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2128F8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D1A2489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EF86F7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BD8FDF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E93255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E0BB71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</w:tr>
      <w:tr w:rsidR="00F211A1" w:rsidRPr="00F211A1" w14:paraId="050DCE4C" w14:textId="77777777" w:rsidTr="000856B5">
        <w:trPr>
          <w:trHeight w:val="225"/>
        </w:trPr>
        <w:tc>
          <w:tcPr>
            <w:tcW w:w="559" w:type="dxa"/>
            <w:shd w:val="clear" w:color="auto" w:fill="auto"/>
            <w:vAlign w:val="center"/>
            <w:hideMark/>
          </w:tcPr>
          <w:p w14:paraId="094C622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25DC7C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2C53EA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401A36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DE751C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4 795 997,00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E384C0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0CA80F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3C343D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4 808 997,00</w:t>
            </w:r>
          </w:p>
        </w:tc>
      </w:tr>
      <w:tr w:rsidR="00F211A1" w:rsidRPr="00F211A1" w14:paraId="2D516DC0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7DAFE88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077DE8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1A1B5E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63CBD08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D0BD00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938F94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9C01D5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A3278C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</w:tr>
      <w:tr w:rsidR="00F211A1" w:rsidRPr="00F211A1" w14:paraId="6E0A59AE" w14:textId="77777777" w:rsidTr="000856B5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27EC1C5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8081B4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A0B85A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0713321C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67618D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BA4B51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8C344C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631C2C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00CF3D16" w14:textId="77777777" w:rsidTr="000856B5">
        <w:trPr>
          <w:trHeight w:val="177"/>
        </w:trPr>
        <w:tc>
          <w:tcPr>
            <w:tcW w:w="559" w:type="dxa"/>
            <w:shd w:val="clear" w:color="auto" w:fill="auto"/>
            <w:vAlign w:val="center"/>
            <w:hideMark/>
          </w:tcPr>
          <w:p w14:paraId="1E1F5F2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4910C4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B915F8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530AA66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A9F31A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841E61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3258A5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23971C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</w:tr>
      <w:tr w:rsidR="00F211A1" w:rsidRPr="00F211A1" w14:paraId="67A6F397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2967324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700E45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844264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697D0CB1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D5CC43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178 047,00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AE0F4C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31B857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1DC9E0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199 647,00</w:t>
            </w:r>
          </w:p>
        </w:tc>
      </w:tr>
      <w:tr w:rsidR="00F211A1" w:rsidRPr="00F211A1" w14:paraId="0771512B" w14:textId="77777777" w:rsidTr="000856B5">
        <w:trPr>
          <w:trHeight w:val="233"/>
        </w:trPr>
        <w:tc>
          <w:tcPr>
            <w:tcW w:w="559" w:type="dxa"/>
            <w:shd w:val="clear" w:color="auto" w:fill="auto"/>
            <w:vAlign w:val="center"/>
            <w:hideMark/>
          </w:tcPr>
          <w:p w14:paraId="0ADBD68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EC1B76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8A5093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4E602C72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A95EF9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515A6C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AAC3D9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CC2C7A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7938279A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2143A4D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B173A6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529202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5C3F0C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8F8F65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20FE8C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761434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95FBF3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21 640,00</w:t>
            </w:r>
          </w:p>
        </w:tc>
      </w:tr>
      <w:tr w:rsidR="00F211A1" w:rsidRPr="00F211A1" w14:paraId="72A77D89" w14:textId="77777777" w:rsidTr="000856B5">
        <w:trPr>
          <w:trHeight w:val="145"/>
        </w:trPr>
        <w:tc>
          <w:tcPr>
            <w:tcW w:w="559" w:type="dxa"/>
            <w:shd w:val="clear" w:color="auto" w:fill="auto"/>
            <w:vAlign w:val="center"/>
            <w:hideMark/>
          </w:tcPr>
          <w:p w14:paraId="7A5431B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B04DDA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4B7255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120F2EC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813F99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159DB2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F388EA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7C66F4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4AE91CD7" w14:textId="77777777" w:rsidTr="000856B5">
        <w:trPr>
          <w:trHeight w:val="209"/>
        </w:trPr>
        <w:tc>
          <w:tcPr>
            <w:tcW w:w="559" w:type="dxa"/>
            <w:shd w:val="clear" w:color="auto" w:fill="auto"/>
            <w:vAlign w:val="center"/>
            <w:hideMark/>
          </w:tcPr>
          <w:p w14:paraId="1E87D7F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C743D6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2644DC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0D083EA2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0578C0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9A3540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9DAD9C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BE13CD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21 600,00</w:t>
            </w:r>
          </w:p>
        </w:tc>
      </w:tr>
      <w:tr w:rsidR="00F211A1" w:rsidRPr="00F211A1" w14:paraId="37A5CE40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6C04382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8EBE88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D45006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B2C41A9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BDFC19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69 318,00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213A05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5FB108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BB7077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73 318,00</w:t>
            </w:r>
          </w:p>
        </w:tc>
      </w:tr>
      <w:tr w:rsidR="00F211A1" w:rsidRPr="00F211A1" w14:paraId="0DF22E66" w14:textId="77777777" w:rsidTr="000856B5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6EE6304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FD8365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4A99A5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9921927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4DBAD3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A9195E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E2FFD0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20BE8E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178CA668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1EEAC20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F22E24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850C10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D09D23A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CD2ED1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59 272,00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2DF36B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842175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A85514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63 272,00</w:t>
            </w:r>
          </w:p>
        </w:tc>
      </w:tr>
      <w:tr w:rsidR="00F211A1" w:rsidRPr="00F211A1" w14:paraId="66DB74E6" w14:textId="77777777" w:rsidTr="00F211A1">
        <w:trPr>
          <w:trHeight w:val="567"/>
        </w:trPr>
        <w:tc>
          <w:tcPr>
            <w:tcW w:w="559" w:type="dxa"/>
            <w:shd w:val="clear" w:color="auto" w:fill="auto"/>
            <w:vAlign w:val="center"/>
            <w:hideMark/>
          </w:tcPr>
          <w:p w14:paraId="09D8967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50FF21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FC67CE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5CB24DA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F5A188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E6B952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0452BF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8B585D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856B5" w:rsidRPr="00F211A1" w14:paraId="0CDBD81C" w14:textId="77777777" w:rsidTr="00584FEA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67E59E60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EF9A70F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A8AD0A6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A736737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84B8D02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56D7260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2C98F09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9813506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211A1" w:rsidRPr="00F211A1" w14:paraId="5D501BA4" w14:textId="77777777" w:rsidTr="000856B5">
        <w:trPr>
          <w:trHeight w:val="384"/>
        </w:trPr>
        <w:tc>
          <w:tcPr>
            <w:tcW w:w="559" w:type="dxa"/>
            <w:shd w:val="clear" w:color="auto" w:fill="auto"/>
            <w:vAlign w:val="center"/>
            <w:hideMark/>
          </w:tcPr>
          <w:p w14:paraId="0C2078D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4C8AF6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1FE512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047BD7E7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E167C2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FA4D53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194163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9250C2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54 000,00</w:t>
            </w:r>
          </w:p>
        </w:tc>
      </w:tr>
      <w:tr w:rsidR="00F211A1" w:rsidRPr="00F211A1" w14:paraId="65F8E193" w14:textId="77777777" w:rsidTr="000856B5">
        <w:trPr>
          <w:trHeight w:val="50"/>
        </w:trPr>
        <w:tc>
          <w:tcPr>
            <w:tcW w:w="5036" w:type="dxa"/>
            <w:gridSpan w:val="4"/>
            <w:shd w:val="clear" w:color="auto" w:fill="auto"/>
            <w:vAlign w:val="center"/>
            <w:hideMark/>
          </w:tcPr>
          <w:p w14:paraId="65415CD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7944E8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F96168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45 789 126,09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BEBA97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-316 798,01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AD1F5D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848 707,58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3D0A28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46 321 035,66</w:t>
            </w:r>
          </w:p>
        </w:tc>
      </w:tr>
      <w:tr w:rsidR="00F211A1" w:rsidRPr="00F211A1" w14:paraId="105645C0" w14:textId="77777777" w:rsidTr="000856B5">
        <w:trPr>
          <w:trHeight w:val="256"/>
        </w:trPr>
        <w:tc>
          <w:tcPr>
            <w:tcW w:w="1765" w:type="dxa"/>
            <w:gridSpan w:val="3"/>
            <w:shd w:val="clear" w:color="auto" w:fill="auto"/>
            <w:vAlign w:val="center"/>
            <w:hideMark/>
          </w:tcPr>
          <w:p w14:paraId="17F2A2E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525FBA2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D7636C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B202F6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CC69A3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A1630A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F211A1" w:rsidRPr="00F211A1" w14:paraId="227E9116" w14:textId="77777777" w:rsidTr="000856B5">
        <w:trPr>
          <w:trHeight w:val="50"/>
        </w:trPr>
        <w:tc>
          <w:tcPr>
            <w:tcW w:w="14029" w:type="dxa"/>
            <w:gridSpan w:val="9"/>
            <w:shd w:val="clear" w:color="auto" w:fill="auto"/>
            <w:vAlign w:val="center"/>
            <w:hideMark/>
          </w:tcPr>
          <w:p w14:paraId="58BE959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F211A1" w:rsidRPr="00F211A1" w14:paraId="720AC5BC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6C90C5C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900DD8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1405E2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D683E7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331BF6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5 971 576,00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68821F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-5 795 000,00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F8C504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3 467 500,00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4F0B98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3 644 076,00</w:t>
            </w:r>
          </w:p>
        </w:tc>
      </w:tr>
      <w:tr w:rsidR="00F211A1" w:rsidRPr="00F211A1" w14:paraId="368792E1" w14:textId="77777777" w:rsidTr="000856B5">
        <w:trPr>
          <w:trHeight w:val="157"/>
        </w:trPr>
        <w:tc>
          <w:tcPr>
            <w:tcW w:w="559" w:type="dxa"/>
            <w:shd w:val="clear" w:color="auto" w:fill="auto"/>
            <w:vAlign w:val="center"/>
            <w:hideMark/>
          </w:tcPr>
          <w:p w14:paraId="2250BF0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EBC26A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323FC0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6899D0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85AA7C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8E3760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932CFB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D587B8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F211A1" w:rsidRPr="00F211A1" w14:paraId="7568CB1B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0A1A9B5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9C6AED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62DBA6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354F4E1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D43586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BA3E44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-5 795 000,00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97A393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3 467 500,00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0F295C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3 467 500,00</w:t>
            </w:r>
          </w:p>
        </w:tc>
      </w:tr>
      <w:tr w:rsidR="00F211A1" w:rsidRPr="00F211A1" w14:paraId="10A51A49" w14:textId="77777777" w:rsidTr="000856B5">
        <w:trPr>
          <w:trHeight w:val="283"/>
        </w:trPr>
        <w:tc>
          <w:tcPr>
            <w:tcW w:w="559" w:type="dxa"/>
            <w:shd w:val="clear" w:color="auto" w:fill="auto"/>
            <w:vAlign w:val="center"/>
            <w:hideMark/>
          </w:tcPr>
          <w:p w14:paraId="5044C68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980972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532E3B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C57DB8C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18E566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C96D29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119C4D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4A1722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4634D2B8" w14:textId="77777777" w:rsidTr="000856B5">
        <w:trPr>
          <w:trHeight w:val="502"/>
        </w:trPr>
        <w:tc>
          <w:tcPr>
            <w:tcW w:w="559" w:type="dxa"/>
            <w:shd w:val="clear" w:color="auto" w:fill="auto"/>
            <w:vAlign w:val="center"/>
            <w:hideMark/>
          </w:tcPr>
          <w:p w14:paraId="28EE2D6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44F80F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91322F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E31A0D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0F4580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8E120E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-5 795 000,00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FB78E5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FDC6C5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7174DEA0" w14:textId="77777777" w:rsidTr="000856B5">
        <w:trPr>
          <w:trHeight w:val="269"/>
        </w:trPr>
        <w:tc>
          <w:tcPr>
            <w:tcW w:w="559" w:type="dxa"/>
            <w:shd w:val="clear" w:color="auto" w:fill="auto"/>
            <w:vAlign w:val="center"/>
            <w:hideMark/>
          </w:tcPr>
          <w:p w14:paraId="7384AE9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42AB73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5C3833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88E6ED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B3FD47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AC7FF8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5A2AD6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3 467 500,00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CE2BCE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3 467 500,00</w:t>
            </w:r>
          </w:p>
        </w:tc>
      </w:tr>
      <w:tr w:rsidR="00F211A1" w:rsidRPr="00F211A1" w14:paraId="2D84BAD1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2B8D86A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F72948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9B9925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F2F87D7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D7B2F7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5 156 428,24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9D841C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-4 750 000,00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860DB9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6 201 000,00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6D6123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6 607 428,24</w:t>
            </w:r>
          </w:p>
        </w:tc>
      </w:tr>
      <w:tr w:rsidR="00F211A1" w:rsidRPr="00F211A1" w14:paraId="7BF18A85" w14:textId="77777777" w:rsidTr="000856B5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57FFB5A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7E967D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041939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0EC73A8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C1D3BD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88E599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80EBFB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8DD46C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1ACEBD4E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7C5C1A0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45F9FB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37EFE3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09EBF3AE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BF0104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5 156 428,24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3AE861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-4 750 000,00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95AB63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6 201 000,00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80DF72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6 607 428,24</w:t>
            </w:r>
          </w:p>
        </w:tc>
      </w:tr>
      <w:tr w:rsidR="00F211A1" w:rsidRPr="00F211A1" w14:paraId="5851B7D0" w14:textId="77777777" w:rsidTr="000856B5">
        <w:trPr>
          <w:trHeight w:val="274"/>
        </w:trPr>
        <w:tc>
          <w:tcPr>
            <w:tcW w:w="559" w:type="dxa"/>
            <w:shd w:val="clear" w:color="auto" w:fill="auto"/>
            <w:vAlign w:val="center"/>
            <w:hideMark/>
          </w:tcPr>
          <w:p w14:paraId="084106A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1A9A3D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3FF412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2734B0A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C12784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B9C233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000BBE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73506C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51F50CE9" w14:textId="77777777" w:rsidTr="000856B5">
        <w:trPr>
          <w:trHeight w:val="137"/>
        </w:trPr>
        <w:tc>
          <w:tcPr>
            <w:tcW w:w="559" w:type="dxa"/>
            <w:shd w:val="clear" w:color="auto" w:fill="auto"/>
            <w:vAlign w:val="center"/>
            <w:hideMark/>
          </w:tcPr>
          <w:p w14:paraId="5205974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B8879A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DAF916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5369C374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B7C2B6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4 750 000,00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59A0EB3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-4 750 000,00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2329B4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A7CD49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09E173DB" w14:textId="77777777" w:rsidTr="000856B5">
        <w:trPr>
          <w:trHeight w:val="215"/>
        </w:trPr>
        <w:tc>
          <w:tcPr>
            <w:tcW w:w="559" w:type="dxa"/>
            <w:shd w:val="clear" w:color="auto" w:fill="auto"/>
            <w:vAlign w:val="center"/>
            <w:hideMark/>
          </w:tcPr>
          <w:p w14:paraId="40FD25E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AA2FD6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9E0625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602A4C9F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1CA4A8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137 250,00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898E91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D31FF7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79 000,00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222BE0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216 250,00</w:t>
            </w:r>
          </w:p>
        </w:tc>
      </w:tr>
      <w:tr w:rsidR="00F211A1" w:rsidRPr="00F211A1" w14:paraId="46EFEC6A" w14:textId="77777777" w:rsidTr="000856B5">
        <w:trPr>
          <w:trHeight w:val="137"/>
        </w:trPr>
        <w:tc>
          <w:tcPr>
            <w:tcW w:w="559" w:type="dxa"/>
            <w:shd w:val="clear" w:color="auto" w:fill="auto"/>
            <w:vAlign w:val="center"/>
            <w:hideMark/>
          </w:tcPr>
          <w:p w14:paraId="2926537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E5C7122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B6CF46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DEA4EFF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0E54C1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7A5558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5CCE7B2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6 122 000,00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857449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6 122 000,00</w:t>
            </w:r>
          </w:p>
        </w:tc>
      </w:tr>
      <w:tr w:rsidR="00F211A1" w:rsidRPr="00F211A1" w14:paraId="43824A2D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7D4D6CF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E59D3A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719E08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6C73E43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4AC523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1DA61C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-1 735 000,00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1E583F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D04FD9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F211A1" w:rsidRPr="00F211A1" w14:paraId="167B4F44" w14:textId="77777777" w:rsidTr="000856B5">
        <w:trPr>
          <w:trHeight w:val="217"/>
        </w:trPr>
        <w:tc>
          <w:tcPr>
            <w:tcW w:w="559" w:type="dxa"/>
            <w:shd w:val="clear" w:color="auto" w:fill="auto"/>
            <w:vAlign w:val="center"/>
            <w:hideMark/>
          </w:tcPr>
          <w:p w14:paraId="7864679A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EE7752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08757D3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3412BFD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641902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C44232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D045F3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BC66E1E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2DFCB091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139C996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9B6CD8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4F69EB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43385A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379B5A4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DE2D38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-1 735 000,00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1DA6A7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3333172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F211A1" w:rsidRPr="00F211A1" w14:paraId="18E73E41" w14:textId="77777777" w:rsidTr="000856B5">
        <w:trPr>
          <w:trHeight w:val="440"/>
        </w:trPr>
        <w:tc>
          <w:tcPr>
            <w:tcW w:w="559" w:type="dxa"/>
            <w:shd w:val="clear" w:color="auto" w:fill="auto"/>
            <w:vAlign w:val="center"/>
            <w:hideMark/>
          </w:tcPr>
          <w:p w14:paraId="520E6F7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ED6D1F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241D13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204E934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617333C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B96228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9B64DB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1D0F8D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36E0D63F" w14:textId="77777777" w:rsidR="000856B5" w:rsidRDefault="000856B5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0856B5" w:rsidSect="000856B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754"/>
        <w:gridCol w:w="452"/>
        <w:gridCol w:w="3271"/>
        <w:gridCol w:w="656"/>
        <w:gridCol w:w="2137"/>
        <w:gridCol w:w="2143"/>
        <w:gridCol w:w="2123"/>
        <w:gridCol w:w="1934"/>
      </w:tblGrid>
      <w:tr w:rsidR="000856B5" w:rsidRPr="00F211A1" w14:paraId="770FDEBC" w14:textId="77777777" w:rsidTr="00584FEA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3B2662CD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AA92F75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78E854D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19CC719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68EC1AE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DA90181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07ABB524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150E28B" w14:textId="77777777" w:rsidR="000856B5" w:rsidRPr="00F211A1" w:rsidRDefault="000856B5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211A1" w:rsidRPr="00F211A1" w14:paraId="3278F4D4" w14:textId="77777777" w:rsidTr="000856B5">
        <w:trPr>
          <w:trHeight w:val="410"/>
        </w:trPr>
        <w:tc>
          <w:tcPr>
            <w:tcW w:w="559" w:type="dxa"/>
            <w:shd w:val="clear" w:color="auto" w:fill="auto"/>
            <w:vAlign w:val="center"/>
            <w:hideMark/>
          </w:tcPr>
          <w:p w14:paraId="7A4BF78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F643E4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3B5044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6271E844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6E855B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A2C2AB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-1 735 000,00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B705A6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04998D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3CC9C3C6" w14:textId="77777777" w:rsidTr="000856B5">
        <w:trPr>
          <w:trHeight w:val="63"/>
        </w:trPr>
        <w:tc>
          <w:tcPr>
            <w:tcW w:w="559" w:type="dxa"/>
            <w:shd w:val="clear" w:color="auto" w:fill="auto"/>
            <w:vAlign w:val="center"/>
            <w:hideMark/>
          </w:tcPr>
          <w:p w14:paraId="65552D80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FBF621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C22D6F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F9E5817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8A63C5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3C65316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1125939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99CBB4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F211A1" w:rsidRPr="00F211A1" w14:paraId="42E15068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23685E1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5EF80E8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031469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7D6D972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04D530B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177AFF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7A6E1B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82DDF6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</w:tr>
      <w:tr w:rsidR="00F211A1" w:rsidRPr="00F211A1" w14:paraId="04009F9E" w14:textId="77777777" w:rsidTr="000856B5">
        <w:trPr>
          <w:trHeight w:val="142"/>
        </w:trPr>
        <w:tc>
          <w:tcPr>
            <w:tcW w:w="559" w:type="dxa"/>
            <w:shd w:val="clear" w:color="auto" w:fill="auto"/>
            <w:vAlign w:val="center"/>
            <w:hideMark/>
          </w:tcPr>
          <w:p w14:paraId="58D690A1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A774B1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D8808E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6CA0FBC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00CA714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16832F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57811D6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A51178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0571C4A6" w14:textId="77777777" w:rsidTr="00F211A1">
        <w:trPr>
          <w:trHeight w:val="285"/>
        </w:trPr>
        <w:tc>
          <w:tcPr>
            <w:tcW w:w="559" w:type="dxa"/>
            <w:shd w:val="clear" w:color="auto" w:fill="auto"/>
            <w:vAlign w:val="center"/>
            <w:hideMark/>
          </w:tcPr>
          <w:p w14:paraId="26F81065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599BBA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5C18C2D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D2B7A42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7FDFCA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5D1B7B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981611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3775E8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</w:tr>
      <w:tr w:rsidR="00F211A1" w:rsidRPr="00F211A1" w14:paraId="2C8D4DB9" w14:textId="77777777" w:rsidTr="000856B5">
        <w:trPr>
          <w:trHeight w:val="67"/>
        </w:trPr>
        <w:tc>
          <w:tcPr>
            <w:tcW w:w="559" w:type="dxa"/>
            <w:shd w:val="clear" w:color="auto" w:fill="auto"/>
            <w:vAlign w:val="center"/>
            <w:hideMark/>
          </w:tcPr>
          <w:p w14:paraId="7891CDD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C92EADB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B48921F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2A1AA2CE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5AE46FE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08A60488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408827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580E2E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211A1" w:rsidRPr="00F211A1" w14:paraId="150670BC" w14:textId="77777777" w:rsidTr="000856B5">
        <w:trPr>
          <w:trHeight w:val="50"/>
        </w:trPr>
        <w:tc>
          <w:tcPr>
            <w:tcW w:w="559" w:type="dxa"/>
            <w:shd w:val="clear" w:color="auto" w:fill="auto"/>
            <w:vAlign w:val="center"/>
            <w:hideMark/>
          </w:tcPr>
          <w:p w14:paraId="43EB8694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D96A379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70A2C47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C517908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1C9D0E8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04457F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68EEAA2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7020F0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</w:tr>
      <w:tr w:rsidR="00F211A1" w:rsidRPr="00F211A1" w14:paraId="51FF6235" w14:textId="77777777" w:rsidTr="000856B5">
        <w:trPr>
          <w:trHeight w:val="93"/>
        </w:trPr>
        <w:tc>
          <w:tcPr>
            <w:tcW w:w="5036" w:type="dxa"/>
            <w:gridSpan w:val="4"/>
            <w:shd w:val="clear" w:color="auto" w:fill="auto"/>
            <w:vAlign w:val="center"/>
            <w:hideMark/>
          </w:tcPr>
          <w:p w14:paraId="331F87D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BAABE4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4053C4ED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13 270 497,24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68B684F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-12 280 000,00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3D182C3C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12 873 500,00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365C33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13 863 997,24</w:t>
            </w:r>
          </w:p>
        </w:tc>
      </w:tr>
      <w:tr w:rsidR="00F211A1" w:rsidRPr="00F211A1" w14:paraId="54DE8FF4" w14:textId="77777777" w:rsidTr="000856B5">
        <w:trPr>
          <w:trHeight w:val="83"/>
        </w:trPr>
        <w:tc>
          <w:tcPr>
            <w:tcW w:w="1765" w:type="dxa"/>
            <w:gridSpan w:val="3"/>
            <w:shd w:val="clear" w:color="auto" w:fill="auto"/>
            <w:vAlign w:val="center"/>
            <w:hideMark/>
          </w:tcPr>
          <w:p w14:paraId="4D6778CC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15921961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0E46DF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65B5A6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29A7C157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3B0E8C5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F211A1" w:rsidRPr="00F211A1" w14:paraId="28855AF3" w14:textId="77777777" w:rsidTr="000856B5">
        <w:trPr>
          <w:trHeight w:val="147"/>
        </w:trPr>
        <w:tc>
          <w:tcPr>
            <w:tcW w:w="5692" w:type="dxa"/>
            <w:gridSpan w:val="5"/>
            <w:shd w:val="clear" w:color="auto" w:fill="auto"/>
            <w:vAlign w:val="center"/>
            <w:hideMark/>
          </w:tcPr>
          <w:p w14:paraId="79455AEE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74BE4DC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59 059 623,33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3B9B12A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-12 596 798,01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45CE802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13 722 207,58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E186271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60 185 032,90</w:t>
            </w:r>
          </w:p>
        </w:tc>
      </w:tr>
      <w:tr w:rsidR="00F211A1" w:rsidRPr="00F211A1" w14:paraId="37E80C56" w14:textId="77777777" w:rsidTr="000856B5">
        <w:trPr>
          <w:trHeight w:val="279"/>
        </w:trPr>
        <w:tc>
          <w:tcPr>
            <w:tcW w:w="1765" w:type="dxa"/>
            <w:gridSpan w:val="3"/>
            <w:shd w:val="clear" w:color="auto" w:fill="auto"/>
            <w:vAlign w:val="center"/>
            <w:hideMark/>
          </w:tcPr>
          <w:p w14:paraId="1EFEE436" w14:textId="77777777" w:rsidR="00F211A1" w:rsidRPr="00F211A1" w:rsidRDefault="00F211A1" w:rsidP="00F2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14:paraId="3385AD7B" w14:textId="77777777" w:rsidR="00F211A1" w:rsidRPr="00F211A1" w:rsidRDefault="00F211A1" w:rsidP="00F2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14:paraId="2A5D1490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4FEA99B9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14:paraId="76183DFF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B0F6024" w14:textId="77777777" w:rsidR="00F211A1" w:rsidRPr="00F211A1" w:rsidRDefault="00F211A1" w:rsidP="00F2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2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44EB0304" w14:textId="06DF85A7" w:rsidR="00F211A1" w:rsidRDefault="00F211A1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80A2849" w14:textId="2B29B39B" w:rsidR="004D68AC" w:rsidRPr="00C3417B" w:rsidRDefault="004D68AC" w:rsidP="004D68AC">
      <w:pPr>
        <w:framePr w:w="4503" w:h="516" w:hSpace="141" w:wrap="auto" w:vAnchor="text" w:hAnchor="page" w:x="11460" w:y="-4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3A27D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D47F47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3A27DB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3A27D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8B81D8A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51E045" w14:textId="77777777" w:rsidR="004D68AC" w:rsidRPr="00CD798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2158631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1EC9D873" w14:textId="2C87E7BA" w:rsidR="004D68AC" w:rsidRPr="00CD798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547ECF" w:rsidRPr="00547ECF" w14:paraId="29101161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487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D06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F0D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482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21C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EE6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47ECF" w:rsidRPr="00547ECF" w14:paraId="37A971A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8A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C9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4E6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0E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EE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FEF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8F8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8F5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50F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47ECF" w:rsidRPr="00547ECF" w14:paraId="7020C4B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61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97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29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D4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AD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5E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0DA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B4B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5E6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009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8DD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F57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2B4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D9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1EC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A94A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A08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87C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547ECF" w:rsidRPr="00547ECF" w14:paraId="7CAA700B" w14:textId="77777777" w:rsidTr="00CD798B">
        <w:trPr>
          <w:trHeight w:val="83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67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54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BF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5A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4D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2E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C5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7D2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76F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A8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C8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86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969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53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39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41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E72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98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09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547ECF" w:rsidRPr="00547ECF" w14:paraId="2DBBCC7F" w14:textId="77777777" w:rsidTr="00CD798B">
        <w:trPr>
          <w:trHeight w:val="50"/>
          <w:jc w:val="center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4AC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C7E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E26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8DA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A37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53C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25A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2CC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394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D78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DFC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ED0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D23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D24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FEB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DE6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B00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75C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062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69B77648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F9E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F87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321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96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AFB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FA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9 369 300,47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7D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5A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D8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14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30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15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14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DC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14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92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8 241 619,42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EE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7 749 120,82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32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3F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05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47ECF" w:rsidRPr="00547ECF" w14:paraId="6BE1470C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9F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33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5E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A8C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653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63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-5 798 300,00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76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8C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B2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DB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6A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05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77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C0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7A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D6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-5 798 300,00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07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-5 798 300,00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13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E9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8D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499BEF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7E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8C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37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F0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18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A0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67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E9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6D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75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92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D1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99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63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C3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3A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26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09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6C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AC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F517AC6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3B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0C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9FE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16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50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9B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7 038 500,47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DA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65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A4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B5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D4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D8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B2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35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A6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24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5 910 819,42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A1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5 418 320,82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05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A9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92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47ECF" w:rsidRPr="00547ECF" w14:paraId="70182F2B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E28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5F9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F7C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77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DE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04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7 478 913,00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40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F0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F2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AC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BA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79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2D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38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EB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05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7F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18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31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47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35E27A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679C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EE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27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E4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E1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F9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E9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52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5B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7A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16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5F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DE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14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79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6E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03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D7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E9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D0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5E41BC2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3421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A7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95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2D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5C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B7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43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8E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3D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B7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8A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53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D8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8E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B3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CD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96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D5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30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DA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F143705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8BC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761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2D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98B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72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28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5 151 113,00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41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48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CE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7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94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F5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9F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2B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33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5E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11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16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9C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2A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8F9F3FE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B10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31B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115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1F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1C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02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87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39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37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62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81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6A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FD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0C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C0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81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D1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68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04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43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8CC0B0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61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E3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9A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A6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DA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65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4A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18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4E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17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E2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CF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38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78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4A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1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A3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-5 795 300,00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13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FA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43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A03455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D3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8B1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C08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E1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44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C6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DA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AD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EA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5B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47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D0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99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96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4B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BC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F7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E5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23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F9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B5B54D0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06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12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A6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86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F4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B3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1 655 513,00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7B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F0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CB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25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D7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19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F4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D5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F4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FF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1 655 513,00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D2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1 655 513,00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CD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94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38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FF3C7FD" w14:textId="77777777" w:rsidTr="00CD798B">
        <w:trPr>
          <w:trHeight w:val="182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A6B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F38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350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E1E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DE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14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17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55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3F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28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78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B0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BD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9C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15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BB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A1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88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FB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29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57E666F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17B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9D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84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1D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8DB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F9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8B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B1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C2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61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50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53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A2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17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EB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6A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04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E3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79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FD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33269FF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AA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27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50B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C5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99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5A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28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7A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65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4C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85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34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6E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8E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D1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6F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66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53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1D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41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D3F3827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92E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665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35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505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E4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79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A3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9C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9A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57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1C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EE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C1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78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09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B6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61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3 467 500,00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F9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6E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1A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B81EB51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D97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143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D94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FA3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21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55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1 310 975,87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3E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E7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12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D3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FF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76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A1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B8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5D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A1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280 307,82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3C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280 307,82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F6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D8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AD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D46156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D75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E2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2B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11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3A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E8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FC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E5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E2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D6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4D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A2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16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5D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C4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D3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E8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06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2E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6F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9B42C8B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E3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C2F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424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299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38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04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D6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E1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43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E3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30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0E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28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00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47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1D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48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05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11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10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71D252F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B3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67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6B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C57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ED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2B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1 307 975,87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9D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BF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2C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69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82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91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3B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C3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14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98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D3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277 307,82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62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4F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F8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3D6A81C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413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676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99E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00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3A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D4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10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86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FC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1E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7B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E9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DC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E8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5C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CF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5E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08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AB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6F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E2175DA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239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6D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83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BE1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AA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AC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3B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C4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18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1E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49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0C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4A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85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43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00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59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32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C3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21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87C39E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303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DC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5A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9C1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63C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2E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30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88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EB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94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34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FB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FA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85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FE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18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64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10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35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5E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5A432D6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F9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7E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A0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95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7C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4C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30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FB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C0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93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59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AF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7A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C5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8C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04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D3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117 919,30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972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AD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C4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1B5F446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2B6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412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DE0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3A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B0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69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7 971 506,77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A0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5E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C7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8D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94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31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C1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20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A5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59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B7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7B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C8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D1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C24719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09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1F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14C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017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D8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99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7E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0B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13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C1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42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6F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41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42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D3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C2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D9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4C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3D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88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DC08E72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67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06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1A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050C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D50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44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6 142 000,00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96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B0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1E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A0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58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2B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3F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93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D3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A3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6 142 000,00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7B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6 142 000,00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C5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2C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F2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87E25F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580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C8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1A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E13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FF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6A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9 368 071,77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32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4B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62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0B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81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F1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AC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95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79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04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FE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61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2E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8F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515D939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42E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9E4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8A9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EF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75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41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7 941 606,77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B6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F5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1B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3A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E3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15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52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16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45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E0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75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A1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58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2E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8C3688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3F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17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1D9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3A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B6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A5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72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96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08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24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62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BB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42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61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66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5C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DE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45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F9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72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D9D0F6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DD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4F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478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1E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2D0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8C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6 142 000,00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F8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51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34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55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C1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28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3F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A1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E4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66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6 142 000,00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2A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6 142 000,00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98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CD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0B1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2C18F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17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20F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08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E5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88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6D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9 338 171,77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39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62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DD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37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CB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B5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26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4D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3F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4F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3B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3C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B2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5C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D9DAD54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6E5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BD9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6C3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920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FF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BD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C2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AA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EA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C8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10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5A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6C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E8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78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E4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48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28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3D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11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3A53320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4F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AF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03F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730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CB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20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AE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AA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4A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C4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BC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06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93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C0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C7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A0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C1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-4 745 435,00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33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52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0F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E0AC63E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196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83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641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7E6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CD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20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68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1F9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22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D2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0C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E0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00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CB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7B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F8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07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90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2F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6F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9213D8B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43C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42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9E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0FC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32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E5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E7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C4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3E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0B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2A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08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04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BE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0C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2B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68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2 273 961,77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BC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C5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52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E15FCDE" w14:textId="77777777" w:rsidR="00CD798B" w:rsidRDefault="00CD798B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D798B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D798B" w:rsidRPr="00547ECF" w14:paraId="2289DDFD" w14:textId="77777777" w:rsidTr="00CD798B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7469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981D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84AD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A928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21DF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46A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1198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AC0A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E1D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9F4A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BDD6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A091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D51B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655F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AAF3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2A61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C00E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9361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D637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3D62083A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FC5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D00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736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64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4E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93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BB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11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31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1C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00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5F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F6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60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56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2F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78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A0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B1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18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B846CEA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67E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99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FC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54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9C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57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11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F7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6C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0B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61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84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ED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16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04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7B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19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C2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9A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94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6D35D8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0C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02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0A0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516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6E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A6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A9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01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84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A8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D5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D7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D1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43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04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84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30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F4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E2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1B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C66B8BC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79A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0C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FC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C2F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BE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82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F9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BB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AE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1E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AD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0F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EC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8F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BE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89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F5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30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C9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B8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97B1EF2" w14:textId="77777777" w:rsidTr="00CD798B">
        <w:trPr>
          <w:trHeight w:val="182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C99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19D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775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12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3B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B3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7F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1E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EB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23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C3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1E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43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A9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50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7D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31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C6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51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44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5FBBB54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FA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44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E1B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8D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8B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05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E3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D5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F9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93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EF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B2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F8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D3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2A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2A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8B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78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DC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A8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F5D4DE3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46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424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84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1D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FC9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14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55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D9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31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23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65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EB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E4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F2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76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E2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EB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5C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25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5C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16BE16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D3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C4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9B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784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83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AA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A6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68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D2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3E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D2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80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0F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40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97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EF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49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12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6E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8B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128FCBF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043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C07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67F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C3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C07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93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601 640,67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B8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327 640,67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3C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DD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8F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315 240,67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F6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92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4D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0F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DB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7A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E9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A2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E2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23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82EC2EB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2E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CD3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31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1E5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90C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CD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2C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21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73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36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8E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BD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66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4D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63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93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76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11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5B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FC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62D4D2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66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68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62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5F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17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62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B4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92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71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8A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B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C9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B9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B4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03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C1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7B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D6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9D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B9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6E4DA16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AD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7E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B1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49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84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D1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576 640,67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B4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302 640,67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09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302 640,67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B2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29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290 240,67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56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60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D8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B3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6A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E6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E1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6A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65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16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7CEC77D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5FA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4A9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C8B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EF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34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DF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150 680,00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BC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5C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14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C1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A8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0D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A0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DA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3A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FF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E0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40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CA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7D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698A7A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01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B0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75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43C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EE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48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A0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22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1A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E8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06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AC2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96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FB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81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90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EC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5B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8D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8E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205CD40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DC6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9403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1C9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E0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18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D7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EE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42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86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AE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B7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69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14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AF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C8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F4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F9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00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E5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4C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5AA1D80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FE4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CE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33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784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77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CA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125 680,00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8A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4B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0E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03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7D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C8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75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3F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4A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C0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62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29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4E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65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1F59CE8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AFB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B3E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6AE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EC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B0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3F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E8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84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20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70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4C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9F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B5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4E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FF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6B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57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BE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3D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F2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061D003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142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26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715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F1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7B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AF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E5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EC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FA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75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A7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00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DF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03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81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19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3F2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16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A4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74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3158BC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E5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119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E1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337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37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5A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47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E7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D5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00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32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AC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A0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49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BA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7B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04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CE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DE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09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3017258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71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30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944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90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E4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B1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AB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F6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28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A1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A5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FE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A8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8B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15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96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2A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14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DC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5D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AD57750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7EA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6B1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478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A40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20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15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5D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80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6A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99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252 724,00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B1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4C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EA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DE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ED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DC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ED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A9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F2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0F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CBB3C0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E7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A5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C08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0BA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C0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1F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82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FC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95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33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94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A0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B1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C2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E4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64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22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EC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BA6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CD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75929EF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64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37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3D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8A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4F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9C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03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0C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D6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F2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7B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83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83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F3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C2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6A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BB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8D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18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89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ACF5A9B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AA20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95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8A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01E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9A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F3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293 894,00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94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293 894,00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1A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293 894,00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87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94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242 724,00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C6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BD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5B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A9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89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BB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8C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A5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D8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5D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E560A05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DF2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865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362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B7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F4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35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9C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1D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79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16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252 724,00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67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2F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79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41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72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47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D2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AE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16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EE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D791FB8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453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5D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5D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BF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29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6D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BF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37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32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32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68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F9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D8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97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A9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97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3A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D5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02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E2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96DB40F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9D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DD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C00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E1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65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21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7B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CD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94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86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AC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77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0F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E1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42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EF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51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AD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24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F4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998335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67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8F7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C5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02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96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63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293 894,00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87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293 894,00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C4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293 894,00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6F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B1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242 724,00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3A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0C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81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36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13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83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D1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5C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B1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E6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918B033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6B9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57E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FC8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DA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0C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A2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5C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A0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AF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EC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250 724,00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2C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58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FC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13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05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D0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D8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E1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36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42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3726A46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8C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E9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6A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C6F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1B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FD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9A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8C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73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7A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7E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5D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99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13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8F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25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D7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C6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25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E4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270A8A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A8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691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38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BE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9D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E4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4B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A4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78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0D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2C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D1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7E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51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FD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93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B3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B0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2C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5B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ADF56B5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41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DE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64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154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3D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37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240 724,00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81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240 724,00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9F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240 724,00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A3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B6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240 724,00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99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AA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11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5C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8E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702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AF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5D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BD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82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C77A0A6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1E6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BF5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6FF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CD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2D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153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5 670 855,01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3A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5 570 855,01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AB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4 945 255,01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8D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A0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893 792,93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CA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59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62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45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2F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F1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5F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FB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04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03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473BC3B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EC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8F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0F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9C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76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05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-13 786,01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5C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-13 786,01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D4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-13 786,01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9C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A9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-12 408,93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56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93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DF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86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C7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EA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6B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37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98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85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21A2B2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F0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6D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2F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EB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11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AB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29 793,65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C9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29 793,65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66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69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73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18 008,93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26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0B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05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D1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63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74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A3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0A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AA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BC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61A915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8C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E4B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0E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21B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1A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59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5 686 862,65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DC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5 586 862,65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9C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4 950 855,01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65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04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899 392,93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E6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DE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86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61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45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E0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06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54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AF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10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3905A6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07A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897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F83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44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A0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35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4 882 310,00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36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4 782 310,00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12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4 647 310,00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5E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A4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770 239,00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AA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68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F7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09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E7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10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17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95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05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F7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C68BA13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A3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B1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A9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307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0C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82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24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51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99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1F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52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1E7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00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0E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89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453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D8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6F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D1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FA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69BFB2A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47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BA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DC5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AA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7A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03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B2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51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40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C4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03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D7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F7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A2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8E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D1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AA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11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FD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A9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B7B9815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49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47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0F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FA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09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26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4 887 910,00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22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4 787 910,00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28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4 652 910,00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4E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18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775 839,00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2A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7B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35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9F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F5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DD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29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FF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C5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B7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C224BC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198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FBF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3DD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BFE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3B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4E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05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48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84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FC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38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B9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6A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87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80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57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57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4F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F8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6B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5DFE3DC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23B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71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EDB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30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69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4F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19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95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A2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1C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9C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15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66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F5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CF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6A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5A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6A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74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20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C7E156A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66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5F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DB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5F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33E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83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7E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C8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B8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46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9C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8B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73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F0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CB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58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B5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50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F9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CA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564645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6AF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19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D4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9B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708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4D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A12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3C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D0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89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A6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83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F0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47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59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EA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55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E1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C1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D7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8C29AE3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571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A54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D2B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61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81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ED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D3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2F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27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1E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7D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EA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61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F5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88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39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34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99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89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5B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BBC7D06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AA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53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37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56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BE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5C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72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E4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2B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E2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02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BD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6F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A9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52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32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C0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7B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10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A0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561F4FC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21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FE4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30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6B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CA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A3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C9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AE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26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2D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80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56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52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05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18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1E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5A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1F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15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DA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1A2BC7F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50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82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59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3DF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46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37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B5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25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F0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14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F9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D4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3D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EB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0B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5A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B3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89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C3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10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1007829" w14:textId="77777777" w:rsidR="00CD798B" w:rsidRDefault="00CD798B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D798B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D798B" w:rsidRPr="00547ECF" w14:paraId="7FB43FCC" w14:textId="77777777" w:rsidTr="00CD798B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5509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3647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0CF2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80DF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C681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E0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27A2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4852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3CCA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0AC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E4EF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7598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4114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759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9C63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51D7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70B6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B428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4BA7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64469858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2D6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A28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E90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EF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B2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06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A4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B1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50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3D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FC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B3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AF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4D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B9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B1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AB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B2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E9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7C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1048218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66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A14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64F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86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2D6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AF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DF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C9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B2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6D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E7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1C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E5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9C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66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52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27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0F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17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30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5105D05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B9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44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A6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66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4F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81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C6D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3F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E9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31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32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27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48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3A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02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B2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FB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3F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AC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43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BC94F2E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D46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69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727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0B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EA4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17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46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39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8B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1D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08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04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74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0C6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DB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3F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56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2E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4B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8F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834E86C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95B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619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568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C1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B5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8B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298 086,01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BF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298 086,01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C3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10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F3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57 308,93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A5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12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7F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7C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90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82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48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DF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EE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95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9FDFCE2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54C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1E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11E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1D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07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54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3A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47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EB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C7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-3 008,93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5B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E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245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F5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A1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2C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E7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85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4A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C8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A81BFB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62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51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A1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73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9D7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CA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14 793,65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7C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14 793,65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FD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5F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18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3 008,93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B8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8A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9F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B7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10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08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12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9C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E4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95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9FA28DC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D8E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CE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B0D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8A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BF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E3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308 493,65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D3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308 493,65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4D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58 686,01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72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E3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57 308,93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5A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B6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94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AF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85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6A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44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E4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B0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89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6DAAE72" w14:textId="77777777" w:rsidTr="00CD798B">
        <w:trPr>
          <w:trHeight w:val="182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3C7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721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42B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D5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1A9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12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BF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7A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2F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F3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28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8D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D4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2A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6C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65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40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98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54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CF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E47FCD6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17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58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DA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78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65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91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DE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A7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14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4C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6E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04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A1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51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E8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62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42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E8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9C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CD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D89CE0F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B79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5D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5F3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7E6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13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5B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C9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2D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3C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5B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1E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7A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5D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08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7A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A8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B5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E3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65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A3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6E2261C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3180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754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F4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90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690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D8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1D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DA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B0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84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9E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4C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49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12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A3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47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FD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7D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98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EA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88BF913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C9C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B2D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2E0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B9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3A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01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08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82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A1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AA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AF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EE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2E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56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E4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23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74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6F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2B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0D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058D10F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08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4C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E3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26C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6E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90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-1 151,02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20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-1 151,02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F4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-1 151,02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EA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-1 151,02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F5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78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5D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38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09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E1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A2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D8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98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22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19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53B94C5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24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B23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09F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45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5C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FB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C5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1F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19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01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B4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EF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FF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74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40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22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8E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28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B0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0D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3C322C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37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3B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D00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C3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34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6C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7A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2E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B4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F6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38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7E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9F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EC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30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78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68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2B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21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CC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4757C0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95E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19C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D75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9A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CB2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E4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C23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3C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5A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FF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19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20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5B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54A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89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0E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C3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EE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ED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2A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C19140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48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EC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0CB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3E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30E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39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-197,86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8E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-197,86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92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-197,86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C7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-197,86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C1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E4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31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F7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92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CC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70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F4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19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11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76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BC2A6A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1F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10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FB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0C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FF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B3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A5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7B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E4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88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71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6C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70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47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3F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CE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54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D7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DE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6C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86713D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53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5D7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54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B2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23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60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98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4A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01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03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2B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16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0C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82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44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A7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1C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E8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BE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AD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43AA0BA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6EB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BC3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849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22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BE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D2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84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54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12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96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B4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DA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FD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3F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03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C7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DF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13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F6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F5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740493A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C1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0C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C0B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00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78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A9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41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F8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91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F9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DB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6B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C6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29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69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7C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A9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F8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2F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30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E176F4B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F7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2DA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BC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8FD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BC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06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B2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20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38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AD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DE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3D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67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02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27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CB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F4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84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AD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E76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171955A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69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21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41F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BB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AC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30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42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90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46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9B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63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04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DA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BE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9B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01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46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90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9C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5F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FEF1D38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62D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382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629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21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D2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18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D9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D3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C9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97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13 203,18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67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09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93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2C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E9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13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1D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83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06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19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9CD47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C95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84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A2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ED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3A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73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-203,18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170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-203,18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9C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B9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A8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-203,18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AF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80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9A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E0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DB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E9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59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9D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01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67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8A91CF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B8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C8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32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8E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25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8E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E3F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7F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91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6E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68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47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DD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0A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67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0B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46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86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21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55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CFF1F70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73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35AB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57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D5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0E8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45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49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01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69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91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D0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E2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73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D2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C5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59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50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F0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DE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2A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43BC737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D29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FE6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C88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EB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2A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57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A5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15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C2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BE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6 805,75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5D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A4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3F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6D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9A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FA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95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49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4C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B2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E3E8528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5D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8C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A3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9B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6D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A1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-2 805,75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43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-2 805,75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4E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8A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8A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-2 805,75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BB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E6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B8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F5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26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3F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13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44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F3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FD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6DDC5F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34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E0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9B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6A9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2D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8F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26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15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0A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F4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A1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8B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12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A4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56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FB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6E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36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51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0B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DF9338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8D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CD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2E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E30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AB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7C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BB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BE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CF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89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E5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87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87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6E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A9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E4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62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B7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6A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AB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2EAF93D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BC3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463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ADF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2F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F9D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30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98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D5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64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00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01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83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D5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40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03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63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BA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EA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72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00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79C058F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852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C90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811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DFB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8C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26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57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04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C0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C3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0E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AF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DF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50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26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21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0C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18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03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8F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0E8EBDB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E21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80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4D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B3E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B9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0B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25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8D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00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D7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26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54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92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EA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55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26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B3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D9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BE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1D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4FEAA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EA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B3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771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EA0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D0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F2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FE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14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3E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6D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28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54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5A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64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5F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E9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6E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D5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FB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25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3AD5E5E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36A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8CA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5A7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084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7A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A5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A4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EA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15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DC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A3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13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E9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30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00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52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59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89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C6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64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7E04E1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9E7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0C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8F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64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0B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28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BE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9D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F1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5F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99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64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EB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D3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68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5E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94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DD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A2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6A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2E5B2F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E6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B3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0C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2F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18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2F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0B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F3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9D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A8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5C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8B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DF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3C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96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1B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BB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C8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9C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41E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57AA0B0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6A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AA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BF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465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1A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A1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DF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5B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68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04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2 805,75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D8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72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B0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B6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4B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46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BA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97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614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A1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6608F77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5D1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734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285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3D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AF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B6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83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AC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A1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77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4E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1C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CA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12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83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0F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54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54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AE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47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A3B69D7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CD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53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B3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15C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18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E4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C0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E2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49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11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BA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FA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B4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5F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A4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B1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3E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FF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07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38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FE9D5A8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534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42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195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34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D9F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2D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03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72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7F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8A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2C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D5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03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E9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9E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46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7F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7A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0F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FC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E4A05B0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97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B6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EB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18A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FF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46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7E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44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48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2B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1A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C3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95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74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00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E8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89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FA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B5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EF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77553AE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13C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367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910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81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20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70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D8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87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0B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02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A4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AC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52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F6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DA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2C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88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8E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81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6E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B0AE2F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30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57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12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D4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98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61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C8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84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73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5B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F9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54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CF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49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64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7C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30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3F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87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8F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9C94E2B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3E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54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F3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9F0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D1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4E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26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2B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56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82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96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58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2A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5B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736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37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1F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F8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39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D6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B99DE42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ADA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87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DC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83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25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01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DD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33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F0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226,06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19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18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DE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58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BE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61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C5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5C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04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FB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5DE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AB5A2AC" w14:textId="77777777" w:rsidR="00CD798B" w:rsidRDefault="00CD798B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D798B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D798B" w:rsidRPr="00547ECF" w14:paraId="7BF9D6E2" w14:textId="77777777" w:rsidTr="00CD798B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8AE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5067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57C2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8D3C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15E2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45D6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E833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D4FB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5C99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5B5C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A2FA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206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98C9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258B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2D1E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E01F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C16E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6D54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1D96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02723C29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972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220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901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11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2B1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4E0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1 139 832,00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C1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581 932,00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90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C6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4B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C7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8A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61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6F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78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D6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2F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557 900,00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E9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71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E7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BACB19E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94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DD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62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EA76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E1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8A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23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05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4E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B5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0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B4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AA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35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BD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A6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F95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95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51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F7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9FDBA6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ACC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1D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13D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ED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C40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81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C0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6E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A7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3F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04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F0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09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67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38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59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FD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7D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D3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AE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9FBDA8E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468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EA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CE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AE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39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52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1 140 472,00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E5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581 932,00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12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A3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E9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8F6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95E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32F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9D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20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D9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558 540,00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27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558 540,00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8F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53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569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FD74B3A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7AA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B8A8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455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EE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Komendy powiatowe Policji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EE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D0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BD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21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12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AB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D4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A9E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B8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08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61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A9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86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AF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59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08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00D3A5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CD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5B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E3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CAD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11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1A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C0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00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C8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DE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D9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3C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2B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43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83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EF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0B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4A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97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35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2103813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21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E7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CA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AD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EF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B2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D2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6E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C6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14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2F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D1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7B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A4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C9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9B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FC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94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B1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28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5CB1BC7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02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FB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EE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CA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4C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29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63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09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4C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EE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FB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71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5A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54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C5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7C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83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F5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F1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D2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2CFDC72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724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684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857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3B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3DE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14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1C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10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F8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64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0B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09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D9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6C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0D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8A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38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13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B3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E7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3363BA3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B3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42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2CA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A9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16B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1E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F6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7A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C0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D6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95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0D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C9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A1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32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CC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C5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23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08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6A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31F7B0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9C6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F4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5D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94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D9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65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7A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6A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14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5F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38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74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25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C1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BD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C7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FE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DB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4D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22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00CC4E5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E3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3B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F5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39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CA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A4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69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39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F6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45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76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74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49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14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E1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3F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E9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53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A6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DF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608BE8B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454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B41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D56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71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DF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66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996 832,00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D9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453 932,00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FF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B9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63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F0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7A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AE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C8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6C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24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542 900,00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1A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542 900,00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CD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D4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17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17172A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BBB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50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B4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03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B3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D7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E2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A4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1E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36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37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F8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69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89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03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8E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45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A7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69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61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10E133D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D6A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36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B8B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5E6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D0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5A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80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1C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8C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0F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BC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89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48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9F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16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AA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7E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00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91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38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6E2DC0C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DC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31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9C3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4D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33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6D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992 472,00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93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453 932,00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A2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318 932,00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5A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E3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EE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C7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4D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8D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58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ED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FE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E3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11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DF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0D1D310" w14:textId="77777777" w:rsidTr="00CD798B">
        <w:trPr>
          <w:trHeight w:val="237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7C0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A67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8E4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32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2A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65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91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F7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0A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92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A0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F1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4B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6D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8C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86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0B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8F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B5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12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BFFE989" w14:textId="77777777" w:rsidTr="00CD798B">
        <w:trPr>
          <w:trHeight w:val="237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E1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76E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77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27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D6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D1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84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3E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8B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BD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D6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AF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05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40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19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E2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62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18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FA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35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74BEEF4" w14:textId="77777777" w:rsidTr="00CD798B">
        <w:trPr>
          <w:trHeight w:val="237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0A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D99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6B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87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373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51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91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17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76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44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4C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9E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47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E5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73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5D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72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EA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72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4C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D820230" w14:textId="77777777" w:rsidTr="00CD798B">
        <w:trPr>
          <w:trHeight w:val="237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ADA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2A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72C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2A6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F3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DE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67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26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51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75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C0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EB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DC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80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CA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EC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79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488 540,00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72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CC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35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475B339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C3C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890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96C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49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1B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81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F9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C2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CA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D6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85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3B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55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20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E6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0E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CD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31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0D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0F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56CD08F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59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29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25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15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BC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EA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E4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76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94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44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96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9D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EB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3A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69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BE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DA1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42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C1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4F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7B856F7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DD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28B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E4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D1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53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E4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46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D9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6B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8E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E3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F7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B6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E7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12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88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8E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E0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52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5A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D2AD592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41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60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0B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6B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B9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29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E7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22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39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8E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E9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4E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6D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0F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2D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F5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CB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E6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19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3D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660C9EF" w14:textId="77777777" w:rsidTr="00CD798B">
        <w:trPr>
          <w:trHeight w:val="237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FA6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723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A86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84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8A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0D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76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45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BC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C3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A3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6D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D4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EF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A7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99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C6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1D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FD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F5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32D925F" w14:textId="77777777" w:rsidTr="00CD798B">
        <w:trPr>
          <w:trHeight w:val="237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BB4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6A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18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09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84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EF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A7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9F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3A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28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70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74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05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18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4C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6B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81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97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80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E6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060EF6A" w14:textId="77777777" w:rsidTr="00CD798B">
        <w:trPr>
          <w:trHeight w:val="237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02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A1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98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F1D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C80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81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13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1D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95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44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4F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DB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27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EE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EC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D4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81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1B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26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4E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9E6CF19" w14:textId="77777777" w:rsidTr="00CD798B">
        <w:trPr>
          <w:trHeight w:val="237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96C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DAE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C1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C946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6E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E6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B4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4E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73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FD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41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73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0C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1A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19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EC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DC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4E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3F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54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1AEDA08" w14:textId="77777777" w:rsidTr="00CD798B">
        <w:trPr>
          <w:trHeight w:val="182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E03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EB5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FD8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7E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BB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E2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1C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C9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67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7B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2B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E5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E9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2D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FA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61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46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62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A5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6B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3DD486B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F44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A0C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81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6D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D7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D5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EE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5B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74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A1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AF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91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84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61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86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B9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E1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62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4D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04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0BAA8E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DE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06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74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29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3C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CE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78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5BF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F8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9D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E0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35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F7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02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A4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7F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35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E9E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23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9B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C5E301D" w14:textId="77777777" w:rsidTr="00CD798B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DF3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A5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6C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49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98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54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15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7C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C2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1E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3E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15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AC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44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B0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F7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B4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48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2C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02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A445B2F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77D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580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F85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74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A5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55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20 497 795,55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6B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20 427 795,55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DC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16 536 080,49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55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11 954 199,29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A6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4 581 881,20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35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1 876 156,06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0F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533 289,00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AA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9A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AA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B3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80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79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2A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27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5B5846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B05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EA8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81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50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56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99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-259 611,05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DF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-259 611,05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30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-241 168,47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EF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-143 097,47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DC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-98 071,00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3E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7F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4C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81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FB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45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2D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31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6B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7B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972EBB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2F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912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A59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D9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14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33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449 188,62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94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449 188,62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91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399 882,51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3C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207 390,47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57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192 492,04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C2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46 306,11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D2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B2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CB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25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93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C7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2D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56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DA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3AE0417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06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84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48C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3C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BB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AD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20 687 373,12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95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20 617 373,12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9E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16 694 794,53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01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12 018 492,29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C8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4 676 302,24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B4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1 916 519,59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48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523 789,00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57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08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00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98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4D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E5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33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67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8FC4CFE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94B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DAD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758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56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63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05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11 149 027,09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13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11 079 027,09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98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9 323 396,09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31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7 890 128,29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99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1 433 267,80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ED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F4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20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BB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B1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78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C3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F5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60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84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6431174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82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5E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C0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37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B8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D2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-51 456,47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88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-51 456,47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6A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-46 456,47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37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-28 456,47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57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02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A8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8A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70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AC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C9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3A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8E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EE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E2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0C49A21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487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AE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C4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68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E27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0B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342 059,29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75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342 059,29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16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312 059,29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FE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182 234,47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F8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129 824,82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B6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F94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6E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02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8E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AB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67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2D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93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28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3D831D9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8F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70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75F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9E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F41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A6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11 439 629,91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54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11 369 629,91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E6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9 588 998,91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37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8 043 906,29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A0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1 545 092,62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FD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36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BB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63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67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B4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8D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06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51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D6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EAB1AD8" w14:textId="77777777" w:rsidTr="00CD798B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211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F70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A8C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917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8F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F6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C7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34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79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5B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71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13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73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FF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6F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84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B8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AA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FA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BB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D8F0C75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8A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E1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627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D0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BF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4E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2F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3D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1E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50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4B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C8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A2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5E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2E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28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DD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26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80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9F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36587FC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D89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E2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6C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65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36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D9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B2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1C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5F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68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84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C3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4C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45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0C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2C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93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95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15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45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E838812" w14:textId="77777777" w:rsidTr="00CD798B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83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8F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ED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69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DB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B3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9D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5B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48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3D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72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F9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98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82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78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08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6A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1C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E4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4D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5C5E067" w14:textId="77777777" w:rsidR="00CD798B" w:rsidRDefault="00CD798B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D798B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D798B" w:rsidRPr="00547ECF" w14:paraId="395A3C3E" w14:textId="77777777" w:rsidTr="00C86E69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643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4F20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5191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2ACC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CF83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DB16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B6A1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1DF3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B67D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B0A1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D473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0FF4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C4C0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F408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C187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442B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DD38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7EA5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367D" w14:textId="77777777" w:rsidR="00CD798B" w:rsidRPr="00547ECF" w:rsidRDefault="00CD798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316628B5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24C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EB7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1F4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966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A17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1B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DC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44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DB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37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78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50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45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42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A6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18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08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AE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93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31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72318E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64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267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82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D6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C4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22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85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59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81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2D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1C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E5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99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AA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41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80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B5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61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0A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BB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22DE02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EC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5D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CD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096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7B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3C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A0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25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A2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46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FF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66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E9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92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2B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AE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12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52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09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B0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58C935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A0A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B2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BA4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A7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9EE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B6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70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CD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36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F0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D2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FF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FC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24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75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9A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F9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0B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B6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E0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6F7116E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07E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3BE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DBA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4B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B7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24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F2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92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7A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1 384 148,00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49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5A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33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FB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6A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26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1B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9E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32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19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C9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D98B20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88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7A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34B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20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D4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EF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C9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91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BC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BD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CF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7D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5B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9F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67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6E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B9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60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4C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76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CDA5F1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95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ADC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444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51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89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FA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DC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31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92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12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CF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FE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C2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30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71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F2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7B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DC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6F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FB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A37AB5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E7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D1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AA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85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5F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F5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87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11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1E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4C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CB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9A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7B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C8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FB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1F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10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3E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F4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6F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0984AC4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BA1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DE0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100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B3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7D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78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D0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0B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5D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1 215 317,10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A3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A5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2B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BE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B8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5A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FB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6D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9C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E2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D8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3FD348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16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2CE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16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8E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55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63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93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42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32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24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F6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CD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05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F0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51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76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73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71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54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C3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735D5EE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BEE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12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CD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83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91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A6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19 963,90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9E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19 963,90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BC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19 963,90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41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19 963,90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C3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40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A8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0B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71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C2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3B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5E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AF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62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3B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2C56FC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CD56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28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BE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73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235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61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BB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F5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F4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65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65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97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CC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99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DA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50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DA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4E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9A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D3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8091351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B9A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E4E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87E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5B4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68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B9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2D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BD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81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172 597,47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58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F9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68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DC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6A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84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6B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23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AB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49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CD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29B61B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CC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FF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B9D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90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D0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95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-28 456,47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41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-28 456,47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25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-28 456,47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83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-28 456,47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1C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81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B6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AB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BB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F6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76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91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98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16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82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A6B42B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AB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8D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7D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C58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E2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4C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35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BD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CB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E3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92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27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3B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11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E8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71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D3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4F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56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8D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4BE489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85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E9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40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1E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D09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90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0F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65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95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B6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67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5B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0E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0E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2D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4A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77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9F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AA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4C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F818A0A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BED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019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D72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C07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66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85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F5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50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87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83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B0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37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F6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30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09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37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06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8D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0E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C5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2331DA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7A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C3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1A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5B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39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C5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A5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91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6F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46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A9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DA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D1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F8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D9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DD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00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61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BE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E0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986E12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C1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93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D2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14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45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AC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86 840,18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7B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86 840,18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49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86 840,18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23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8B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86 840,18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0C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81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2E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89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9D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A7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74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3E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95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F12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ECCECD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45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98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845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36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7A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EA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11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D0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AD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EB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22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21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61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5B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16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62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20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78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7E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69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735F926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AFF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9C3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113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7B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9F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C0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B7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70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27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D1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146 901,98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20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8D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B9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A6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00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83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E8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31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D6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0B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3C96B2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F7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1B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94F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A4D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E6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51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20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2F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5E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61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32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C3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47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60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DC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A6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99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12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6C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5A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BBA6CA4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14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01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A8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E0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CE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16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91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11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110,69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33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0D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110,69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7D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C4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2F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7A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E9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77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73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73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35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2B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CBC770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A6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C4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AC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DB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62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F8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7E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C6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47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D4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B4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8B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43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99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A4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F4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8A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44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D3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A3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10B1798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A81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D5D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B41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28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EF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95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C3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6C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18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D6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EF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C5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9B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5B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55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6E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F7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C3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21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6E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F297ED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D3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23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BA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0D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B6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EC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4C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35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2D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C4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B5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0D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E2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6E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08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86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B8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8C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A2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88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82D7C2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E3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B6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12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93D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DC3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CC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86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7A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7D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E6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22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A4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3F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39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64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20E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5A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3B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21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7A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81BBCD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AE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26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163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FB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DF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72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165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F2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1E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A2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BE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5A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34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CA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46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49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C9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3D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44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0D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A4E810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7C3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2A5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15B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B3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40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3C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2A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91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CB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D0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8C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B4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57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FF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CB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E5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7B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CE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77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ED6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962CDA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09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05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DC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5F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5C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7A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1D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D0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9CB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CC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E7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2C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3C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20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3E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10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32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0E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94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D8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169607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D5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24B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70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9B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38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23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66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EF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D7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1E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8D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93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25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F8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CC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FA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A8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FC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FE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6C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7816A4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3C6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2C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E9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BBF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3E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23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C6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DB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F0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2C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9E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30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4E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8F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9B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4B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4F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F0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35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E1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9BB0755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C5D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7F3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F37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1D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F8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65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BF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9A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E3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31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A0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3A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C0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4E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AA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A8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43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21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E0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60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3D9C00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50A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A89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D0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E4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62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C1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A3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F9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28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D7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4D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BF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F0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FC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46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F5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45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D4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51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1D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82FF03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8EA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5A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76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42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184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639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73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B4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71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1A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96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53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6B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62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8C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44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94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44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59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B3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B93685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AE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89E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33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D2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1D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5E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6E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C9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26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22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112 972,00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E1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E9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E6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99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BC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03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B6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89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3F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3B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6C586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7B7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32C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34F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A9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490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E4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C9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E3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20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C9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86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B1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CB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DE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2E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5C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68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37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2F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E9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DCEEA7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56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33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72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1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F1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6A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A3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A4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7D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6A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D0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C0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F8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41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E1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69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9F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67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91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65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D358DF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2B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9D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E8F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D0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3D1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19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B5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2B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11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07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AF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1B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65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CE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6A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BB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39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2A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F6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8F9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F8D4BB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D5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21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5E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8B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E0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2B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55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10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66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8B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26 873,95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F5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CF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84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4F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AE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91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23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47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6B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65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775FB32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D10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CFE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EE3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D7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83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B3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11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C2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DE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60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19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DF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19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99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60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9B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9D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3C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00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07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AB2BFB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67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19B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51E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20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106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1F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86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D5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CF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FB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8B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3C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CC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1B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69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2E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02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33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A7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A0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40F05A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174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5C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2D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CA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E7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E4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C4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E1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BB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D1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19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E3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3E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15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FC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4D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E8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A4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F2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93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182479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6D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AF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E7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7A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CD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30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B1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B7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8A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75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4B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46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2F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E3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75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7E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C9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68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11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04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B6EB6D8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F0D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8BF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8CB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45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98C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07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E6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A1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59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AB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C7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0E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E1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9E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C4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F2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BE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B5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2D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6F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89A50D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43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DC6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8E2C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91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99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95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FF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77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E1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E4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26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95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7F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CE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0F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81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E5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49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D2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B3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E37E8B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CC8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F3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AA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22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B8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11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FD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F9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10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8B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07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F7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88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5A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C4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D5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30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DE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B5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BB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372038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12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0E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E0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21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12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F5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88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81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36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01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18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52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D3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C6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36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D1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F0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ED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D1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8B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F84F412" w14:textId="77777777" w:rsidR="00C86E69" w:rsidRDefault="00C86E69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86E6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86E69" w:rsidRPr="00547ECF" w14:paraId="476D19D6" w14:textId="77777777" w:rsidTr="00C86E69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F24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5DB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5AD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E601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ABA6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DFB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26BB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C24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F32A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816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2806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5A7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D9A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8AE7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9D9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128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89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C6BB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CBE7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2473B18D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AC7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F0D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A7B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42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B5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08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FA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A4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6A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91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17 554,00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6F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E5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33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0E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C0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D8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29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75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26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CE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843FFD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26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3A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90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38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79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07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0B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08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F4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48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01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45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45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84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B4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CC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CE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28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29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26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B226B4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E7B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3B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56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7B8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1E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58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6C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6E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82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DF4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BA3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B5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73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9F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58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D5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2C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1D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D3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C9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F6175E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34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AF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64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0D3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89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2A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B1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0D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0B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CE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23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4F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C2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C6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F1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4B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20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E3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21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2A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1F7EAA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8AA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A05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705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A2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Podatek od towarów i usług (VAT).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6E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93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1F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50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A9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1B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C4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05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32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EB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25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92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B3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8A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BB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E0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BECCF1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1F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A2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F1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A3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0F4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79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15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E3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3D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58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B7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33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F2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EA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D2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009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5A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8A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4F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0C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5243FE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54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42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489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8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90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3E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4B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75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A7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51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4B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BA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4A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A4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40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C5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7B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B9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BD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78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5A95CA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EA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D18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C16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00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D8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E5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1D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EA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44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23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73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9C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1B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6F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28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DD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86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16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25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77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2119C9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2F0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3BB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09F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0A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DCB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DB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DB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C8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DB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E7D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97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DF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1A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7C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57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7A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B4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D4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38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4B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4EED50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F8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E7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357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07B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E5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65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2A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C2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F7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B8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5EF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BE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AF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71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B5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31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C4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09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C6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62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7FAC3B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05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AFE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1F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DD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00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3E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6C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20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4E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6A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70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FA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03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8C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DC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5B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6B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FC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6F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8A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6B272B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C5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A2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B4C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A9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3B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43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A6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31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82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8 111,72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B5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5D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BA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D0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AE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65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A2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C3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2C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49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53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342C39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D79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6DC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AA5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6C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80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3A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A1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B2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FF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4 616 713,72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6A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01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28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3C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CC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BD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63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2F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2F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96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CA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8DEAD4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68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5E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8F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B3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81F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44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16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D5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7E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00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7E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C3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E1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9B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11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3F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93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CC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3E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C6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F8CB93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73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54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91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23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B3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B3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135 418,28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97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135 418,28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DF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135 418,28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64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135 418,28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62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0E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7D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9A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88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85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93C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1E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02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AA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2B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F1D42F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61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82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01D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0D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57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9F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7F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6D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BD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A1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6B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EE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8B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5F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EB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29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8C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6E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FE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6D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BD362CD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350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4C7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663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0E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89E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F7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8D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80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A5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F8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C0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58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5A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4C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05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92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FB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06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48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BD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18F39C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1D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C4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17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440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01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8C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9D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C3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06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05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C91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00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23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55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EE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CE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FD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7B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71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D2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0C2BE9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8F8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E20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A1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EA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171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BA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D8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D0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8E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9F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07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8F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80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C5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D8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7D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5A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12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C2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3C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DFCA7A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AD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51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1F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D37B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8E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53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AEC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D2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3D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1 657,57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06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E3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1A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E6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60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B4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72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0A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BA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A4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87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7C5617E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1D6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704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28C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53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1D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1D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3 122 679,58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3A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3 122 679,58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66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2 482 990,00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43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2 005 910,00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70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477 080,00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DA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BA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59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A6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AE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F7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F2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23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4B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BF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80E19C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A02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BF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ACA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49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BF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3C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-36 842,58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3F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-36 842,58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29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B9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36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31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FE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8C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D7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AD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59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B3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57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1C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AB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CC8973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55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107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A2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FAFB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F2C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44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104 298,76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5B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104 298,76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0F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C2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3A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F5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62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32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71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27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19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09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56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58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09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4B8970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F2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6E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7B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FE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28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FC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3 190 135,76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91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3 190 135,76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81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2 537 246,00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62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B1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526 180,00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3E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573 142,76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1B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33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6E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80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43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0B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02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79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2A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75AF22E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A29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598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202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54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84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95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DB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C7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47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58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12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1B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63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F6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B4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11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10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DB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26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1A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3CCF9B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A4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A1C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10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13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0E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B1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45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96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93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54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AD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03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4D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4A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3D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F5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84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FE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D3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1C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ABCBDA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B93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8E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95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2E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AC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46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EE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EF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A0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1E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39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F7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CF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B3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D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32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DA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EF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75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5F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8595F25" w14:textId="77777777" w:rsidTr="00C86E69">
        <w:trPr>
          <w:trHeight w:val="233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DE8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9F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F7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11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BB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5D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05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3E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C3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38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74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16 142,76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54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28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D4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7F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BE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36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6E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4E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18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9F9E5C9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CE0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E81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6BF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79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B2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F3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A4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86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CD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DB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BE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24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5A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81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65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8F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C0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18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4D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D1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58B696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11B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E6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50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F7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5C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EC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C1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5D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07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23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1E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9F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C9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BD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17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57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49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8F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CF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DC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A985E7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97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84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C2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929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6C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61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6B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17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3D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B7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87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37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F0B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2D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C8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54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F3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B2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D9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AB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7A3F3CE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17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13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5F7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17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5B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35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3F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88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FE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A6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9D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53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42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99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A1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28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EC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26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02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22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6C7E7E6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FDE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649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175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DD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550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B8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46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7B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17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BB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74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C1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86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0A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CA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2F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32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40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5C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B1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0B5EA0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83E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FD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A2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360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C2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CA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81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29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B7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1C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69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DA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D9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6F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4C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55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05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7E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45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6E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49BE96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B2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8B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6A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299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73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7F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FB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22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91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A4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EE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68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FA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69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26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675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68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42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E9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F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E146A8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2B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94C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DC3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5AB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B9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AB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0F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64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34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2F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E7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21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35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4E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5A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17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6B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BB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64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CB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4508F1C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DFC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0FF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55E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93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FD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E8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472 135,00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D1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472 135,00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02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BE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472 135,00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89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44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95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32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67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29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55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88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18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E1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82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F5E56B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08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B8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50A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82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4D0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27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01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E2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97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F5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29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52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71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42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A2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EF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B8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A6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F1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88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4348EE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7B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1F0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383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B2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5AF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27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C4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07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21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AD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7A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24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3E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76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DC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64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6B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D5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89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33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39E925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B5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FB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77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95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B5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8C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59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8C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3F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33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7F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57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37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16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71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39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E7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33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6A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BC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20199E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BCF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33C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863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1B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20E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B7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0B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0F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42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DA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B7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6C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67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6B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39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8B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38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FD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68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28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EE75E2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B1E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B3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73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DE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B7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33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4E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62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4B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44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C0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16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1E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5C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DE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3A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5A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66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33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B7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3F4E9B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B3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9B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47B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00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6C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87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C8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C6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E1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C5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FC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C0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3C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F1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CF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CA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5F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34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D3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61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F54228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FF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D7C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B4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DA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E1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12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CC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D0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84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FB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D3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ED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C7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B6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80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56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F5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2B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A2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5A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79A2C13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B5D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CB4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2CC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A6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75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14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4E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92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AC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5F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63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12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B3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81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86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20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3C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22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C7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6F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5817BA4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B2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DA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A3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39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81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F3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8B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D5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E8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AC2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85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5A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6A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DE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F0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16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4E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FC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4A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94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970068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25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77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D7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B9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25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29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D0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A2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E0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04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87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8E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FD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95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EF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18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D2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C4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41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F7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E7664B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221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C8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22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660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07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6A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3C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89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06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E9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D4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6B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2A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AA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C8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EB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66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B3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CE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E6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DF6B0B6" w14:textId="77777777" w:rsidR="00C86E69" w:rsidRDefault="00C86E69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86E6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86E69" w:rsidRPr="00547ECF" w14:paraId="02CE4340" w14:textId="77777777" w:rsidTr="00C86E69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1B65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EF1F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54A6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3CB9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459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CD01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71EF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BE1B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FB4F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D5F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935B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005F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0F15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78E9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6C2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97B1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296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6467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880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4A3E762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DC7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3B4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7EB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F2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24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D1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82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97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A1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86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228 304,00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D6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A2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EA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73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A6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89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4B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11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46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E1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ECCC5F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CC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CC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DA30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4B3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E7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A8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44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23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F8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E5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C7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F8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23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A7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61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D7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DA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CC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0C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A6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3F3451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1A0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80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8D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4F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FA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E4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01D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EB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CA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76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91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B0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4C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77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87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34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B2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17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02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96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9E8338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EFC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C6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5F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EB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B7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8B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69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09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C7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BE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00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5B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85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B4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13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6D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31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F1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B5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9F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EFC25AE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B8E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268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E49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C0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A9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E9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04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39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DE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84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B0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15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29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AE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7D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5D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20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A0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E0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B9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55867BE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3F8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FF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A4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B7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EB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34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48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FB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8A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E3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B3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8A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9F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B6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C9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E3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69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93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6E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BE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47D3BA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CE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BC3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9C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25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FF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0B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C5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E8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EB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93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20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DF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B3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A9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11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63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6A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7E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2E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E8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9715EC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00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88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527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83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20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0B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C8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82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8A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E1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26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68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A2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1E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3A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B1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2E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51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49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D3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50907A7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581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CCC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381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10C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C2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C3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21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14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EA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18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AA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4B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C2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1C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62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C7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6B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B3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B3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CE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DC7B27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7E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CA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A7B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B9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6F0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62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CF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63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A9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D5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50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F7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F2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48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F58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B0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6E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A4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ED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C7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3F3E10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E6C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3E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BA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17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EF1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C1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35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6E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68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3D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4B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F2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C3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20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0A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EDC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F5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3C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E5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13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435B6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3D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0EC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60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2C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48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9D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03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E5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EB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5A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DD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A3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5D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4D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BD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70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CE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68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6D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0C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0962DD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89B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D84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928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4AB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41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BC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C7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D6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F5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E9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76 650,00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1A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81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3B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60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59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62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2D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F6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5C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25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AE7D7D4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73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5C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7D0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02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DEC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0F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0D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BD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D5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9A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5B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73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4BC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58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CF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A1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8A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6A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EC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0F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A9BB99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FCC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D7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A2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D8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AE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7D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86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520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BF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1A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E6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43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60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26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A7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CC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CE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25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16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82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97CFF0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E3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B7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CD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C7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E5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3B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3C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A7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36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B9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4D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22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A7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9C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E9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42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D2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0D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2E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74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61A791C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EF7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562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23E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2E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BA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13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65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B1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53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F9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FC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CA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DD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B5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43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83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DB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3E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CE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84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85D75D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06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F8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919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B36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C63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38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D4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C7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0D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FE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C7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9C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22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1F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F8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96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0C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38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8B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2A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6FA19B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3B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FB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C0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B3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68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F4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0D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51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F6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0F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6F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1B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05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F7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E7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8F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FE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7E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84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10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7CAC35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A328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B7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C03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DA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06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53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4E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F4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6E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C91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1F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43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6B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B0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8F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9E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CC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D7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E2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DA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FE8C5A4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120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9BE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200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120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3E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6E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65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9A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7F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E7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8A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2F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F8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82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7C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8A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F0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F9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AF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78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F535FE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E3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96F3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FB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B2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5C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B8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98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0B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A1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6E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38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6E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77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82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EA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81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95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A0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2F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D8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5F0843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3D8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5F8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8A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285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3D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9C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6D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FC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CF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69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56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2A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05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BF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B1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DC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41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E8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41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55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D92325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3E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EF6F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F2B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65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09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25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A8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5C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AD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26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3F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A1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87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B6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DF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FA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49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9E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1D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FA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EA4CD54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E0A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AD6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EAC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359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101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D5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1C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85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7D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5B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2A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52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45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E0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A9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D7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43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AA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13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0A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3A4845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602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8F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9D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69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86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E2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04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36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EF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75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7D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F1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88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73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C1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D0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73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2D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E2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17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E4C484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5C0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E9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9D4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4D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4F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0B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46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C9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09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E5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AB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38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E5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440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60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04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27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D1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92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BA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CC9B23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DA9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22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B2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16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9B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32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0D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B8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2F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61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8F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99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9D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B9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FC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F4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E8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936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FB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27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11A01B0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E38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C6A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833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6B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3B1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E7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B3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D5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8A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3E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21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CA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CB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B4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86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82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29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97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6C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1B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0DBBCF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9E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74E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3A1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4A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30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E8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E1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DC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AE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48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3E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E7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3C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4A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49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DE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CA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85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B9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EE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0EFEAA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1D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8C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35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C2B1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A3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6B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36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80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1F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FE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8B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16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55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7A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4C0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54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5F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66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69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0F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32D8EF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7A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41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FB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829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9A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95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B2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A1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30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50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87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11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AF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32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01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73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0C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06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A6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5A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849130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A80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9F2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B6F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F7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28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2D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8B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5E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01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B1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18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60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63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A9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B1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4D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B8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DD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08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F7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334460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2B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FE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16C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91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5F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32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B1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66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94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58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9F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AB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46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4D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A9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7D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1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6E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CD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D8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951E1B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FFC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23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DF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976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4C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5E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CF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BC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58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B7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3B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F5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7C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DE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BE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31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734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62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54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97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F42AE2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DCE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12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F5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E3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9F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5B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D2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C0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D8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F5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3F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3A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52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57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E4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6B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B3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D6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5A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FB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A7454B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C92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41C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29E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C4F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96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94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E0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85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36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1 085 780,00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4E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D8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D4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A4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9A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9D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B6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BA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70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8D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F7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0AF267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3ED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072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809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212B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06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93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C2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A5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B7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FC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EB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EA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59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DC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59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53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29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9DB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01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70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E2CC6E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A1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EE5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1C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CBB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CE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AEA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61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43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B6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9E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FD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31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98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01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3A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31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39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7D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7C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6E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47EDF8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04C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FC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6D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62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E79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8C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7F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52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DD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A3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39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77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DF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13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3F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E0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8F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13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88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BD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8CA5725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29E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11D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D17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F8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50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AD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942 087,00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5C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942 087,00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6C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03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877 605,00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027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A7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1B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70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C0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EA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A5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6E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38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7B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3E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93A542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E17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F30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82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E6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AA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85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03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7F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70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D4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22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1B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00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99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2A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C0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FD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86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5A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9E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EBC7C1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08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B1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AD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824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6C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D5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16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9F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62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D9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BE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73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95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6E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D4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9F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71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01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82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83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B2538F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9B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7A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11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FE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86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7F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9E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7D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893 201,00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62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866 705,00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D1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14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3B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61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BA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9F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4A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E5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5A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09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8F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11C1779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09E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1F1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404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B13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50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66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49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D2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51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83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27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57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37 986,00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0D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74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D3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5F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4C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AA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37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D6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268440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45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3F4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00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19F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42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29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CD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C3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51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13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0E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EF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E3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90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E2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48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E5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0B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74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05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03BF1C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F8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51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FC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0D6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10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10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5D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33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B7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C1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31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BA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88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67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BE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2F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CB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25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52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F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D8C890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711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63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74B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3D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11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C7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EA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00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D6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7D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08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7E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F5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26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35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71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23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15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20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29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09DF100" w14:textId="77777777" w:rsidR="00C86E69" w:rsidRDefault="00C86E69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86E6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86E69" w:rsidRPr="00547ECF" w14:paraId="12D6AC55" w14:textId="77777777" w:rsidTr="00C86E69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1461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AB0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D515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6BC8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B9B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589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2C9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6175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BAD8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B52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6ED6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12B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8E0A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E40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05E1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6AD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CB36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B70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4A4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0A05670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002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67E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0E6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19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B1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FF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E2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2C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2A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AB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58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99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AA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92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93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55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F8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F1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CE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CC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61D0FE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67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0E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536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53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076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69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D8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7B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B4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26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48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D6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B6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93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BF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F2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22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53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EF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33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BABDE4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F6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092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6CC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A0B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73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6C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7D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2A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98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E6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B2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2B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3E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2A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2D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9B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DB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72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C4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49D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6D525B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AC69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B0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64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61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B3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50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C3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8F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4C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BB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1F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9B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9B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F6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2F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B3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60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D9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E8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27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1A4F888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3B1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BACE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378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70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1C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91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0F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92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F2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3B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DD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20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0C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27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E3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5D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A4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EC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AC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90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2A17B4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7C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C2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6E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46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2D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C2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14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1E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2A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96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5D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96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BD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E2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D9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2B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04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7D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C7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FF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4C5B92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B8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9C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0F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10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CE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90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A4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81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0F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95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14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09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D2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30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29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86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37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63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49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6E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D422D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F61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F5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EF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CC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7A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DD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E6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A2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6D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20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D8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FA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5E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9B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62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6A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3D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18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89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22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D529C8B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2B4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6A4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64A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8D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71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29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24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4E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96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36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6E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25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5E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AC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BA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7F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82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61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6C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11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F70976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6C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A07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11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00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40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BD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13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A2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5E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28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E0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5C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C1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66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B6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43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A2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EC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FC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D6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14E337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A30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48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39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013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3F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28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68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50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D0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68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10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A6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3E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7B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B5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24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211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04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73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EC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1B30FD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F0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39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AE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8E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81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7B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927 124,00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A1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927 124,00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70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927 124,00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1B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53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927 124,00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D5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18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C0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52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9C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04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F9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BA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35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D8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AEDC356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25E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73C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160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D7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4A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24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EF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B2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B6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9C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39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97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F5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A4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DC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5B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82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DE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0E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62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931B3A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A5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5E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CD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555D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C83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89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11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E0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CC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75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-1 971,00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CC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83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C2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43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04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64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9A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44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B9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7E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9142EF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380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26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6F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17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1C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7D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CB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55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AB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43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6C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B8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46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0E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04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24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C7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55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AD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E4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7AF33F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C4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64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CA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82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58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56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8E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BD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10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1D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6C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7D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FD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2D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BA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6B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1D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17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7E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80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C2A1383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027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4FF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DAA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29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E9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2B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F0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47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2E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95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03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06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B4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3E9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3D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46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FC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5D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12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F7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349121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6B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579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55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F0E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3E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45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18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F4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CA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BF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30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BA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12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D1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B6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D9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B0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DF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9F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4E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2C7F0CE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13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49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36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E5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D1F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53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E1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10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49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8F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E1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896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E6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E7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4F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EF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CF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87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5A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41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269DEC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004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D7D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F41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9E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E03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9C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0B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27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FB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5D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78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B7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97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68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70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7E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04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6D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B2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29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0BE40C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925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FF1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3B7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5F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70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5E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1 157 108,00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1E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1 157 108,00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3B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1 152 108,00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D1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575 458,00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6A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77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4E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F4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5B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DB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DF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E2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A3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EB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57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602835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1E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EB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F2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02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EB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9D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-114 700,00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98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-114 700,00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CF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-114 700,00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51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6E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-58 700,00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B9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19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CB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CE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49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9F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F4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56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A8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57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47EFE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AC0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23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AE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16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F1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56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3D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B9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4E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94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30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A0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C6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8B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8D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2B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84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0A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6D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0B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9BE4DE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AE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F1E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150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44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C5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37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1 042 408,00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F0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1 042 408,00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7E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1 037 408,00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8A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519 458,00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15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F6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C3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F9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2F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E0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EDA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E1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29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81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E6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51261D0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B65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D5E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2F3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86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4D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91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451 852,00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2A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451 852,00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B2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E5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451 852,00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BE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F9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EF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D4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3D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C9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E6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23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F2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96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313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69F6BF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54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1B1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82F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1B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E9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BA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9D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AD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B9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E4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52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C0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21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2C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33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29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8D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77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5B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12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64F07A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92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67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558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38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09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01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65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11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CF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44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EC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04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2E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D5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A8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BB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13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63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4D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17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6A3AA9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92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48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18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5FB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CE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09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85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1F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1A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404 852,00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67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EA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4A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D8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3E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97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F2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7B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E9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BC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23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E9984F1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6D2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F09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D97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A9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1DE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EB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49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6A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F4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02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55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0E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37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9D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41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CC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E1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15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0B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21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F42F6A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ED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CA9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C7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BA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45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A1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49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42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50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01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7F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E9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DC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4D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74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88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0F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11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55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F0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BE9A81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FFB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25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1E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D2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F1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01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17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FD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E6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77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A2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08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56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F0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86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47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5F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AD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E5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4F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373E1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334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BC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299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2C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79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6A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CF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22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49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D7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D4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40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1F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93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6F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9E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58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BB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BE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0C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6218286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09D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654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112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FB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D0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10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43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57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69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69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9E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68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41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E3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2F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14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9C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C1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CE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38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7E6D6F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0F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F3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EB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28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BC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24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75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B3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F0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D1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67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3D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87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B7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08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27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D2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50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FF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62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8CB3F9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B10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42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2D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74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56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FD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55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4C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C8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AF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25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E3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CB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BB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F3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97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EF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05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4C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F6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16F9AC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5C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50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68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70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BD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73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3A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C9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CF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81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F8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AA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90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82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78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02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15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F4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42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AA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23AAB09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11A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C89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A2F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06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25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7D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C0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82 140,00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8D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A2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A2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9F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D4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68E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24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89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22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28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53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09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F7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732FBD4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04D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DA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18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C6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44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C0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31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3C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EB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B9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C2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D5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AE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5E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E0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B4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7D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28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14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1F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C234D1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B4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C72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89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55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2C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97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DF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62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FE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B2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0C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19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70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A1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E8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F0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C0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6D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B4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BA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4CDAE1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C7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FF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64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10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7A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64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64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42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7C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B1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4B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9D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EB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9B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BD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96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1A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89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7A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4D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001C14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7E0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4AD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8BB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16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C6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CA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83 140,00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46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83 140,00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04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33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70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8D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7A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04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5E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C9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B3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25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A9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1F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39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209452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DA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A1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970C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D3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62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1B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D6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DC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40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CD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79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30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D1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D6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96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EE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B7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EF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21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EC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F7B5E9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E0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402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A3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1B5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76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D1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B3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62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09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67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C3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5D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9C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EC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79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6C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F3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CB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07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E9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0E3BE5E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774D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9E3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8C4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A3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4B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82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6F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03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A1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F4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BF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6B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E2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2F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E1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44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DE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A6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4B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89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0C2332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046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BAC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5CD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D4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A2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F0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F7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9A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55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4B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8D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80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3C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33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1F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D2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6E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C0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BD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A5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92DD62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6EF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89C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FF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FF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0C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6B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78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EF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E0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B5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ED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70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67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54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CE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E9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26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20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C1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ED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C03E19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2B7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CA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FE2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D6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738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06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9A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09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AF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0D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16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F4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56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FA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B1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08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BF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B3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C5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D0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8B86D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BD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B2B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34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3FB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67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3A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6C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EE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E6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AA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DA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55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8E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88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83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7D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FB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96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33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94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2C796D4" w14:textId="77777777" w:rsidR="00C86E69" w:rsidRDefault="00C86E69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86E6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86E69" w:rsidRPr="00547ECF" w14:paraId="5572DE50" w14:textId="77777777" w:rsidTr="00C86E69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68B6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F48C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5DF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0AD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CD7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96B5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871B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D94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0A5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FF7A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9F5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E8E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BC48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E70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EAD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9C5B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4B1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965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F58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62876AEC" w14:textId="77777777" w:rsidTr="00C86E69">
        <w:trPr>
          <w:trHeight w:val="2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23F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EC1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DFA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1D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1F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F6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216 217,00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FA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216 217,00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DE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205 018,00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B61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197 582,00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D8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7B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E7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05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7F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DB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CB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4A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BA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EC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AD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2BCC3D4" w14:textId="77777777" w:rsidTr="00C86E69">
        <w:trPr>
          <w:trHeight w:val="2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DC1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81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B255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516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44D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61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-24 641,00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54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-24 641,00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B4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18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-20 141,00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77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15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7D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16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44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ED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95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40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95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8F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B1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0D25241" w14:textId="77777777" w:rsidTr="00C86E69">
        <w:trPr>
          <w:trHeight w:val="2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178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05F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7C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88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9B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92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D4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B8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76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C8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19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1C2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DE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5A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E4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4C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E7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13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A7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73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2BA9DFC" w14:textId="77777777" w:rsidTr="00C86E69">
        <w:trPr>
          <w:trHeight w:val="2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62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8E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E9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75E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28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48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191 576,00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0E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19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65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177 441,00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C5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56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9C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B6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3F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8D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6C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10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7B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4F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BA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D686949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7F9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F8A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043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8A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31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51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E7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7A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F5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9C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69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FE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11 199,00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2E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BD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EC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52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6E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CF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AB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28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A17C47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FC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D7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8D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AB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70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11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42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62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32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A0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E8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F9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D0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E6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28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36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D8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2A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91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25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9E8324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C7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AB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40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2F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D8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95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EB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EB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18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83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D9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AD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AC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EA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F8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E5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AD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30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588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2E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A6C0AC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E3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1C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32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D2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52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A1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E1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AA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EC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67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E3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3D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79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A4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97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50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80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B0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7D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31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4E9A858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E9F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330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5C2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F8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A5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DF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8A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14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B3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08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C9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38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36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39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63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AA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58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DD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BC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2A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92FFB8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11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452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38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41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306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B4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0C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59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D0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C0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EA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67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4A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0B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A4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C6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60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9E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6A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8D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DB8872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04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34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C3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13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EE0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AA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46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08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BC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EF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85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0E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2C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01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1B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24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1E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23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DA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77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FECEC8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2F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81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1D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973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44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CC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EA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6C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1E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08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C6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A7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4E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5A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96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BB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B7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C1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56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4F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AAE1F6D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2B6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A38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143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550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EA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6F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19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E0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71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29 826,00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21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29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47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76F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AC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8B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49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B9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FA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52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FB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32F3BE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4B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A6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C11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9F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891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8D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A5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41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F3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3C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E6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A7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DB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B7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41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05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69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B0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1C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A4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B78821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AA3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8B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63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5D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FF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F9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8E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08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20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2C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41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FD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49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0C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74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E9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EA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37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4C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3E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FFFB01E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C2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75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75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5E9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95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6F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78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10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BA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24 826,00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FD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4D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37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52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C4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6E7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28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06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85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64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49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5BEE72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696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940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6A7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519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D9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E2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38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BA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C7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09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8A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13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26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E6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D6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80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41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A7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57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86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0CDC05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674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DC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34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73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D6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5C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49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81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AE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08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EB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F9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FB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D1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AA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F6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75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77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76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28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26B171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29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163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BC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C4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267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3F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51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65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C0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CC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B7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20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71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0D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9D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7E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0E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5F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8D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9D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DC5EE2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A5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2E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30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72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518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60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2D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A2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DE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5E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9A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61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BB9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75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A6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F1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0D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9F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C7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C5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91157C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F56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A3E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36D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2F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26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0E5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A2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75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80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93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FD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B2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2D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36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73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08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2F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5B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8DE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75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EB967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19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F8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62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9D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FA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17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46D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F8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AA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3A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FB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AD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41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49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37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9D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48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98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74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32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311A9C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81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0C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33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01A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94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FB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7F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F1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8C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69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99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0E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28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BF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8A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95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35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6B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1F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2D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B26DD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2C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078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E8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FB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03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6E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F4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F4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17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C2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9B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FB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DE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4C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FE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0E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8A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E7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D3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C9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EE599DB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F04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BFF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0BB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6D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6C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AF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A8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92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33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A0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70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FD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B9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82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8C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B5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11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08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B5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EC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611E6A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38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68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66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98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6D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4D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-2 567,00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22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AF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F9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45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5E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4B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D1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D6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43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00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24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1F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D0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9E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EF87E8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AB0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D1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4A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66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FD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59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A9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4E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42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00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7F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59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31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47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E6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C3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92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54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3A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06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E63457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AC5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C6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F5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8780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53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D0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5C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AF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62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F5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27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C3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27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3D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93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40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3F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9C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00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33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80E3CA9" w14:textId="77777777" w:rsidTr="00C86E69">
        <w:trPr>
          <w:trHeight w:val="182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B67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9AF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AD8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26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80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52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530 214,00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45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530 214,00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E1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428 454,00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87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405 516,00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DF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22 938,00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97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F7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44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80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53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43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60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F4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A6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9D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908B6D9" w14:textId="77777777" w:rsidTr="00C86E69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13E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96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9CA0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81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6C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CC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56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9B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B3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00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3E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61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62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6B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8A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C2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FA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B5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16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A1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196B8FD" w14:textId="77777777" w:rsidTr="00C86E69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A8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B9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BE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10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D4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5C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6E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72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BB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67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F1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78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EC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FC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DE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7A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92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8E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BB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5B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BB9EF30" w14:textId="77777777" w:rsidTr="00C86E69">
        <w:trPr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A2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BFA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E2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E9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0C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4A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514 114,00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64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514 114,00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A2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412 354,00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BF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397 916,00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EF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59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4F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0A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F3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07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02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F9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4B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D1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01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A37FE7E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06D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358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447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88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7A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45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80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C1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17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22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F3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E1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1A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60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F0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F2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BC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67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86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C13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5BAFE6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E6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04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67B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B2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808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B6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A0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2B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F3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AB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5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C7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63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1D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07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CF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11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51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B2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83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4D1E49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DA5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3C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16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89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528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78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06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8B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90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52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BC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99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25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A5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AE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7A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90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65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4E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3D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E4AAE5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30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8E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731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18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AE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A9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F9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4D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37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92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1D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11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B4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44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88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62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B2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62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A5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0F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456A48E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EEA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A5E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81D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E70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93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FF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8C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CD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4D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A8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FA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8D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73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24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FE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31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2C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82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71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34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4B1B8A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CF5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7B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96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54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5D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64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E5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D3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BC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D6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BA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7B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D5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B3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EA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E4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15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83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BD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AC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674B83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9D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2D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17E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18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B6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1B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A5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23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13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CC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2D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04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A6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88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55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FC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28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95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E30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1C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C48B94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B6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59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21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5BB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8A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86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CE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2B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4E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B0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25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34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A3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80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23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BC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57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17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A3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F1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B2C54F2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96D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698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6AE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09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63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9D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BC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11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74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B4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1A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09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61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BA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6B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DA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C5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BF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53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2C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43EF62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AD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E5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80C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ED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4E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C7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3D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6E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C2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4C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28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6C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BD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5C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3F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B9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D1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F1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2D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79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6301FD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3E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4F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4C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30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9A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FE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84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DF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60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42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CF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0F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23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A1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B7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D8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55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91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51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3A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133869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B26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D2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BC0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6C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46E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70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E4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B5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61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0B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B9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B7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EF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C7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BF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8A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67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9E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95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08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F00A750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B8A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214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0DE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E05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FEE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3A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95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78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22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22 117,00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C5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14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51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AB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F0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8F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DF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36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D4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0C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0D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E08046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5D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CA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B6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3B6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CD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A2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51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73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1C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9A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BD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7A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A4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46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89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42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19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9D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A2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9B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4F740A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642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898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0F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FC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15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E3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AC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CC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77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D6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BE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270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C0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10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B2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5F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44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1D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6C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71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708E7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ED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C4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46E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A5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71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D8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6C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56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16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72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DD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9B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90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80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23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AF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F4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DD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46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36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86E69" w:rsidRPr="00547ECF" w14:paraId="0C56F283" w14:textId="77777777" w:rsidTr="00C86E69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0ED8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476A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8A4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4DF7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A87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A04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6CBF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CFC1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D609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F69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7E69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322C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AC6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0E48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C277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0EB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96BC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7C7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D19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3D670F24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F02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0DF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666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E3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97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A9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61 038,88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71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61 038,88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D5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70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CC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52 473,40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F0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C8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13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1C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CF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A2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D9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92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DB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02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9B6A7D4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B3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2A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A7B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BED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6F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1A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61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9C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A0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CB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D0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AC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4A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07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28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88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45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44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02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44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36FE3D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22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A8C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68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09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AD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E7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706,57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DC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706,57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50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543,22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84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67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543,22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70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CA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74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60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D7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9D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E2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10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1A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1A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A94F03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75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C5E7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AC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64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CA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D2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61 745,45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934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61 745,45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25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53 016,62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C2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87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53 016,62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68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8 728,83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6B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2D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95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C4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E7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FC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D3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2B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35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03B5430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506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7FF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27C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352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82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AD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2D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6F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17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AC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0B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8 565,48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4D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F8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24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96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21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CD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84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A6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DD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40D9294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85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18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C2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56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AF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12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E2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67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93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9A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FE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68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39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7E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4A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13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EE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D8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34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72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304745E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E3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C7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7D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8F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DC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A8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B2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D2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5E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92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D1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AC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AC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61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8F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5B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58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F6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75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53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EF18FE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E9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DAB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E9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F4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40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55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8 728,83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B4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8 728,83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91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BC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3A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BB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8 728,83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CE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A8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C0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AE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59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99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60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A2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1D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087BFF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C87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3E4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AA0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4A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2B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75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00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DD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64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9A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604,33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94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94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6D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7D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B2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BC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65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3D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E4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C3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031A2A5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DC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6B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61D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26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37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A4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7D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58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EF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9A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5D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08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51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01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C1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4A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F9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27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55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23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F0FD53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4B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FD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DA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55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FB8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98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BB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42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B8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74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5C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07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DF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0E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1A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64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F4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82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D4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05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9D41CB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445E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5F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92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22A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09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5A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611,33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DB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611,33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AF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611,33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1CD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24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611,33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C8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65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10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30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3E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CD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E1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82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3A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3C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A09D31D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A62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AC0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F57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BD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1D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B5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80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0B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B3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75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51 869,07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74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B3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38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5D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81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92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35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52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73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48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13F7A6D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D87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8B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228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B8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4D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90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40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87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94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4C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C2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A1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3E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EE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2F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E0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C6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11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4E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86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E27C71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859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90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9DC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7D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50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69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536,22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F4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536,22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82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536,22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0A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F6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536,22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90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C4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9A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A3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0E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C8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6C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73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2D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A5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ADF1CD8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8A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99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F2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597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38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BE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52 405,29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83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52 405,29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1C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52 405,29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90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95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52 405,29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C4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52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AA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0E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46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8A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21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1E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91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08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8C455E0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7FB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0D1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E5C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FD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35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55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3 936 883,97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BF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3 936 883,97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96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1 814 153,20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59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21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808 514,20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FE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DB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2 122 730,77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3B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31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A8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3B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1D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9E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D5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0D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893409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F5C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EF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68E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ED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95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AA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-286 062,00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0B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-286 062,00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AE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7C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B8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98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EF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-283 576,00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A4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D6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0A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99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8C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77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43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36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898E24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9C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44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E18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A00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B4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63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511 322,00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F6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511 322,00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F2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FC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25 576,00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BF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45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FE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484 836,00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A8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2A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CC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33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93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A9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75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62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1BAF2F3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A83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F0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A4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C9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60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47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4 162 143,97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49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4 162 143,97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72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1 838 153,20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D5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1 028 889,00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9B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809 264,20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82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7B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2 323 990,77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77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2B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66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08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E5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C6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BD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12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E5E9A20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44A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3FA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698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CDF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41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59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D7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89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46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14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55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B4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50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DD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FD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5D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51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BE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17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2B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D578057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76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FA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CF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30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B9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24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BF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2A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DA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4B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7A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C0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6B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7A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66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0D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63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066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8D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AD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C10257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47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4E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E70B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D0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3B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5C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F4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E6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DC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B7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62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1F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49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36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CB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63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43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4B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91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A83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6B52B6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608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EE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A4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8F9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B8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B0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566 800,00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82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566 800,00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95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69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04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AA9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FD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561 000,00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F2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C2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0C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E4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4D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84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6B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5C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783E408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CBD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689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79E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D2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C9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F9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BB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FE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6D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B3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84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B2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80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53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F5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82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C4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75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28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88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497E68A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C4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81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26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4B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C55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88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ED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74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9E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95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DF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C1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6F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82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32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34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9A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CD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C7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49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D097B5E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3E5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96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40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D6E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A4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D8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1A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CF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78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EE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11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32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9D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B2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32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95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88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8B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A6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78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D8F2E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EB2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A01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4C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23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CA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A2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86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F3E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B7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0D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B4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CA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561 000,00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AB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AA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95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3B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4A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A1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9D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47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B12F7EA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3BB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E2D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67B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8D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CC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29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350 433,00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E5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EB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CE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E8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3A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B4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348 633,00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BC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BE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43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59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50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F8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E1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C7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390114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903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8C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6E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776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E2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52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9D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88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BE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32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3A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9A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79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4F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22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69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4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1D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83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F3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D9366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C2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4B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F9D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3FB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48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EA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32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06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C7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AE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0A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3E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70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CD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F5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13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F4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69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99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A6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7CF6102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94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F6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85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63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59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B9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452 433,00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A2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452 433,00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86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AA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E9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3D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26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450 633,00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19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82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5F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63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B4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F7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43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89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9881A31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5DD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0D2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570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A6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FF0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C1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348 633,00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85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348 633,00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C1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61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C0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A8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9D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348 633,00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88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26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ED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27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12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29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17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56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517893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A4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7B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D5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5F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35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1D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71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42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97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03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8C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25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8A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5C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39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07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26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8F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1B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23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1A2751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4A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78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87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04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8C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DA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A9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EF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CD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60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42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95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0B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62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E3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5A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1D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52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1D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91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EF0441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9C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62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84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7E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9F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11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450 633,00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5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450 633,00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EB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9C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12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40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9D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450 633,00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AA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02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97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05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C0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D7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E41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35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3272B1D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BF9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C58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0AE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72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39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5A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B7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1 198 882,00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CD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1 192 882,00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8B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997 313,00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7D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195 569,00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1F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0C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C9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62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B1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EF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C4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A3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A89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70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9DA2444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DD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0C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DF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DDCC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C9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D3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20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88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E5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5C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BB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CF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D3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BB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36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25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D5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91A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F1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76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9402CF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E85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49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18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E9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AB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2E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E4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E3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C7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CB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BD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41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71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6A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E0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E3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AD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0B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6C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81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0BFD75B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A30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0B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D6E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4FCB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E4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60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46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A72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1 216 882,00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8F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1 021 313,00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0B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195 569,00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07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B61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9A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8B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1D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A3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51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98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1C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C3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ABF842A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6E6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ABD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827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1E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12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A1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763 411,00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9F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763 411,00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62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763 411,00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E7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763 411,00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E9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63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08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01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A9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06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E6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78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69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B5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5D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61D0A56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0C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3B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91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45E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27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99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90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2E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90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E3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C6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DC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E5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25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DB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BA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31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59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95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DB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4AB98BF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7C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EE8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C90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D4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6D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88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0B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24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E8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C5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26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12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5C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DB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69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46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E7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E8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A2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83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DA2390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A8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9F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B6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09C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0F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C8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C4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52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8D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E5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05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B7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37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97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9F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77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F7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2A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7B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5E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9FF4C09" w14:textId="77777777" w:rsidTr="00C86E69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327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C3D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240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31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14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43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C8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1F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80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53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D0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75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F3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FE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56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F8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A0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34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D7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B1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8505FE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B4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44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A6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2F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5E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85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-286 062,00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8B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-286 062,00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B6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91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BA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C8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D8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-283 576,00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76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42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2E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1D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28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65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67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AF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4465E1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F3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1C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EE7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D84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48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44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289 322,00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BB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289 322,00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EF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8B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D4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97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AE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9B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D6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20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2A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AC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AB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3B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3A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F56C5BC" w14:textId="77777777" w:rsidTr="00C86E69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59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91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89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50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5E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68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289 322,00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92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289 322,00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05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9E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B3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2B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07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2B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8A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5D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34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66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DA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1A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32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2CC96D5" w14:textId="77777777" w:rsidR="00C86E69" w:rsidRDefault="00C86E69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86E6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86E69" w:rsidRPr="00547ECF" w14:paraId="01BC6072" w14:textId="77777777" w:rsidTr="00080CB7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33AC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548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BEF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DFDA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966C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7A1C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6BF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12C9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63C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304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876E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61FF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681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851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4ADA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46F6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4D4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25D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8828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74E091E0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BBD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6C1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9CB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54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BC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CC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20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5F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9F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DC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90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6A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6D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9E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D4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8D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81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BD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E5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F1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34704C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2B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A5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3E0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CC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9E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7A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EB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86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E5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D5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C4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D9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96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54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57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AF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CD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96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9C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29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80D74A9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83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78F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50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13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BA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23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48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0C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81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2D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32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E9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71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5A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73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D5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D8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CE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AB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E9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00CBE10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6E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E9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30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D17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64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EF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B3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D2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41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85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33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5A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BF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F6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74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1A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E0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7B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D2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24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A197D69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566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CC5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2F8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3D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CF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9F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A8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D2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05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66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70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46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65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11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1C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BD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74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A1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2D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73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C13FBE6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12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58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FD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907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1E5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8B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-241 576,00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9D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-241 576,00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B6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C6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84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81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E3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-241 576,00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53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2A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B4D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9F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8A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43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BA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89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5EB3C7A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8C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FF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59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3B6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E54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A3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C7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44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FC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E6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7B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06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76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59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08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8A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AF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FA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5D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4A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58C2374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DE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55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73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27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391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BC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A1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C4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61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E6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F9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06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37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62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E9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B7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F2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D0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76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63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97C9407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FEA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C4A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2A0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3290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B1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BB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A1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79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76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E5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F5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3D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09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E8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DF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50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C3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29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40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15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66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4E007BE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789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133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14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B1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A5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A2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83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3E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87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DA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91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26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BD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48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57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78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F8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6A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87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74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B1B190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EDC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9D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99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A3E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B5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0E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63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C7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11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36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C6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D2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5A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23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B6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4F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6B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E9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F3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68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2E00B8F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92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1E6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C0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CE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2E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40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0B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91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C0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FE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48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B0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286 836,00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1B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49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A1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33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A4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49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21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7D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20FAF72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31C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A94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721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B4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D04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A8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E6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2F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862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30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B7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7B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CE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E0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F5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AB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93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F7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DA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97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2C86420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75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9E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250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8D3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25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A4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CA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2A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07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15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E2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0E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3D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C3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4F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99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15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A4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0B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84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DE7E66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26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8E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28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016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9E4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59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9E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11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F6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CA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6B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05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C0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47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1F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69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4F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08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08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2B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A1ABB4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1F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6D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77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51E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9C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01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5D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E9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69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7B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8B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3D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29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73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49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BA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DE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2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44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86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5E83A42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222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151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4AC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81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F0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C1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66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B5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65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9A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B9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45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14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FD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30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FE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74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24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AC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76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874DCB1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DC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1813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68E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FE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06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0F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800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99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A7E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62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6E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C3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91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48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0F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9E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84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26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41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09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730F0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4F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4D1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1C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A1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F8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62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BE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00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5A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67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80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60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CF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46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AF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53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FC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D8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70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54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04EA0D8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D3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9D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42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6F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4F7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97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0E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02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A7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55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87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CC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51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F5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B6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C3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9C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11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58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7B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9301C8A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6E7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7A1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A58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69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35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16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05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7D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7E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68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18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0F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36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41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3F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C1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57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10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B5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59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5D96391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C7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E6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4D7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72D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A6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6A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BB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B6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8F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D3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B2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61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BB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6A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70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6E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38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84E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5A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7F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BD8B93C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84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E4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A9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A2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3C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7D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59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DC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81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BF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21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2D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6E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5A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18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70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7C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51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E6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F0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C7E174C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FB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F8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54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04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13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4B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28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53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1C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C6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85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31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2A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C6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C7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A8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57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E1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66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DF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CD0E4CF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9BA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DFE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EF8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666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A0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18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79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7A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06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12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B3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D3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1D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FF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00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0F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FA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48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95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0F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8B24A29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AB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E5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A24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368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5E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EA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94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66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09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D1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73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0E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96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48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C8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90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06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CB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9C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C2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A62981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CD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1E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26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3B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93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F3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D3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BB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9F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9C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B5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B9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66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C5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EB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EB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66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2A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EB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41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F0B75A6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0FF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C9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E1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69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CB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EA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AD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1E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DB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F4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E2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CA4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6C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09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13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DE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92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3E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10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0A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C1F030F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472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B76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7C6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6BC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związanych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15F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B3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F7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86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CE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F9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4D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61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DC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DD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8A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0E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4F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C3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2C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DC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C1AF09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0E9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CD2C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F6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01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CC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CF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6A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D9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E4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2B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8F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21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A4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F1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06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BA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E2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5F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45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1E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4D5E44D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8F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0E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116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9C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91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14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E2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76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32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03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BD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A0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9D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CE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6C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F1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7A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F1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A0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D2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114ECD8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425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97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01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61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49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9B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35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8A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A7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08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0C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93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2A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74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B1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88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E9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84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FE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EF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E3507AC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E73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430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4F0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E5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52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69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B8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63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BB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93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44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67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16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36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78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84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32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20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C7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DF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B3699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009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6A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12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58A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8A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0C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DB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52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62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7D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8B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EA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FD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7A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7E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F2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18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61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62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9F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38677B2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F9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009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AA7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97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CE7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0D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29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F6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B6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02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8E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40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5F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08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B2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BE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5C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03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CA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21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B96764B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BB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8D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1C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9C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CE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E8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82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B7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24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0D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0E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12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65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FC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8E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19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01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24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51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28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53C27DD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023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280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9C0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08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79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BF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F2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1B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2E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86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10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58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AD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6B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A42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5D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22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EE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87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F5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DAD8B18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236D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526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49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C24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BE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64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64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F5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B4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A8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F3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86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82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8D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99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CA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80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51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7D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DE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F6879B6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EA8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98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E7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38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0F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81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3D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CE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3C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57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DC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6D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C2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15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3A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8F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96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04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DA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7F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D59B20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2344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C569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C8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01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A5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86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C4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24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9C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0E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E1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C3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A4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39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26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43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C0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EB9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48E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D7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FDEE595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04B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0ED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1B9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F5E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53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61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79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88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B5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AD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F6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BB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05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C5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EF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EA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31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E0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C6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88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518CA22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8E7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8F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54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E0E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4F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8A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F3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81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87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3E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E0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B1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87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6C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0B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B87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70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A5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4A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93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26E335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7C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B13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73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B90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574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4F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E3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E1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EA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49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BD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12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34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4E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A7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0E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A6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32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C2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87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089499E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340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870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DD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56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9E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51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60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70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E1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E2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0F5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18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69 872,00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65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E8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9B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66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12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81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43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10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431B992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FAC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8FF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D13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218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materialna dla uczniów o charakterze motywacyjnym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D2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30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E6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9E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C7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6B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34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0C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8D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AA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73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89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C7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82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BF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24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23247B1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DF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18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97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76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BF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81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63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01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17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88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6A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BA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C8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FA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08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2E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52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FA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7C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CE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A912E16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0A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40E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300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19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AC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F6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E9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23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CF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AD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F9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50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90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51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2E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99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2A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7A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D5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E8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C7FED8C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B7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AA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72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3D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D21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2F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85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08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F8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F3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68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0E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42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69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1D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25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EC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C7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D4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D1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2687365" w14:textId="77777777" w:rsidR="00080CB7" w:rsidRDefault="00080CB7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080CB7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756"/>
        <w:gridCol w:w="912"/>
        <w:gridCol w:w="746"/>
        <w:gridCol w:w="756"/>
        <w:gridCol w:w="790"/>
        <w:gridCol w:w="754"/>
        <w:gridCol w:w="744"/>
        <w:gridCol w:w="753"/>
        <w:gridCol w:w="716"/>
        <w:gridCol w:w="655"/>
        <w:gridCol w:w="744"/>
        <w:gridCol w:w="864"/>
        <w:gridCol w:w="983"/>
        <w:gridCol w:w="773"/>
        <w:gridCol w:w="672"/>
        <w:gridCol w:w="696"/>
      </w:tblGrid>
      <w:tr w:rsidR="00C86E69" w:rsidRPr="00547ECF" w14:paraId="21EC3243" w14:textId="77777777" w:rsidTr="00080CB7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43AB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E33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F9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094A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3BA5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E1A9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FD7D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903B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0FE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32E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E383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0982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8FE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6170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D017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EA5C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8364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8778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CEE7" w14:textId="77777777" w:rsidR="00C86E69" w:rsidRPr="00547ECF" w:rsidRDefault="00C86E69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5391A08D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E72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A8F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58E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76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31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BA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61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25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31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2F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72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E4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71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3E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6A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77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D5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CC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6E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66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3B359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920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7C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D0C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12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DDC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18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B4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DA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C8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FC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30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43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-12 128,00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9F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F8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69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4D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9A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71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56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F5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E43D950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37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D1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AE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50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221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69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EC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B4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5F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14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70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DC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FA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85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44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60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C3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1F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35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14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86EBAE1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8B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06B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8B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17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79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10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92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C7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96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56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AC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BC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15 872,00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DF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67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71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93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2B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FA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CD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D4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55836C5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0EE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5A2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964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15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B4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72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10 137 511,00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77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10 137 511,00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9F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FE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48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295 939,00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62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80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8 944 023,00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E4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89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78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72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61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3A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A4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B4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5AD410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CFE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7E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37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23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C98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9A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81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4D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C3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A8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AD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52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03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E1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ED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E9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D1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21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A0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5C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AA0CEA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FA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84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EE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A9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21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CD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62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6B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0E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00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F5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25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7A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91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65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50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D3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C3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A1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25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7A2E748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41F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8F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85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73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D49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B5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10 155 711,00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5F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10 155 711,00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81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9C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11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301 139,00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77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06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8 957 023,00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A7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BC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88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D3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89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CD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5B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6D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2E8FCFA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6AC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3CC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4CE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EC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4E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3F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4 955 027,00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EE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4 955 027,00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11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72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DF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31 826,00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13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BC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4 780 771,00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CC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C0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CA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19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70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BD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12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11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7ABE90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E7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F3EB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4F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0FB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EA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76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7A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59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9A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D6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96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4D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9C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F6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48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17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DF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0D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D5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BE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D883BBB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76F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51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25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3B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FE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FD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3A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203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C4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CC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5B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0E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89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B7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34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97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45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1A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CD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88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D75BA09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829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874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2C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20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7B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DF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4 973 027,00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0C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4 973 027,00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AD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31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9D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C5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6D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4 793 771,00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C3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49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19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06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C8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58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AD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06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24F5927" w14:textId="77777777" w:rsidTr="00080CB7">
        <w:trPr>
          <w:trHeight w:val="2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AC0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A02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6A7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01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A9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72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94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B3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A4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A0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3E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7B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9A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30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C3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C8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9C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18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3D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AB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F6E2DC4" w14:textId="77777777" w:rsidTr="00080CB7">
        <w:trPr>
          <w:trHeight w:val="2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FDD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F9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10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B5E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32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07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A4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3F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13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A6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A0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09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70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C8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75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3F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8F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0A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19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B9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BE838B9" w14:textId="77777777" w:rsidTr="00080CB7">
        <w:trPr>
          <w:trHeight w:val="2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B6A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22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9B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E0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5A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0A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46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DC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D8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C0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A6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A4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AE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66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99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B5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52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E8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E6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73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3BDDFD3" w14:textId="77777777" w:rsidTr="00080CB7">
        <w:trPr>
          <w:trHeight w:val="2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BBF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CCE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31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73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B3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3D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5B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F5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FD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9E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BE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74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3C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4B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F8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EB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BF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9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FA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B9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B7C1EA6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A5C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999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B30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31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9E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0F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11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E9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B1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B3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D9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F6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73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43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3E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9DD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A9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A7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BE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32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A76C8E7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9D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7E1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20D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2D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EE7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8D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4D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5A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08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37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D3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56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C0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8D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F1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7D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8E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9E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08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9A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FA9D54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1A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90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B0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5EB5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F1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ED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60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45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11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73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E8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70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61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F5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3E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5B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06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3E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D6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A0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33FC0D8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22B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82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88E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768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2D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F9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32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2A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6E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A1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88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41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CC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31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77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2D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73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83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E1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2D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A924F6D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EAB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77C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F7C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F8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F4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F3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8F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E7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8E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1F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C5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B2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7D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A89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F8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A6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7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63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A9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C7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D1EDC02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F17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7A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2A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20B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15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32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A4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A4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09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C1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8E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04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4C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B5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BC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47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C9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B5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90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A6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591E3FA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30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C3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BC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00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6E1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57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A5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E9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90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64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2E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4A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DF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84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2E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A5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30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6E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6F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2B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ACB2D36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8E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B23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228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60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C5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8A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22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04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9D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ED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B6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D1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FA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21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2E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53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0E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28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FE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D8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79D3950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6B0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340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8D2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6C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DD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C9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A2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C3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ED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FB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5FB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74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CA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F5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76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DC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59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ED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1F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4A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D4484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97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7A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30D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FE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DD7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A0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B9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A3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CB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9A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D5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D3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AE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D1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1B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EA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BD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B2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D1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7D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5A32ACB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1A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9A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6C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FE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144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E3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B5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83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B9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A2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7D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C6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39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1A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E6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4E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F2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3E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4B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B6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32DE9BC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D7C3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6AD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E0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72B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7A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E9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0E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EA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28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30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70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E5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F2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D4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99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B5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96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7E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BF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B6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35DA13B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C30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262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B57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DBF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79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77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1 656 114,44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9F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1 142 170,00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7E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882 170,00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46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78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882 170,00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5D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C0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F4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00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02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99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07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61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75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04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ABBC75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4B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93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39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2C15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DC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7F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-45 456,00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78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06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19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DC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70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9A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42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0E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48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A3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91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8E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0F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17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CA9310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8FA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8F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B02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36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D2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2E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81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15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CC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9B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8B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75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55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27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C9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F6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3D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B5E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36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59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F415BD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13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EDC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649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7B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93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1F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1 727 658,44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CD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1 133 354,00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1B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A0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99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873 354,00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AA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F7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1B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07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7A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75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594 304,44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54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594 304,44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37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D2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6F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670DD3E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DE3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88D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884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CB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07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1B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5F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B2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7D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D6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BA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86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45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F3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78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0C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08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25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AB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64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B33A64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8B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87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4A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66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00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41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43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03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61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0B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74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13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6F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28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10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65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4D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2A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6C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BD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1F1278F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4C8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B2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62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D7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51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24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C3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BF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1E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29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A7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6E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E2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94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54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5B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E6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3B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E7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54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A0E132A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816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07D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78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611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589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88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102 360,00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BC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A5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70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12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E9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79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AA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A1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61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B6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B6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76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B2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EE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314E581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F7F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AF8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3CE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B9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EF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36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9D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0E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64A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F3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9D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46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F8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09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6E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DD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E2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AB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37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25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CDB4519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6C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F374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61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FDDC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ED9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BE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C7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21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84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C2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27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EB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D0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D4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41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F8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A7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97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D4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18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C98CCB6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9E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87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BD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7E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3D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D7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F0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E0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D9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EC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99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B82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48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D5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3A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85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97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AF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94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57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10DD1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626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95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B3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876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690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75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02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39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AF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B3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37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E0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EF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2B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8E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B0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E7F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B5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FC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0B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9639B85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31C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FC7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B63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78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D7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FB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836 216,44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2D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7B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9B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D3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FD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05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E2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D0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55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29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248 216,44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BF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248 216,44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78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11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F8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020835D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26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306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E2A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BC9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73C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BE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74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D8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561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8E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A4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5F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89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46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8C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51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17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D7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4D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FC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F302DD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44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5C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5C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11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E1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98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3D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CB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6D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FE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8E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3F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A2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E3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2E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58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35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6F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BE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40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EECDB32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C63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DA4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E2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AC9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11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67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852 216,44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96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B1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3C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5C7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37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EA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27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4C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99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BD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21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14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67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04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BAA775E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024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3F6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061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D9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76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73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248 216,44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C4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6F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00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E9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51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A7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BC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83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8B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07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248 216,44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88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248 216,44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B7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DE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C3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C6F8C8F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3B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00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13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6B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6D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84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B3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E9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CC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73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34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48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1A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9C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A1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BB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9D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09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05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D3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F0F62FC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F25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A36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C8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F8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8D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F0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41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A1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43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94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1E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22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B8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32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71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B1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AC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2C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68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1E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F4488D1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543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50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60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267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AA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DE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B3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97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7A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57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BC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55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96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1E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5E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1B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FA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35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AC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83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80CB7" w:rsidRPr="00547ECF" w14:paraId="4350EBB5" w14:textId="77777777" w:rsidTr="00080CB7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582D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9641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28A3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B3C7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CCD4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E4D0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ECE2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7478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D552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6756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F8BA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D109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26ED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3812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12E8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3E9A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5823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076A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3909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1C5639A5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88B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0AE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77E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10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8C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56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0A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1F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611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44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146 550,00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EB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B5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5B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74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D6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2F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83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E0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C2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F2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8F3F448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E22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993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BA3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10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69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88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B5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14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B4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29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10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B0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B1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D8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53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32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97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14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53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8F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135E760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41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FBE8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5A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99F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7DD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03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3C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BC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42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81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A2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42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F7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12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8F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93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14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87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F9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45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ACE99B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3A3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693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01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3C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720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65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111 734,00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26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111 734,00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DA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E1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17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101 734,00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BD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9D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B4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FC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5F1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F5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74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84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4B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A4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AF078AD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B70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3C1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64C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C3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32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F3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F8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2D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22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EE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91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22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01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0A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27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CF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B1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72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A6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71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426E38E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7A8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A7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B4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207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61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17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60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F3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0E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08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-44 816,00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CA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7C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F9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9C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D5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96A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EE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F4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C2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95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23AFA5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752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7C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E0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E54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B40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6B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70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48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0D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49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31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EE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B2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10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19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46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29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89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57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EF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5FD4C67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4F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B7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B39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33F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C7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95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90 734,00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FA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90 734,00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9A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90 734,00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03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E8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90 734,00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B9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86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99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85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10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AF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15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34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7B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C7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D7CF59E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D83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BD2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4EB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C2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A5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31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70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D1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72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7B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79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F6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7F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E8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72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C9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64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74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D8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88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D8CB7A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B1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36B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37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00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FF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657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A1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6C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CE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C8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6F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81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D5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2A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3C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12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7A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51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BF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DE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51641B1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AD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AC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43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0E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58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7D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EB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6C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B4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2A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EC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63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B2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ED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15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92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72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53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76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97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D4382EF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DE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356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7398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492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52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49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80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BA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E8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4E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FD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71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25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88A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DF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E7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19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01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F2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7D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A05A4C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D26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BEFD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AB0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11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1D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B9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57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94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AFC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07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9D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5C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BE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80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24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C0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1D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B9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8C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87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1050F78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E6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CF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E3C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78B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F3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FC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88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EC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91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7B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4A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1B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04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86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3E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F5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31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A0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74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C4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16351C8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68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04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FE5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24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54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00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36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1D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28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98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46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E7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65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E8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7E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5E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E9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F1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BC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41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94E1550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2D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1B1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860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61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620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D9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C7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83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E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D6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87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A9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19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7FA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E5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5D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55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6B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78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CD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630D305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490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3B8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4CB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EC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7E4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FE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8D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72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27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06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17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84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B0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D3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C7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9E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DF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FB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EC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EF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4D50281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C5C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AEE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8D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CDE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6E2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D5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D7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6D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8E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C6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DD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6E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04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B6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CF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2C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C8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00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9B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C8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A69482F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FB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33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E74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78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AA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DE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A7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FB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D0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11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F3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D5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AE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52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BD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B7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59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58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4D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86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E63A1CF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2E1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8A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6E2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55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B0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20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F0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61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69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F4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EC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AE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9F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AA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4A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6C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18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AA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13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20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D985BFF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3AD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569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F53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EDD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3D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B6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3 679 789,22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2B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1 024 532,74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D5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554 532,74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91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AB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510 532,74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83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C0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5A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24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87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DD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0C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DD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7B0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82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715D4ED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E0B5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1F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11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C2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32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B3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-1 753 100,00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08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60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18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CB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A3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A8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EB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44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55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B0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-1 751 100,00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22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-1 751 100,00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4E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68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B2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3F751C6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623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85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49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E6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31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EB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1 800 193,36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99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F9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73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D8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AA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104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73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16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8E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6A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94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B7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EA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43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5EA928C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14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E7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538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E6C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EB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0A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3 726 882,58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AA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1 087 726,10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6F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617 726,10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75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25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575 726,10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DE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E4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89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13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39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31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73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38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2F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33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32AA8CF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DA3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D27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BCF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A0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A9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E6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3 022 441,22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2E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27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FF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6D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8E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77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02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9F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10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18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E2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FA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8A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4B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3978E36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ACA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4D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E9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91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7D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EB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-1 751 100,00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DD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10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A4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FA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AA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18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AA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74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16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8F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-1 751 100,00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EB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-1 751 100,00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93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A9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68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E4A2C69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66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1E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AA14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2ED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70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3D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1 795 693,36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0E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60 693,36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7B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60 693,36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1E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4D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60 693,36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8A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BD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9D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32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78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0A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41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A5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E4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B2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93DC7EB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A8D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FA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60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83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78F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E1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3 067 034,58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F8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427 878,10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F0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427 878,10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FC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D9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413 378,10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A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E2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AF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69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82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B3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8F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E5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E0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7A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861C1D2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38D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925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94E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58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3A9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9F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106 800,74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80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106 800,74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FE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106 800,74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F2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42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106 800,74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86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9B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9C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6B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45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DC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D9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AD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B7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F0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3B3B75C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5577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BF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75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EEE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4AD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1C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30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8C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63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5FA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EE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34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77C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04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22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9E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DD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1A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4F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76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8F85A87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1A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48B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442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E05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39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95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50 693,36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64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50 693,36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35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50 693,36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86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C4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50 693,36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89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2E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54F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9A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C6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FC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59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9E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70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D2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039F0BB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5D8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F1F6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C2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4DA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4EE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77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78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F8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7B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54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157 494,10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18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7D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46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A6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8F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8C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7A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15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A1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33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0A2E694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127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6BF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016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81C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22A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5FF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78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E3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10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59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39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DC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B7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CF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2F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81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FB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A8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D8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1B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08DBB79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A7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AE9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9A6E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DF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82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B4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B8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D8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F5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7F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EC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92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F5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50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30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62E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C2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9A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9C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CC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FBE6ED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DC9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BF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CA3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66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C0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1B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88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5C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43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25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06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D3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75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EB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62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55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D1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C8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58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29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C3BCDB5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AC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1EC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939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4B5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44F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65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72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454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6A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C68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34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AE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71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7A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7C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85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062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98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20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35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BC84F4B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71D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442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9B5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168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9B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0E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37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BA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1C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4B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EC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1E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EF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5B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25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48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14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54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20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61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DFAC4FA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A9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57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030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F7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3B5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14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-1 751 100,00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61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96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F5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18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6E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45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F7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82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96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61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-1 751 100,00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D4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-1 751 100,00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D7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10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68C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F1006B4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A27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25A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FAE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F5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C0B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BD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4D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CD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BB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3E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4C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40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3A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93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CD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25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29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FA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F7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21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E454D7C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F9C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572E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200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755A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C35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8C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904 156,48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C7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9C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74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C34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CB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CF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AC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1DD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7D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1A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904 156,48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23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D3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3A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EE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270B94A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745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D6BA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5EF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9C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1B4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38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42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8D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37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F6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5F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21F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CC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C3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2A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DE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29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2C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F3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5C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3899B97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16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D5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D9C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78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F6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FD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6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9D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D9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71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87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0D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EC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76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33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F4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95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CF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E5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A0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B23362F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EE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635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2138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507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06A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C5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A6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4D7B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C3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8E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9A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6C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C6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BE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8B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A22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65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5C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82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A3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D8DE2E5" w14:textId="77777777" w:rsidTr="00080CB7">
        <w:trPr>
          <w:trHeight w:val="233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27A5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6B6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F1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E30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6D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34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5F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01F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34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22B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78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C7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3C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B5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16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4B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0D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C4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D5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46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87F0D67" w14:textId="77777777" w:rsidTr="00080CB7">
        <w:trPr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4CC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284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42E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19A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89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88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DF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9C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182 348,00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8B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28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157 848,00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05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CA4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54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EC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22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80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D6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2B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AA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89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617CABE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06F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87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1BE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738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1EB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4B6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01C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8B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2D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9D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AB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7C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71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5A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22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98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C3D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0E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52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6C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6884833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18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7BA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691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C85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666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65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DD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40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83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02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C0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04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A4E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BE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ADC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6C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2B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24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18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EE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C29625E" w14:textId="77777777" w:rsidTr="00080CB7">
        <w:trPr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86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2D6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B5B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3343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32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0A0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E5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60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B8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F7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162 348,00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0D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0B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E9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BED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9D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83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22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D8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90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CA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CFF8D07" w14:textId="77777777" w:rsidR="00080CB7" w:rsidRDefault="00080CB7" w:rsidP="00584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080CB7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13"/>
        <w:gridCol w:w="475"/>
        <w:gridCol w:w="1341"/>
        <w:gridCol w:w="8"/>
        <w:gridCol w:w="748"/>
        <w:gridCol w:w="8"/>
        <w:gridCol w:w="904"/>
        <w:gridCol w:w="8"/>
        <w:gridCol w:w="738"/>
        <w:gridCol w:w="8"/>
        <w:gridCol w:w="748"/>
        <w:gridCol w:w="13"/>
        <w:gridCol w:w="777"/>
        <w:gridCol w:w="8"/>
        <w:gridCol w:w="746"/>
        <w:gridCol w:w="8"/>
        <w:gridCol w:w="736"/>
        <w:gridCol w:w="8"/>
        <w:gridCol w:w="745"/>
        <w:gridCol w:w="8"/>
        <w:gridCol w:w="708"/>
        <w:gridCol w:w="8"/>
        <w:gridCol w:w="647"/>
        <w:gridCol w:w="8"/>
        <w:gridCol w:w="736"/>
        <w:gridCol w:w="8"/>
        <w:gridCol w:w="856"/>
        <w:gridCol w:w="8"/>
        <w:gridCol w:w="975"/>
        <w:gridCol w:w="8"/>
        <w:gridCol w:w="765"/>
        <w:gridCol w:w="8"/>
        <w:gridCol w:w="664"/>
        <w:gridCol w:w="8"/>
        <w:gridCol w:w="688"/>
        <w:gridCol w:w="8"/>
      </w:tblGrid>
      <w:tr w:rsidR="00080CB7" w:rsidRPr="00547ECF" w14:paraId="324FDDDF" w14:textId="77777777" w:rsidTr="00584FEA">
        <w:trPr>
          <w:gridAfter w:val="1"/>
          <w:wAfter w:w="8" w:type="dxa"/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45A4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519C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ADE2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7346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F270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7A64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4802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7455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A13F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A27C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5C85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1C54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9D54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7F0C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DFE8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7404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81C9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EF0A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FF24" w14:textId="77777777" w:rsidR="00080CB7" w:rsidRPr="00547ECF" w:rsidRDefault="00080CB7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47ECF" w:rsidRPr="00547ECF" w14:paraId="084A8DE2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96C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0A7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68D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28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9D6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11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D6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23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2F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65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ED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FF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1E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22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93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F9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14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17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7B7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FD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526AB01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1CC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1E1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A0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F5C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1D1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FB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94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07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62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A30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BBA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F9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91E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0A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85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1B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CD0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72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C4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C9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D22EB10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16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4E6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DF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50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5E9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4A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D9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5D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C9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43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5D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76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8D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59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3E4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E5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44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A7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5B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0C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0467B46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84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8B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659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354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0CC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37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40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28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FE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50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FE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986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57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5A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C8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21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A2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C7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F1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54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0EEEE6E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E9B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2804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D1B6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E5B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A87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DB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C8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878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57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19 300,00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32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6B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72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B4D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AC5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78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1E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0C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BD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9C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1D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563566E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D2D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7D0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AB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D3B8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90F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96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50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67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F6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8A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F3F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63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D9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09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EE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BBD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710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2E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5C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7A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715C6D4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7D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D72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B55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2AF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1D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F7F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65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20D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7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6B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4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EF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E1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C8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62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81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53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F1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62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37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2FF141C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7D0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FA8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8C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F9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E7A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0A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59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C9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BA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17 600,00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7B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FF4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4A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AA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C6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6AD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0D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AA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1E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F89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B4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7AA5A8A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15B8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F96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DE4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DE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4D8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14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96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60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AF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23A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0A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020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82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3B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F0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60B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90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B2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3A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69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55FBE22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18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908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3EE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8CB7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4A2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72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BD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9B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979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78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9C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06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C1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18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04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BE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77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C9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9A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BE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24D4739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130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534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8D2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CE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8DE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6E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C6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E7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4C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F8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075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62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6B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19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BF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96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D8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C9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3F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38A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DC1034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31A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5BE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D2E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0EC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D6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BB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1F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B7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6E1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63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22 400,00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370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D46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F4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4D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DF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9C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AE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A7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4F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A8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735D7E2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81C5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252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1B8B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886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8A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AB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3C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BE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D3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3C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99 700,00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B7D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D5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6E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58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E5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E8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BAFA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B45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3D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08D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D40BE99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CB8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A60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25E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9E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330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3A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8C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4A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BF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5B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BB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3E1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47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4F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4D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CD9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1C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DE5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63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0D6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E96EF65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CC4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896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EFC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06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638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5E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7F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74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77E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EC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C4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3C9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00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2B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F13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A4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18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5DB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0E3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2A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9C26732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B0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5B9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A7E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D54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29F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C2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EC8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CF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22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E4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8B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B5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05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B2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72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D0B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1F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00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1E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06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EC24562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A26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674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773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A1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4C2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EE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366 268,00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DE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313 268,00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C3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153 268,00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25C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59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04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C07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66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E5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B8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603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01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BB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6F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30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9240AD3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CB3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FEB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433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2F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A1D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F5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39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C8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8C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4D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1C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F2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B1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38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462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38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AE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9C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09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94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AA17D32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4B7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10F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C43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85E6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8EF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18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1 503 450,00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FD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02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3A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05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D6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84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649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F97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AA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70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1 498 450,00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38D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0B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23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B9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9EEBF8C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A88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1F5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917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362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97B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38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1 869 718,00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16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318 268,00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B2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158 268,00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365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A7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9C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E9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15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3D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C2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4B6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71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5F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4BC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12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6389FED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615C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D7DF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4A8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C4B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F53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99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170 468,00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7D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117 468,00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7B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117 468,00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DE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097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61 700,00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978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4E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06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AA6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7E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27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22D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477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CD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8C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698B01F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441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8C3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981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2F5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9C7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006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6FB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D8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FD9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F1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3F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52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DE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13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C5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BD7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63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629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0E1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CD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E3E3A72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8B1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19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8D4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A4CD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6D2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7E7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1 503 450,00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FE7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B1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F91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A41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1F0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A9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42A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8F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C0F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F8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1 498 450,00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E4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8B7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358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F3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25A415A3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24C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6F0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75F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F3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90D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93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1 673 918,00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03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122 468,00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44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122 468,00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8F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E86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66 700,00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84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7E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A4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D4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80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A96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1EC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09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1F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66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764694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D5A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1292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54C3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A1F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6F5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C6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6B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5D7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B2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76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3B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E3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D3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C2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5B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82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04D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73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E70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8F5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2365AD6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E9D6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E87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AB65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AE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72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6FC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639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19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43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625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C5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8DB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51E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4C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446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57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BD3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822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3C4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29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4870636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BC2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FA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CEB2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F42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771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BD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FD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4E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CB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40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2A8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65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0E3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B6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B1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3B0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CD7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32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FF8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AB8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FD54E11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EBC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366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382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14F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939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AA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401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C8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E48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08C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5A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115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49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148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D1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585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A8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0D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391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6C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06935D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AE9A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2E47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15A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D34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53C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F4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1C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5D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BB9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72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4DA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7B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29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A7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F28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407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249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74A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E7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731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42211593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537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DFA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731A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DD0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93E8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00A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CF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A3C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C11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5BB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323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4FF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79E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8BF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10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A2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C49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CC7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E0F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573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016B49F4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898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29A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B4F2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9A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301C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6A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28 450,00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EF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84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0F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37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49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70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DCC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720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29F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F39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28 450,00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D1F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855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324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94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BE8E2D9" w14:textId="77777777" w:rsidTr="00CD798B">
        <w:trPr>
          <w:gridAfter w:val="1"/>
          <w:wAfter w:w="8" w:type="dxa"/>
          <w:trHeight w:val="165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C0C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43EE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7BD1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0E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AE7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42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4E1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55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33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95D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26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8E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66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B4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77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31F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791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904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3E2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0F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45CC3B3" w14:textId="77777777" w:rsidTr="00296FDF">
        <w:trPr>
          <w:gridAfter w:val="1"/>
          <w:wAfter w:w="8" w:type="dxa"/>
          <w:trHeight w:val="182"/>
          <w:jc w:val="center"/>
        </w:trPr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6051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FA30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D989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04EF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061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5BD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765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A2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802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613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5D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45F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AA3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9EB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4B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854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4B7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D71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81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C6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2E3DF4D" w14:textId="77777777" w:rsidTr="00296FDF">
        <w:trPr>
          <w:gridAfter w:val="1"/>
          <w:wAfter w:w="8" w:type="dxa"/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A31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A5764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789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E37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19D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0D8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49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2D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148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4DF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20C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30A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4F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A53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193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8F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B56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8F5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71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098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70718019" w14:textId="77777777" w:rsidTr="00296FDF">
        <w:trPr>
          <w:gridAfter w:val="1"/>
          <w:wAfter w:w="8" w:type="dxa"/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585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443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014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B4687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9BCB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AEC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22E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BA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F99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4A2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8F0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712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EA2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36E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407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FB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A1E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CBF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A86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8A5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626779" w14:textId="77777777" w:rsidTr="00296FDF">
        <w:trPr>
          <w:gridAfter w:val="1"/>
          <w:wAfter w:w="8" w:type="dxa"/>
          <w:trHeight w:val="182"/>
          <w:jc w:val="center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C4461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1C7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22A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37B5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F49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3C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D0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C2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26C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05C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4B0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6F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92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2A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DF5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624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D93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FF4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263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28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1CFD0714" w14:textId="77777777" w:rsidTr="00CD798B">
        <w:trPr>
          <w:trHeight w:val="165"/>
          <w:jc w:val="center"/>
        </w:trPr>
        <w:tc>
          <w:tcPr>
            <w:tcW w:w="27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691E" w14:textId="77777777" w:rsidR="00547ECF" w:rsidRPr="00547ECF" w:rsidRDefault="00547ECF" w:rsidP="0054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58DC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B1A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65 885 925,99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53D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46 400 808,88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63A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29 232 927,05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0A1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D6B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11 082 301,91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54B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BE9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12 291 142,77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EB8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05E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DAB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903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19 485 117,11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AA3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18 992 618,51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826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995E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7E65B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47ECF" w:rsidRPr="00547ECF" w14:paraId="07DA4596" w14:textId="77777777" w:rsidTr="00CD798B">
        <w:trPr>
          <w:trHeight w:val="165"/>
          <w:jc w:val="center"/>
        </w:trPr>
        <w:tc>
          <w:tcPr>
            <w:tcW w:w="27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551D3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D10A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27C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-12 953 238,06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D6A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-653 403,06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9FB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-339 256,48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B0D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-148 800,55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993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-190 455,93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E76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-5 942,58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7A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-308 204,00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59F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054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84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D12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-12 299 835,00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89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-12 299 835,00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872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175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46B6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5CD44C9C" w14:textId="77777777" w:rsidTr="00CD798B">
        <w:trPr>
          <w:trHeight w:val="165"/>
          <w:jc w:val="center"/>
        </w:trPr>
        <w:tc>
          <w:tcPr>
            <w:tcW w:w="27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512D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0256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9905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14 078 647,63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57B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1 149 697,63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EDE9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557 147,88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C2BC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234 343,55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7DE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322 804,33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5443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56 713,75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96A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500 836,00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AE4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A32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BBFA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3120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12 928 950,00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6128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12 928 950,00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0EC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BA9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111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ECF" w:rsidRPr="00547ECF" w14:paraId="34617398" w14:textId="77777777" w:rsidTr="00CD798B">
        <w:trPr>
          <w:trHeight w:val="165"/>
          <w:jc w:val="center"/>
        </w:trPr>
        <w:tc>
          <w:tcPr>
            <w:tcW w:w="27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F1C9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8230" w14:textId="77777777" w:rsidR="00547ECF" w:rsidRPr="00547ECF" w:rsidRDefault="00547ECF" w:rsidP="0054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40E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67 011 335,56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CD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46 897 103,45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5EF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29 450 818,45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E24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18 236 168,14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8322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11 214 650,31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7D0E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3 059 240,23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436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12 483 774,77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6F0F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70B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BCED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9C86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20 114 232,11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A50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19 621 733,51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1FE1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F924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C467" w14:textId="77777777" w:rsidR="00547ECF" w:rsidRPr="00547ECF" w:rsidRDefault="00547ECF" w:rsidP="0054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47E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74D18F0D" w14:textId="2669E6AD" w:rsidR="001C166E" w:rsidRDefault="001C166E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0D6D007" w14:textId="0BF77EA1" w:rsidR="00945F74" w:rsidRDefault="00945F74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9D6DD0C" w14:textId="77777777" w:rsidR="004D68AC" w:rsidRDefault="004D68AC" w:rsidP="004D68AC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12EACED5" w14:textId="77777777" w:rsidR="004D68AC" w:rsidRDefault="004D68AC" w:rsidP="004D68AC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550D8111" w14:textId="77777777" w:rsidR="004D68AC" w:rsidRDefault="004D68AC" w:rsidP="004D68AC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021D5228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82CCF3" w14:textId="6F9A5893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F44DFC3" w14:textId="60490618" w:rsidR="008F552A" w:rsidRDefault="008F552A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F25D072" w14:textId="4EF76719" w:rsidR="00BC1BC0" w:rsidRPr="00C3417B" w:rsidRDefault="00BC1BC0" w:rsidP="008E799B">
      <w:pPr>
        <w:framePr w:w="4653" w:h="516" w:hSpace="141" w:wrap="auto" w:vAnchor="text" w:hAnchor="page" w:x="11420" w:y="-78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102132400"/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8A08D6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0"/>
    <w:p w14:paraId="682BD4DE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749243D4" w14:textId="043B1ADA" w:rsidR="004D68AC" w:rsidRPr="004870DA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85"/>
        <w:gridCol w:w="958"/>
        <w:gridCol w:w="6237"/>
        <w:gridCol w:w="1559"/>
        <w:gridCol w:w="1701"/>
        <w:gridCol w:w="1701"/>
      </w:tblGrid>
      <w:tr w:rsidR="004870DA" w:rsidRPr="004870DA" w14:paraId="668BAFB6" w14:textId="77777777" w:rsidTr="00660250">
        <w:trPr>
          <w:trHeight w:val="3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8B4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0A0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2D5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8C8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CF1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540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973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60250" w:rsidRPr="00660250" w14:paraId="0CDA5E61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28C58" w14:textId="4673067E" w:rsidR="00660250" w:rsidRPr="00660250" w:rsidRDefault="00660250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5EE8CD" w14:textId="45CCE8DD" w:rsidR="00660250" w:rsidRPr="00660250" w:rsidRDefault="00660250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602B2" w14:textId="610E3F00" w:rsidR="00660250" w:rsidRPr="00660250" w:rsidRDefault="00660250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25B2D" w14:textId="7A93BF3C" w:rsidR="00660250" w:rsidRPr="00660250" w:rsidRDefault="00660250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0B880" w14:textId="111C51A4" w:rsidR="00660250" w:rsidRPr="00660250" w:rsidRDefault="00660250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2B03C" w14:textId="0674C956" w:rsidR="00660250" w:rsidRPr="00660250" w:rsidRDefault="00660250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FCE4E" w14:textId="495CAA07" w:rsidR="00660250" w:rsidRPr="00660250" w:rsidRDefault="00660250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870DA" w:rsidRPr="004870DA" w14:paraId="5A6A0CB6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CDE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041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D8E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EB6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5D88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8 241 619,42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A43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- 2 330 800,00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A9A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5 910 819,42</w:t>
            </w:r>
          </w:p>
        </w:tc>
      </w:tr>
      <w:tr w:rsidR="004870DA" w:rsidRPr="004870DA" w14:paraId="3AAAA04D" w14:textId="77777777" w:rsidTr="00660250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7FE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90D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AD7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AA2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AB4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7CD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FB6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4870DA" w:rsidRPr="004870DA" w14:paraId="28B4EFBB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6EA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F8B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F60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F58E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3D6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52B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F61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4870DA" w:rsidRPr="004870DA" w14:paraId="01670242" w14:textId="77777777" w:rsidTr="0066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99D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F2A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5AB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15F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C67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D67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6A2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4870DA" w:rsidRPr="004870DA" w14:paraId="5153D3EC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584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350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D47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C19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321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AEC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925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4870DA" w:rsidRPr="004870DA" w14:paraId="6D752029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F25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5CE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086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220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A432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F66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5D6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870DA" w:rsidRPr="004870DA" w14:paraId="3A426374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C18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280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C79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FD3F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359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150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D32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4870DA" w:rsidRPr="004870DA" w14:paraId="4E5A57B5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278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CCA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99A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637A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332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7 450 813,00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7EB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- 2 327 800,00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1B3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</w:tr>
      <w:tr w:rsidR="004870DA" w:rsidRPr="004870DA" w14:paraId="1844DF8D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8EF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C69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6A7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433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180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7 450 813,00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DBF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- 5 795 300,00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96D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4870DA" w:rsidRPr="004870DA" w14:paraId="4C770C18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E55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E82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578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4F0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689F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5 621 813,00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8AAB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24D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4870DA" w:rsidRPr="004870DA" w14:paraId="70F63C7E" w14:textId="77777777" w:rsidTr="00660250">
        <w:trPr>
          <w:trHeight w:val="19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E19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34C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5E6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8FE5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2A2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95B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EB5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4870DA" w:rsidRPr="004870DA" w14:paraId="50099FD4" w14:textId="77777777" w:rsidTr="00660250">
        <w:trPr>
          <w:trHeight w:val="141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A53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D0C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12B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1DB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DFC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8BE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79E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4870DA" w:rsidRPr="004870DA" w14:paraId="1553C960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61D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E03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10D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3CE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4F7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60C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86A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4870DA" w:rsidRPr="004870DA" w14:paraId="16EA6999" w14:textId="77777777" w:rsidTr="00660250">
        <w:trPr>
          <w:trHeight w:val="402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172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249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4EA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890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BC8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BC9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CB6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</w:tr>
      <w:tr w:rsidR="004870DA" w:rsidRPr="004870DA" w14:paraId="19D60A92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DF7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6734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5A9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06A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3C0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EE2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041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</w:tr>
      <w:tr w:rsidR="004870DA" w:rsidRPr="004870DA" w14:paraId="1005EDF0" w14:textId="77777777" w:rsidTr="00660250">
        <w:trPr>
          <w:trHeight w:val="402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495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B72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A11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0F1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161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F6B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01E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4870DA" w:rsidRPr="004870DA" w14:paraId="5FE52EB4" w14:textId="77777777" w:rsidTr="00660250">
        <w:trPr>
          <w:trHeight w:val="6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BCB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CE7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378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BBB1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4353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280 307,82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82F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DF5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4870DA" w:rsidRPr="004870DA" w14:paraId="77A4605D" w14:textId="77777777" w:rsidTr="00660250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9E8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C96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544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BB1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D59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120 919,30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EE3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0D8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117 919,30</w:t>
            </w:r>
          </w:p>
        </w:tc>
      </w:tr>
      <w:tr w:rsidR="004870DA" w:rsidRPr="004870DA" w14:paraId="40F9D3A0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CC1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756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012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F2C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E24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9E6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CDF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4870DA" w:rsidRPr="004870DA" w14:paraId="3693FCB6" w14:textId="77777777" w:rsidTr="00660250">
        <w:trPr>
          <w:trHeight w:val="7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78D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AB0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DED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D4BE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850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DE5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95E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4870DA" w:rsidRPr="004870DA" w14:paraId="5748FCBC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AFA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815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B5E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595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7DC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E13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AAB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  <w:tr w:rsidR="004870DA" w:rsidRPr="004870DA" w14:paraId="30942515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9DA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C67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D48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0AD9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210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7CC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0F8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4870DA" w:rsidRPr="004870DA" w14:paraId="47A0DC24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6B7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E5E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BC6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308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CAA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852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DA0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870DA" w:rsidRPr="004870DA" w14:paraId="315ECC0F" w14:textId="77777777" w:rsidTr="00660250">
        <w:trPr>
          <w:trHeight w:val="101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214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7BB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627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4B8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2B2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D6E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444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4870DA" w:rsidRPr="004870DA" w14:paraId="7766785F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3AF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9FB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75A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E57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862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7F6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685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4870DA" w:rsidRPr="004870DA" w14:paraId="7D21E889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C46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9E6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5F4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78DD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82F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040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893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4870DA" w:rsidRPr="004870DA" w14:paraId="10B0E04B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C7E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E32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E00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6775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BC5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F80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D9C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4870DA" w:rsidRPr="004870DA" w14:paraId="08B3511C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62C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5BB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E32D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B7F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CEB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98A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CAD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4870DA" w:rsidRPr="004870DA" w14:paraId="54933D87" w14:textId="77777777" w:rsidTr="00660250">
        <w:trPr>
          <w:trHeight w:val="74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444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94C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943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61EA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0B5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32A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DCF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4870DA" w:rsidRPr="004870DA" w14:paraId="3B38DC79" w14:textId="77777777" w:rsidTr="00660250">
        <w:trPr>
          <w:trHeight w:val="14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496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84D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B07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405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30E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E0B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9B4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4870DA" w:rsidRPr="004870DA" w14:paraId="2435848F" w14:textId="77777777" w:rsidTr="00660250">
        <w:trPr>
          <w:trHeight w:val="7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DF5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7D6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6A6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BBA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8F8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D49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598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256B1FE1" w14:textId="77777777" w:rsidTr="00660250">
        <w:trPr>
          <w:trHeight w:val="228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26C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AA4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CF1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7DD9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B52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E31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23E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E799B" w:rsidRPr="00660250" w14:paraId="1B46F707" w14:textId="77777777" w:rsidTr="00584FEA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B1A9F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391C14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70EB2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B9DEE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E67015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668716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5905F9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870DA" w:rsidRPr="004870DA" w14:paraId="19BA2C96" w14:textId="77777777" w:rsidTr="00660250">
        <w:trPr>
          <w:trHeight w:val="1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B9F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915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E1E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CAA9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7F4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7E0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1 396 565,00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344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</w:tr>
      <w:tr w:rsidR="004870DA" w:rsidRPr="004870DA" w14:paraId="69962639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311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F47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E43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290B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463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C3D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1 396 565,00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AFE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</w:tr>
      <w:tr w:rsidR="004870DA" w:rsidRPr="004870DA" w14:paraId="3FC46534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509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A2A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76F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39A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41F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5E1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- 4 745 435,00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B5D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2 273 961,77</w:t>
            </w:r>
          </w:p>
        </w:tc>
      </w:tr>
      <w:tr w:rsidR="004870DA" w:rsidRPr="004870DA" w14:paraId="7CFC49EC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632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417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F63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F47F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36A4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095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449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4870DA" w:rsidRPr="004870DA" w14:paraId="2CF17D73" w14:textId="77777777" w:rsidTr="00660250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CB7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2B7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335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CE79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E7E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BA9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8CA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4870DA" w:rsidRPr="004870DA" w14:paraId="72535578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776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CA8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3A3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5C9F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174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DEA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862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4870DA" w:rsidRPr="004870DA" w14:paraId="0FAE97B9" w14:textId="77777777" w:rsidTr="008547B1">
        <w:trPr>
          <w:trHeight w:val="7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D6B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7A6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C3A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75F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990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ADB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- 4 750 000,00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1FA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</w:tr>
      <w:tr w:rsidR="004870DA" w:rsidRPr="004870DA" w14:paraId="698B09B0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5B5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F45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67A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6F2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A84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4F8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E0C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</w:tr>
      <w:tr w:rsidR="004870DA" w:rsidRPr="004870DA" w14:paraId="2D3509DD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906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EB9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366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CD2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93F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C22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E7D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05ACB108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316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5A7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A40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8D98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D84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463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E84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6696D3ED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2D1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932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800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7B7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102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56C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E91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4870DA" w:rsidRPr="004870DA" w14:paraId="421E6F9E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157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804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072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B113F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92E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5D7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C5F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4870DA" w:rsidRPr="004870DA" w14:paraId="27C287B7" w14:textId="77777777" w:rsidTr="00660250">
        <w:trPr>
          <w:trHeight w:val="40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E6E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F1F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D74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191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32D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F6A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D94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126ECCE8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2D0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470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BD5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FFE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35C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E15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5C5B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  <w:tr w:rsidR="004870DA" w:rsidRPr="004870DA" w14:paraId="34610884" w14:textId="77777777" w:rsidTr="008547B1">
        <w:trPr>
          <w:trHeight w:val="7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A87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BE7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6C5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22CA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5E2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A01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7D1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4870DA" w:rsidRPr="004870DA" w14:paraId="22B6C4FB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811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916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A0F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2D0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E3A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48C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5B2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4870DA" w:rsidRPr="004870DA" w14:paraId="58C169F7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948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7DA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2B6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45E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F5E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49A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- 27 935,00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6D7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4870DA" w:rsidRPr="004870DA" w14:paraId="6C0C0749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17D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C7F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D47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5209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12A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C79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148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4870DA" w:rsidRPr="004870DA" w14:paraId="7F3FDED9" w14:textId="77777777" w:rsidTr="008547B1">
        <w:trPr>
          <w:trHeight w:val="104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6B9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35A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57A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D2C5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9F2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FE2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AC8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</w:tr>
      <w:tr w:rsidR="004870DA" w:rsidRPr="004870DA" w14:paraId="61A7DEBB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332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3C0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880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5AB8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FBD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4D6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801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4870DA" w:rsidRPr="004870DA" w14:paraId="529F2545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921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396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996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F75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505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5A1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16D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3AC26CB1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9DA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3A5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604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C99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E11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531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8F2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4870DA" w:rsidRPr="004870DA" w14:paraId="7FD375E4" w14:textId="77777777" w:rsidTr="008547B1">
        <w:trPr>
          <w:trHeight w:val="12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96B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EC1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F10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D9B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B18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211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7CA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870DA" w:rsidRPr="004870DA" w14:paraId="361C3B48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B59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701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591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3B79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628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B40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831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41FE15AB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08C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A3E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791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F6C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D37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E43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ACE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35EB20AB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2A7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264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F56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ECC6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zamiatarki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70E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AC6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EA3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7999F835" w14:textId="77777777" w:rsidTr="008547B1">
        <w:trPr>
          <w:trHeight w:val="17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194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E53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D40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1B9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E83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4BB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6F9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</w:tr>
      <w:tr w:rsidR="004870DA" w:rsidRPr="004870DA" w14:paraId="01760C3B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F41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642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37A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5CE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F67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D4B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9E7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</w:tr>
      <w:tr w:rsidR="004870DA" w:rsidRPr="004870DA" w14:paraId="2785FB0F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F47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92E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C88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B6F7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E5F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06F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1BBF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</w:tr>
      <w:tr w:rsidR="004870DA" w:rsidRPr="004870DA" w14:paraId="52E06A27" w14:textId="77777777" w:rsidTr="008547B1">
        <w:trPr>
          <w:trHeight w:val="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249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CE1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0D0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5487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A57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D20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EDF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</w:tr>
      <w:tr w:rsidR="004870DA" w:rsidRPr="004870DA" w14:paraId="3758820A" w14:textId="77777777" w:rsidTr="008547B1">
        <w:trPr>
          <w:trHeight w:val="141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432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A84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6A5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189A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82D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5DF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5BA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</w:tr>
      <w:tr w:rsidR="004870DA" w:rsidRPr="004870DA" w14:paraId="3F159EA1" w14:textId="77777777" w:rsidTr="008547B1">
        <w:trPr>
          <w:trHeight w:val="131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7CD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41A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C0E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07B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520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6A4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106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870DA" w:rsidRPr="004870DA" w14:paraId="137F2712" w14:textId="77777777" w:rsidTr="008547B1">
        <w:trPr>
          <w:trHeight w:val="7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647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611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F2D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F865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049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329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F8F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870DA" w:rsidRPr="004870DA" w14:paraId="6D9409EE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982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2BD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A8A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F3F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46A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85C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DD5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</w:tr>
      <w:tr w:rsidR="004870DA" w:rsidRPr="004870DA" w14:paraId="0D92DAD0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E4C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515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00F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204D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026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76B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3F4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4870DA" w:rsidRPr="004870DA" w14:paraId="12C65797" w14:textId="77777777" w:rsidTr="008547B1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1F8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455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249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D7EE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9C2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641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19E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4870DA" w:rsidRPr="004870DA" w14:paraId="0CEF4301" w14:textId="77777777" w:rsidTr="008547B1">
        <w:trPr>
          <w:trHeight w:val="9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023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C0F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740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435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E71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CF1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9E7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4870DA" w:rsidRPr="004870DA" w14:paraId="21E276D1" w14:textId="77777777" w:rsidTr="008547B1">
        <w:trPr>
          <w:trHeight w:val="9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35E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F0F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C13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7597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E45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D5B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87B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4870DA" w:rsidRPr="004870DA" w14:paraId="52462F17" w14:textId="77777777" w:rsidTr="00D2413E">
        <w:trPr>
          <w:trHeight w:val="86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EDE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25F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0C7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00FF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2E7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B64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2E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4870DA" w:rsidRPr="004870DA" w14:paraId="092A1BC9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5BE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588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01F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5EA7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Modernizacja lokalu komunalnego w m. </w:t>
            </w:r>
            <w:proofErr w:type="spellStart"/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204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4E7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CD3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8E799B" w:rsidRPr="00660250" w14:paraId="18804302" w14:textId="77777777" w:rsidTr="00584FEA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4FA1AF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FAAFA9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1AE41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F6AE81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1823A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3DAC1B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07B1F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870DA" w:rsidRPr="004870DA" w14:paraId="3C30E849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A3F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7328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C2F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F1C5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039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5B7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C2B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870DA" w:rsidRPr="004870DA" w14:paraId="537D4C28" w14:textId="77777777" w:rsidTr="00D2413E">
        <w:trPr>
          <w:trHeight w:val="166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1CA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F36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8E2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C635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511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262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08C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870DA" w:rsidRPr="004870DA" w14:paraId="656F3D46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706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D90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224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1EB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F2B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9AE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CD5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870DA" w:rsidRPr="004870DA" w14:paraId="406D592C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88E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39D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C58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8C2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F35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BF6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A7F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870DA" w:rsidRPr="004870DA" w14:paraId="208FC559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B2A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211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2AF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AF2E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37B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AC8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F96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558 540,00</w:t>
            </w:r>
          </w:p>
        </w:tc>
      </w:tr>
      <w:tr w:rsidR="004870DA" w:rsidRPr="004870DA" w14:paraId="070E1F8D" w14:textId="77777777" w:rsidTr="008E799B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A94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8FE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C14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70C8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58E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BB9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344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1FB938A1" w14:textId="77777777" w:rsidTr="00D2413E">
        <w:trPr>
          <w:trHeight w:val="112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079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FB8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60E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2E8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CC8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28D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678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381337D3" w14:textId="77777777" w:rsidTr="008E799B">
        <w:trPr>
          <w:trHeight w:val="126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2DC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714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5A3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944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C53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526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071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4870DA" w14:paraId="6457CB19" w14:textId="77777777" w:rsidTr="008E799B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5DE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9FB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204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B2A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004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239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8E8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538 540,00</w:t>
            </w:r>
          </w:p>
        </w:tc>
      </w:tr>
      <w:tr w:rsidR="004870DA" w:rsidRPr="004870DA" w14:paraId="1DC66C25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7A2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6F4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D93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8005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41B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EEA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C50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870DA" w:rsidRPr="004870DA" w14:paraId="3539E362" w14:textId="77777777" w:rsidTr="00D2413E">
        <w:trPr>
          <w:trHeight w:val="8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8FA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973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221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025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3EC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B9A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E3F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870DA" w:rsidRPr="004870DA" w14:paraId="108D9334" w14:textId="77777777" w:rsidTr="00660250">
        <w:trPr>
          <w:trHeight w:val="58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004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00F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7ED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E57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531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3DB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B32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488 540,00</w:t>
            </w:r>
          </w:p>
        </w:tc>
      </w:tr>
      <w:tr w:rsidR="004870DA" w:rsidRPr="004870DA" w14:paraId="7C62D8C5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DAE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AAE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20F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4A0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9AC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BE3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98A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870DA" w:rsidRPr="004870DA" w14:paraId="2B297E52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F90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286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F2E8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3B8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292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697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6E1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4870DA" w:rsidRPr="004870DA" w14:paraId="1E97C2E9" w14:textId="77777777" w:rsidTr="00D2413E">
        <w:trPr>
          <w:trHeight w:val="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C83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90D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5E0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D94F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9B9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EAC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E41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870DA" w:rsidRPr="004870DA" w14:paraId="609EBB29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30F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83F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B3E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EF8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C78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D2A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C6B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870DA" w:rsidRPr="004870DA" w14:paraId="420A5CE8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F09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520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B95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A7F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013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0A8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857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870DA" w:rsidRPr="004870DA" w14:paraId="04422F42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B03F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638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772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F59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0EB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A96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A89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870DA" w:rsidRPr="004870DA" w14:paraId="7963D8A8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AE7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2ED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5C0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1AD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915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0F6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55C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870DA" w:rsidRPr="004870DA" w14:paraId="577FA253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A0A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688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196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0D3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6A79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BB0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80 360,00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A78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594 304,44</w:t>
            </w:r>
          </w:p>
        </w:tc>
      </w:tr>
      <w:tr w:rsidR="004870DA" w:rsidRPr="004870DA" w14:paraId="6976A17E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31A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C16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9D6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6477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173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D86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849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4870DA" w:rsidRPr="004870DA" w14:paraId="3ED72D4C" w14:textId="77777777" w:rsidTr="00D2413E">
        <w:trPr>
          <w:trHeight w:val="34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5CA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528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DE8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B03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5A5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605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29D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4870DA" w:rsidRPr="004870DA" w14:paraId="5573A16E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9BE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620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C62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E2A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D19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A58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5EA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4870DA" w:rsidRPr="004870DA" w14:paraId="312B9EEA" w14:textId="77777777" w:rsidTr="008E799B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C95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DA47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4A9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080E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E29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BA9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9AC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870DA" w:rsidRPr="008E799B" w14:paraId="0AAF250B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34D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56D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892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2C0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Utrzymanie zieleni w miastach i gminach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FAD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6AE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83A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28 500,00</w:t>
            </w:r>
          </w:p>
        </w:tc>
      </w:tr>
      <w:tr w:rsidR="004870DA" w:rsidRPr="004870DA" w14:paraId="55A0D3DC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DC6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56B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B6D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784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C59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09D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5A5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4870DA" w:rsidRPr="004870DA" w14:paraId="4F0AAEC9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7C5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9C4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2FB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F92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BC9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810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4AB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4870DA" w:rsidRPr="004870DA" w14:paraId="23FE53EB" w14:textId="77777777" w:rsidTr="00D2413E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353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D49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EC5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A72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96A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1DB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28D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870DA" w:rsidRPr="008E799B" w14:paraId="5D4A68C1" w14:textId="77777777" w:rsidTr="008E799B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29A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9A6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90005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4E7C" w14:textId="77777777" w:rsidR="004870DA" w:rsidRPr="004870DA" w:rsidRDefault="004870DA" w:rsidP="008E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BD5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Ochrona powietrza atmosferycznego i klimatu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B73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F32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C78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99 360,00</w:t>
            </w:r>
          </w:p>
        </w:tc>
      </w:tr>
      <w:tr w:rsidR="004870DA" w:rsidRPr="004870DA" w14:paraId="039F9C09" w14:textId="77777777" w:rsidTr="00D2413E">
        <w:trPr>
          <w:trHeight w:val="7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899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8E2D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27C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75AD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735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D15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AC0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4870DA" w:rsidRPr="004870DA" w14:paraId="48C0E1EB" w14:textId="77777777" w:rsidTr="00D2413E">
        <w:trPr>
          <w:trHeight w:val="126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BDE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A02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284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AD5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081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4A5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0D8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4870DA" w:rsidRPr="004870DA" w14:paraId="719976E5" w14:textId="77777777" w:rsidTr="00224418">
        <w:trPr>
          <w:trHeight w:val="228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CC5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E28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FC0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9D9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719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74B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23F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4870DA" w:rsidRPr="004870DA" w14:paraId="10346C9E" w14:textId="77777777" w:rsidTr="00224418">
        <w:trPr>
          <w:trHeight w:val="218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29E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30F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E1E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058D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D99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9C1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73A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8E799B" w:rsidRPr="00660250" w14:paraId="387C6818" w14:textId="77777777" w:rsidTr="00584FEA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6B9776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E50D4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F8903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883A89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AA31D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0676D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C9CE8" w14:textId="77777777" w:rsidR="008E799B" w:rsidRPr="00660250" w:rsidRDefault="008E799B" w:rsidP="0058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870DA" w:rsidRPr="004870DA" w14:paraId="39764017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9D8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EDE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D1C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1DCE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13E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50A8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1B8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4870DA" w:rsidRPr="004870DA" w14:paraId="7069635F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817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1E5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63C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3B9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93C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17A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031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264 216,44</w:t>
            </w:r>
          </w:p>
        </w:tc>
      </w:tr>
      <w:tr w:rsidR="004870DA" w:rsidRPr="004870DA" w14:paraId="3CEC2E63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2CD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511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147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CD9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D21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D92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9A3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264 216,44</w:t>
            </w:r>
          </w:p>
        </w:tc>
      </w:tr>
      <w:tr w:rsidR="004870DA" w:rsidRPr="004870DA" w14:paraId="2FDE2ED6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4FD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276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5FA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5D3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CEC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E92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6C1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4870DA" w:rsidRPr="004870DA" w14:paraId="4A1C3D26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983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52F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B79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8209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6D1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9CD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E3D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4870DA" w:rsidRPr="004870DA" w14:paraId="0FC4EC67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A68F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87E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6FF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C4B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030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3B5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9F5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870DA" w:rsidRPr="004870DA" w14:paraId="03057D5B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D63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57D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A45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26A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B3B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93C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1AF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4870DA" w:rsidRPr="004870DA" w14:paraId="3544DD8D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B6B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8BB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5C5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25A9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B63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0C2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52D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4870DA" w:rsidRPr="004870DA" w14:paraId="2404648E" w14:textId="77777777" w:rsidTr="00224418">
        <w:trPr>
          <w:trHeight w:val="78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27F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FBF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B07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93E1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D46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B5E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33E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4870DA" w:rsidRPr="004870DA" w14:paraId="526D9DD4" w14:textId="77777777" w:rsidTr="00224418">
        <w:trPr>
          <w:trHeight w:val="151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746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6A1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6DF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4BE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40A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CDF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618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4870DA" w:rsidRPr="004870DA" w14:paraId="6E5A5143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B38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BA0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8DC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7A8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B30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F43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549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4870DA" w:rsidRPr="004870DA" w14:paraId="3D515794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75D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C42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848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F4A7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7AB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B1D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614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4870DA" w:rsidRPr="004870DA" w14:paraId="6CE7667B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957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8DC9D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44C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8D04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9C8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E614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- 16 100,00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55B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2 639 156,48</w:t>
            </w:r>
          </w:p>
        </w:tc>
      </w:tr>
      <w:tr w:rsidR="004870DA" w:rsidRPr="004870DA" w14:paraId="431726B8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797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A82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0B0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9049A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364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18D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- 16 100,00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663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2 639 156,48</w:t>
            </w:r>
          </w:p>
        </w:tc>
      </w:tr>
      <w:tr w:rsidR="004870DA" w:rsidRPr="004870DA" w14:paraId="5FDF8311" w14:textId="77777777" w:rsidTr="00224418">
        <w:trPr>
          <w:trHeight w:val="9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5396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3F7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CB2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C59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534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5B9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- 1 751 100,00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30B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904 156,48</w:t>
            </w:r>
          </w:p>
        </w:tc>
      </w:tr>
      <w:tr w:rsidR="004870DA" w:rsidRPr="004870DA" w14:paraId="33DDA048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11E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500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908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B54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32E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0C9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68B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</w:tr>
      <w:tr w:rsidR="004870DA" w:rsidRPr="004870DA" w14:paraId="4D9F5D73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CC8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909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DAA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FEB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D2F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777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- 16 100,00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CDA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65 900,00</w:t>
            </w:r>
          </w:p>
        </w:tc>
      </w:tr>
      <w:tr w:rsidR="004870DA" w:rsidRPr="004870DA" w14:paraId="0B455232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D4F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55C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A11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7A67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82F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AE8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291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4870DA" w:rsidRPr="004870DA" w14:paraId="5640A4FB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0A0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7B6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9FC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2C7B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163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2A4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- 1 105 000,00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A7A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</w:tr>
      <w:tr w:rsidR="004870DA" w:rsidRPr="004870DA" w14:paraId="3BEB6472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1FE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B2C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0A1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8B4A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708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7C7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66E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4870DA" w:rsidRPr="004870DA" w14:paraId="52526294" w14:textId="77777777" w:rsidTr="00224418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34CB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1F3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830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DCBD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FF8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833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8BC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4870DA" w:rsidRPr="004870DA" w14:paraId="20DDAED6" w14:textId="77777777" w:rsidTr="00A05485">
        <w:trPr>
          <w:trHeight w:val="76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A95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A72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458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09C9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314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085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0CF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4870DA" w:rsidRPr="004870DA" w14:paraId="743680A8" w14:textId="77777777" w:rsidTr="00A05485">
        <w:trPr>
          <w:trHeight w:val="151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FD5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E16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B8E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691D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518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99A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C3C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</w:tr>
      <w:tr w:rsidR="004870DA" w:rsidRPr="004870DA" w14:paraId="12371D95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A54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F64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E47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B22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A03D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68B6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CFA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4870DA" w:rsidRPr="004870DA" w14:paraId="794C4545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88A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A9B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AD29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F12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8D2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F46B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870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</w:tr>
      <w:tr w:rsidR="004870DA" w:rsidRPr="004870DA" w14:paraId="1CC017BF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575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4E0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C0B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A8F6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AA9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97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1 498 450,00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0EA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4870DA" w:rsidRPr="004870DA" w14:paraId="55BCC73D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CB6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560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3151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B8CF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A28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2FB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1 498 450,00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4FB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4870DA" w:rsidRPr="004870DA" w14:paraId="7E04DCDC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40C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24E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5DE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324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5D1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CA4C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9842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4870DA" w:rsidRPr="004870DA" w14:paraId="6D788A57" w14:textId="77777777" w:rsidTr="00A05485">
        <w:trPr>
          <w:trHeight w:val="72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EFA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1D7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DD0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5958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4BD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BD9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2A1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870DA" w:rsidRPr="004870DA" w14:paraId="4089D74F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265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9F76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532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C3A0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922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223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- 1 550,00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3A00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4870DA" w:rsidRPr="004870DA" w14:paraId="5099A7AF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CC37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1DA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F73E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EE3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EAD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7C3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489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4870DA" w:rsidRPr="004870DA" w14:paraId="1B9B92CE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C99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06EA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F1D0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71E2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C33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1495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7EC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870DA" w:rsidRPr="004870DA" w14:paraId="3D239BA9" w14:textId="77777777" w:rsidTr="00A05485">
        <w:trPr>
          <w:trHeight w:val="9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9BA3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9BE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9EA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F757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89B1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10E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8AA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870DA" w:rsidRPr="004870DA" w14:paraId="592F3FAF" w14:textId="77777777" w:rsidTr="00660250">
        <w:trPr>
          <w:trHeight w:val="402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7EA2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D755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A07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8F43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CB7D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658E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EF33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4870DA" w:rsidRPr="004870DA" w14:paraId="2ACAB875" w14:textId="77777777" w:rsidTr="00A05485">
        <w:trPr>
          <w:trHeight w:val="5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F358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377C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5294" w14:textId="77777777" w:rsidR="004870DA" w:rsidRPr="004870DA" w:rsidRDefault="004870DA" w:rsidP="004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035C" w14:textId="77777777" w:rsidR="004870DA" w:rsidRPr="004870DA" w:rsidRDefault="004870DA" w:rsidP="00487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A32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15D9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DC28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4870DA" w:rsidRPr="004870DA" w14:paraId="03580DD6" w14:textId="77777777" w:rsidTr="008E799B">
        <w:trPr>
          <w:trHeight w:val="50"/>
          <w:jc w:val="center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36BF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19DA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19 485 117,11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793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629 115,00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1597" w14:textId="77777777" w:rsidR="004870DA" w:rsidRPr="004870DA" w:rsidRDefault="004870DA" w:rsidP="00487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20 114 232,11</w:t>
            </w:r>
          </w:p>
        </w:tc>
      </w:tr>
    </w:tbl>
    <w:p w14:paraId="6A81DED5" w14:textId="134E6FB7" w:rsidR="008A08D6" w:rsidRDefault="008A08D6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208D42" w14:textId="52D7E548" w:rsidR="008A08D6" w:rsidRDefault="008A08D6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6A1AD1A" w14:textId="537A6EA0" w:rsidR="004E31D5" w:rsidRDefault="004E31D5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6064A6" w14:textId="5F5465FE" w:rsidR="00BC1BC0" w:rsidRPr="00C3417B" w:rsidRDefault="00BC1BC0" w:rsidP="009A0814">
      <w:pPr>
        <w:framePr w:w="4653" w:h="516" w:hSpace="141" w:wrap="auto" w:vAnchor="text" w:hAnchor="page" w:x="11286" w:y="-538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FF7E37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B15291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901E7DB" w14:textId="77777777" w:rsidR="00BC1BC0" w:rsidRDefault="00BC1BC0" w:rsidP="00BC1B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9289534" w14:textId="77777777" w:rsidR="00BC1BC0" w:rsidRDefault="00BC1BC0" w:rsidP="00BC1B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D6F52B5" w14:textId="77777777" w:rsidR="00BC1BC0" w:rsidRDefault="00BC1BC0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12C4D85A" w14:textId="43D9AAFF" w:rsidR="00BC1BC0" w:rsidRDefault="00BC1BC0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B15291" w:rsidRPr="00B15291" w14:paraId="14BA83AC" w14:textId="77777777" w:rsidTr="00B15291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281E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FAF7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9725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2FDF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5827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9759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209B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B15291" w:rsidRPr="00B15291" w14:paraId="27E35921" w14:textId="77777777" w:rsidTr="00B15291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1B26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6D73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BD28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5BFC" w14:textId="77777777" w:rsidR="00B15291" w:rsidRPr="00B15291" w:rsidRDefault="00B15291" w:rsidP="00B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8BB8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DC06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706,57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A547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61 745,45</w:t>
            </w:r>
          </w:p>
        </w:tc>
      </w:tr>
      <w:tr w:rsidR="00B15291" w:rsidRPr="00B15291" w14:paraId="2D9E2826" w14:textId="77777777" w:rsidTr="00B15291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13A4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4D73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0A92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5C0E" w14:textId="77777777" w:rsidR="00B15291" w:rsidRPr="00B15291" w:rsidRDefault="00B15291" w:rsidP="00B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56D4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09BC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706,57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61E9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61 745,45</w:t>
            </w:r>
          </w:p>
        </w:tc>
      </w:tr>
      <w:tr w:rsidR="00B15291" w:rsidRPr="00B15291" w14:paraId="5E153016" w14:textId="77777777" w:rsidTr="00B1529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0110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92B0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358A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D389" w14:textId="77777777" w:rsidR="00B15291" w:rsidRPr="00B15291" w:rsidRDefault="00B15291" w:rsidP="00B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17E6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7FF5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706,57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DD0E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61 745,45</w:t>
            </w:r>
          </w:p>
        </w:tc>
      </w:tr>
      <w:tr w:rsidR="00B15291" w:rsidRPr="00B15291" w14:paraId="4B6ADB53" w14:textId="77777777" w:rsidTr="00B15291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9933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383C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0F44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89C2" w14:textId="77777777" w:rsidR="00B15291" w:rsidRPr="00B15291" w:rsidRDefault="00B15291" w:rsidP="00B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9A17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9 584 855,00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2A31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585E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9 598 055,00</w:t>
            </w:r>
          </w:p>
        </w:tc>
      </w:tr>
      <w:tr w:rsidR="00B15291" w:rsidRPr="00B15291" w14:paraId="44A56EB4" w14:textId="77777777" w:rsidTr="00B15291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DC70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93FF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7946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51E4" w14:textId="77777777" w:rsidR="00B15291" w:rsidRPr="00B15291" w:rsidRDefault="00B15291" w:rsidP="00B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5B0A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65D9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2027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</w:tr>
      <w:tr w:rsidR="00B15291" w:rsidRPr="00B15291" w14:paraId="67A5E556" w14:textId="77777777" w:rsidTr="00B15291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D705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964E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3714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E724" w14:textId="77777777" w:rsidR="00B15291" w:rsidRPr="00B15291" w:rsidRDefault="00B15291" w:rsidP="00B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00A1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154E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0BB5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</w:tr>
      <w:tr w:rsidR="00B15291" w:rsidRPr="00B15291" w14:paraId="69EF5520" w14:textId="77777777" w:rsidTr="00B15291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BF220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A650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5275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3508" w14:textId="77777777" w:rsidR="00B15291" w:rsidRPr="00B15291" w:rsidRDefault="00B15291" w:rsidP="00B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6EA4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516F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F094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B15291" w:rsidRPr="00B15291" w14:paraId="00908175" w14:textId="77777777" w:rsidTr="00B1529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9407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9D7E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D984" w14:textId="77777777" w:rsidR="00B15291" w:rsidRPr="00B15291" w:rsidRDefault="00B15291" w:rsidP="00B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88A0" w14:textId="77777777" w:rsidR="00B15291" w:rsidRPr="00B15291" w:rsidRDefault="00B15291" w:rsidP="00B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3CB7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7031C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1FB6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B15291" w:rsidRPr="00B15291" w14:paraId="7324D4C0" w14:textId="77777777" w:rsidTr="00B15291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0E31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397B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11 401 309,73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F428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13 906,57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7F85" w14:textId="77777777" w:rsidR="00B15291" w:rsidRPr="00B15291" w:rsidRDefault="00B15291" w:rsidP="00B1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11 415 216,30</w:t>
            </w:r>
          </w:p>
        </w:tc>
      </w:tr>
    </w:tbl>
    <w:p w14:paraId="1081DDCB" w14:textId="61267076" w:rsidR="00B15291" w:rsidRDefault="00B15291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50AE19" w14:textId="2433C688" w:rsidR="00FF7E37" w:rsidRDefault="00FF7E37" w:rsidP="00BC1BC0">
      <w:pPr>
        <w:rPr>
          <w:rFonts w:ascii="Times New Roman" w:hAnsi="Times New Roman" w:cs="Times New Roman"/>
        </w:rPr>
      </w:pPr>
    </w:p>
    <w:p w14:paraId="715413E3" w14:textId="418BEC6B" w:rsidR="00FF7E37" w:rsidRDefault="00FF7E37" w:rsidP="00BC1BC0">
      <w:pPr>
        <w:rPr>
          <w:rFonts w:ascii="Times New Roman" w:hAnsi="Times New Roman" w:cs="Times New Roman"/>
        </w:rPr>
      </w:pPr>
    </w:p>
    <w:p w14:paraId="0A55C8D3" w14:textId="79B7A686" w:rsidR="00FF7E37" w:rsidRDefault="00FF7E37" w:rsidP="00BC1BC0">
      <w:pPr>
        <w:rPr>
          <w:rFonts w:ascii="Times New Roman" w:hAnsi="Times New Roman" w:cs="Times New Roman"/>
        </w:rPr>
      </w:pPr>
    </w:p>
    <w:p w14:paraId="157C5F37" w14:textId="77777777" w:rsidR="00B15291" w:rsidRDefault="00B15291" w:rsidP="00BC1BC0">
      <w:pPr>
        <w:rPr>
          <w:rFonts w:ascii="Times New Roman" w:hAnsi="Times New Roman" w:cs="Times New Roman"/>
        </w:rPr>
      </w:pPr>
    </w:p>
    <w:p w14:paraId="4F66D8DC" w14:textId="77777777" w:rsidR="00FF7E37" w:rsidRDefault="00FF7E37" w:rsidP="00BC1BC0">
      <w:pPr>
        <w:rPr>
          <w:rFonts w:ascii="Times New Roman" w:hAnsi="Times New Roman" w:cs="Times New Roman"/>
        </w:rPr>
      </w:pPr>
    </w:p>
    <w:p w14:paraId="620DD432" w14:textId="4E8E0EA2" w:rsidR="00BC1BC0" w:rsidRPr="00C3417B" w:rsidRDefault="00BC1BC0" w:rsidP="00B15291">
      <w:pPr>
        <w:framePr w:w="4653" w:h="516" w:hSpace="141" w:wrap="auto" w:vAnchor="text" w:hAnchor="page" w:x="11200" w:y="-34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FF7E37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B15291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FF7E3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47927E78" w14:textId="77777777" w:rsidR="00BC1BC0" w:rsidRDefault="00BC1BC0" w:rsidP="00BC1BC0">
      <w:pPr>
        <w:rPr>
          <w:rFonts w:ascii="Times New Roman" w:hAnsi="Times New Roman" w:cs="Times New Roman"/>
        </w:rPr>
      </w:pPr>
    </w:p>
    <w:p w14:paraId="5A0AA88B" w14:textId="4B4A8E4B" w:rsidR="00BC1BC0" w:rsidRDefault="00BC1BC0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0CC5D" w14:textId="77777777" w:rsidR="00BC1BC0" w:rsidRDefault="00BC1BC0" w:rsidP="00BC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61DCECE4" w14:textId="3E2F9CA8" w:rsidR="00BC1BC0" w:rsidRDefault="00BC1BC0" w:rsidP="00BC1BC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904235" w:rsidRPr="00904235" w14:paraId="0D2854E2" w14:textId="77777777" w:rsidTr="00904235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E60D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5505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618F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5C07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5168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ECF4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353E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904235" w:rsidRPr="00904235" w14:paraId="37055FA3" w14:textId="77777777" w:rsidTr="0090423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0EE8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CBF3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F1CF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E6571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98B1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5C7F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706,57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55B1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61 745,45</w:t>
            </w:r>
          </w:p>
        </w:tc>
      </w:tr>
      <w:tr w:rsidR="00904235" w:rsidRPr="00904235" w14:paraId="4AA3CDA1" w14:textId="77777777" w:rsidTr="00904235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BF43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5F62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F79B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00AD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C0FE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61 038,88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A971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706,57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0D60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61 745,45</w:t>
            </w:r>
          </w:p>
        </w:tc>
      </w:tr>
      <w:tr w:rsidR="00904235" w:rsidRPr="00904235" w14:paraId="68964E0B" w14:textId="77777777" w:rsidTr="00904235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6458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490D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63B2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73C3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E05A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8 565,48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8E5F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163,35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BCC2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8 728,83</w:t>
            </w:r>
          </w:p>
        </w:tc>
      </w:tr>
      <w:tr w:rsidR="00904235" w:rsidRPr="00904235" w14:paraId="706DD8BC" w14:textId="77777777" w:rsidTr="0090423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E797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85C3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77FC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D8D6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5EDC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604,33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04F3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5AEBF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611,33</w:t>
            </w:r>
          </w:p>
        </w:tc>
      </w:tr>
      <w:tr w:rsidR="00904235" w:rsidRPr="00904235" w14:paraId="2282F12E" w14:textId="77777777" w:rsidTr="0090423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08E2C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FACA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D1D3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7F91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B785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51 869,07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14A0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536,22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1783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52 405,29</w:t>
            </w:r>
          </w:p>
        </w:tc>
      </w:tr>
      <w:tr w:rsidR="00904235" w:rsidRPr="00904235" w14:paraId="65ABBCF2" w14:textId="77777777" w:rsidTr="00904235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3D77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CA35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3423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F750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6E50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9 584 855,00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BA04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2C2F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9 598 055,00</w:t>
            </w:r>
          </w:p>
        </w:tc>
      </w:tr>
      <w:tr w:rsidR="00904235" w:rsidRPr="00904235" w14:paraId="3E13C8A2" w14:textId="77777777" w:rsidTr="0090423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80C3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5B15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0ED8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429E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928C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D4F5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9B82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</w:tr>
      <w:tr w:rsidR="00904235" w:rsidRPr="00904235" w14:paraId="4E286F45" w14:textId="77777777" w:rsidTr="0090423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B2D0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A5BD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04C6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F3D9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B675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4 780 171,00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6C43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244D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4 793 171,00</w:t>
            </w:r>
          </w:p>
        </w:tc>
      </w:tr>
      <w:tr w:rsidR="00904235" w:rsidRPr="00904235" w14:paraId="6F9F8C4E" w14:textId="77777777" w:rsidTr="0090423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186FB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07A6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5B8E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F5D5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BC67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ABF7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CF9E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904235" w:rsidRPr="00904235" w14:paraId="2D79DAE0" w14:textId="77777777" w:rsidTr="00904235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771C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40DD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5A5E" w14:textId="77777777" w:rsidR="00904235" w:rsidRPr="00904235" w:rsidRDefault="00904235" w:rsidP="0090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9A32" w14:textId="77777777" w:rsidR="00904235" w:rsidRPr="00904235" w:rsidRDefault="00904235" w:rsidP="0090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4608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80E5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7874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904235" w:rsidRPr="00904235" w14:paraId="432B93C5" w14:textId="77777777" w:rsidTr="00904235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89F5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59E4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11 401 309,73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4A29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13 906,57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C191" w14:textId="77777777" w:rsidR="00904235" w:rsidRPr="00904235" w:rsidRDefault="00904235" w:rsidP="0090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11 415 216,30</w:t>
            </w:r>
          </w:p>
        </w:tc>
      </w:tr>
    </w:tbl>
    <w:p w14:paraId="4399B199" w14:textId="7A3F08E1" w:rsidR="00904235" w:rsidRDefault="00904235" w:rsidP="00BC1BC0">
      <w:pPr>
        <w:rPr>
          <w:rFonts w:ascii="Times New Roman" w:hAnsi="Times New Roman" w:cs="Times New Roman"/>
          <w:sz w:val="16"/>
          <w:szCs w:val="16"/>
        </w:rPr>
      </w:pPr>
    </w:p>
    <w:p w14:paraId="09C9E92A" w14:textId="2202ACBA" w:rsidR="008F6B4C" w:rsidRDefault="008F6B4C" w:rsidP="00BC1BC0">
      <w:pPr>
        <w:rPr>
          <w:rFonts w:ascii="Times New Roman" w:hAnsi="Times New Roman" w:cs="Times New Roman"/>
        </w:rPr>
      </w:pPr>
    </w:p>
    <w:p w14:paraId="5BA92573" w14:textId="030E8A5E" w:rsidR="008F6B4C" w:rsidRDefault="008F6B4C" w:rsidP="00BC1BC0">
      <w:pPr>
        <w:rPr>
          <w:rFonts w:ascii="Times New Roman" w:hAnsi="Times New Roman" w:cs="Times New Roman"/>
        </w:rPr>
      </w:pPr>
    </w:p>
    <w:p w14:paraId="42E38190" w14:textId="77777777" w:rsidR="00BC1BC0" w:rsidRDefault="00BC1BC0" w:rsidP="00BC1BC0">
      <w:pPr>
        <w:rPr>
          <w:rFonts w:ascii="Times New Roman" w:hAnsi="Times New Roman" w:cs="Times New Roman"/>
        </w:rPr>
      </w:pPr>
    </w:p>
    <w:p w14:paraId="2CEE4BD4" w14:textId="77777777" w:rsidR="00BC1BC0" w:rsidRDefault="00BC1BC0" w:rsidP="00BC1BC0">
      <w:pPr>
        <w:rPr>
          <w:rFonts w:ascii="Times New Roman" w:hAnsi="Times New Roman" w:cs="Times New Roman"/>
        </w:rPr>
      </w:pPr>
    </w:p>
    <w:p w14:paraId="6EC28D4B" w14:textId="2CAECC2A" w:rsidR="00BC1BC0" w:rsidRDefault="00BC1BC0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BC1BC0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B379BF" w14:textId="6B26A918" w:rsidR="004D68AC" w:rsidRPr="00C3417B" w:rsidRDefault="004D68AC" w:rsidP="004D68AC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B6281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B6281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079DE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B6281C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B6281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85265D5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98739" w14:textId="77777777" w:rsidR="004D68AC" w:rsidRPr="007145F2" w:rsidRDefault="004D68AC" w:rsidP="004D6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F2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2A6596A9" w14:textId="77777777" w:rsidR="004D68AC" w:rsidRPr="00C92E80" w:rsidRDefault="004D68AC" w:rsidP="004D6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4D68AC" w:rsidRPr="007145F2" w14:paraId="5062B4C0" w14:textId="77777777" w:rsidTr="00F80495">
        <w:trPr>
          <w:gridAfter w:val="1"/>
          <w:wAfter w:w="6" w:type="dxa"/>
          <w:trHeight w:val="39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C1A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89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D13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AD0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4E2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08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1C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4D68AC" w:rsidRPr="007145F2" w14:paraId="50513446" w14:textId="77777777" w:rsidTr="00F80495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23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04E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822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3D0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54C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C8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0193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D68AC" w:rsidRPr="007145F2" w14:paraId="514B59D9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5365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2E1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7D7" w14:textId="4F33749A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10 407,64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D3E" w14:textId="19DEE26B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</w:tr>
      <w:tr w:rsidR="004D68AC" w:rsidRPr="007145F2" w14:paraId="552D6E86" w14:textId="77777777" w:rsidTr="00F80495">
        <w:trPr>
          <w:gridAfter w:val="1"/>
          <w:wAfter w:w="6" w:type="dxa"/>
          <w:trHeight w:val="133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A7C2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93B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64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4DB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D68AC" w:rsidRPr="007145F2" w14:paraId="7A24730C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ECF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656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7F1" w14:textId="3C3B51DE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10 407,64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011C" w14:textId="4B47A7F7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</w:tr>
      <w:tr w:rsidR="004D68AC" w:rsidRPr="007145F2" w14:paraId="40AD8DD1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9881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848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E598" w14:textId="09190D4F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10 407,64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4AF" w14:textId="011AFAC2" w:rsidR="004D68AC" w:rsidRPr="007145F2" w:rsidRDefault="009E67F5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</w:tr>
      <w:tr w:rsidR="00962522" w:rsidRPr="007145F2" w14:paraId="08CDA87F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58D" w14:textId="04848F55" w:rsidR="00962522" w:rsidRPr="007145F2" w:rsidRDefault="00962522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986" w14:textId="7463B517" w:rsidR="00962522" w:rsidRPr="007145F2" w:rsidRDefault="00962522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F1A" w14:textId="326C96C7" w:rsidR="00962522" w:rsidRPr="007145F2" w:rsidRDefault="00962522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35D6" w14:textId="6B20B9FF" w:rsidR="00962522" w:rsidRPr="007145F2" w:rsidRDefault="00962522" w:rsidP="0036711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opracowanie strategii Zintegrowanych Inwestycji Terytorialnych Miejskiego Obszaru Funkcjonalnego Piły oraz obsługę organizacyjną ZIT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A71" w14:textId="7A792BAC" w:rsidR="00962522" w:rsidRPr="007145F2" w:rsidRDefault="00962522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52BB" w14:textId="32A0FD76" w:rsidR="00962522" w:rsidRPr="007145F2" w:rsidRDefault="00962522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10 407,64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93D2" w14:textId="4FC9029F" w:rsidR="00962522" w:rsidRPr="007145F2" w:rsidRDefault="00962522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</w:tr>
      <w:tr w:rsidR="004D68AC" w:rsidRPr="007145F2" w14:paraId="463EB3A4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688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3E6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D4C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FD92" w14:textId="77777777" w:rsidR="004D68AC" w:rsidRPr="007145F2" w:rsidRDefault="004D68AC" w:rsidP="0036711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7F2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3FC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A71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D68AC" w:rsidRPr="007145F2" w14:paraId="2F212EA9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659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82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D8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118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AF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8E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B48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4D68AC" w:rsidRPr="007145F2" w14:paraId="0CA2CF7D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CE0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D69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01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0A4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85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51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3A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4D68AC" w:rsidRPr="007145F2" w14:paraId="7D7A5DFD" w14:textId="77777777" w:rsidTr="00F80495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958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87A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FF2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0B95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FE37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87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7D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D68AC" w:rsidRPr="007145F2" w14:paraId="5C946D74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B6C8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AD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C4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D1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4D68AC" w:rsidRPr="007145F2" w14:paraId="08CEA221" w14:textId="77777777" w:rsidTr="00F80495">
        <w:trPr>
          <w:gridAfter w:val="1"/>
          <w:wAfter w:w="6" w:type="dxa"/>
          <w:trHeight w:val="39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E14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DA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B0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DC2" w14:textId="77777777" w:rsidR="004D68AC" w:rsidRPr="007145F2" w:rsidRDefault="004D68AC" w:rsidP="0036711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252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520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E3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4D68AC" w:rsidRPr="007145F2" w14:paraId="2B1D4058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88E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99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9A8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A7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4D68AC" w:rsidRPr="007145F2" w14:paraId="2B0CF4B0" w14:textId="77777777" w:rsidTr="00F80495">
        <w:trPr>
          <w:gridAfter w:val="1"/>
          <w:wAfter w:w="6" w:type="dxa"/>
          <w:trHeight w:val="56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4863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E55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777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70C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4D68AC" w:rsidRPr="007145F2" w14:paraId="5733022F" w14:textId="77777777" w:rsidTr="00F80495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CEB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26F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751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0FBB" w14:textId="77777777" w:rsidR="004D68AC" w:rsidRPr="007145F2" w:rsidRDefault="004D68AC" w:rsidP="003671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5F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20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1A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4D68AC" w:rsidRPr="007145F2" w14:paraId="61247C41" w14:textId="77777777" w:rsidTr="00F80495">
        <w:trPr>
          <w:gridAfter w:val="1"/>
          <w:wAfter w:w="6" w:type="dxa"/>
          <w:trHeight w:val="59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936" w14:textId="77777777" w:rsidR="004D68AC" w:rsidRPr="007145F2" w:rsidRDefault="004D68AC" w:rsidP="003671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B4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43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1D5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4D68AC" w:rsidRPr="007145F2" w14:paraId="57A68F76" w14:textId="77777777" w:rsidTr="00F80495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A7CC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35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49D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8A1" w14:textId="77777777" w:rsidR="004D68AC" w:rsidRPr="007145F2" w:rsidRDefault="004D68AC" w:rsidP="003671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Krajny</w:t>
            </w:r>
            <w:proofErr w:type="spellEnd"/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Złotowie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7C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FF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C788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A144BD" w:rsidRPr="007145F2" w14:paraId="541386B1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80A7" w14:textId="77777777" w:rsidR="00A144BD" w:rsidRPr="007145F2" w:rsidRDefault="00A144BD" w:rsidP="00A14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7E3" w14:textId="581345B9" w:rsidR="00A144BD" w:rsidRPr="007145F2" w:rsidRDefault="00A144BD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2 682 869,06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9BC5" w14:textId="3AD3BC7D" w:rsidR="00A144BD" w:rsidRPr="007145F2" w:rsidRDefault="00A5239E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36 003,53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B98" w14:textId="283ADA88" w:rsidR="00A144BD" w:rsidRPr="007145F2" w:rsidRDefault="00A5239E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2 718 872,59</w:t>
            </w:r>
          </w:p>
        </w:tc>
      </w:tr>
      <w:tr w:rsidR="004D68AC" w:rsidRPr="007145F2" w14:paraId="5819CAD1" w14:textId="77777777" w:rsidTr="00F80495">
        <w:trPr>
          <w:gridAfter w:val="1"/>
          <w:wAfter w:w="6" w:type="dxa"/>
          <w:trHeight w:val="137"/>
          <w:jc w:val="center"/>
        </w:trPr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114A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752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9A8D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4BD" w:rsidRPr="007145F2" w14:paraId="69C99C71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AB95" w14:textId="77777777" w:rsidR="00A144BD" w:rsidRPr="007145F2" w:rsidRDefault="00A144BD" w:rsidP="00A14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666" w14:textId="40A50A9C" w:rsidR="00A144BD" w:rsidRPr="007145F2" w:rsidRDefault="00A144BD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815 278,48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040" w14:textId="6C9E17BD" w:rsidR="00A144BD" w:rsidRPr="007145F2" w:rsidRDefault="00A5239E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11 946,11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D134" w14:textId="5DB06558" w:rsidR="00A144BD" w:rsidRPr="007145F2" w:rsidRDefault="00A5239E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827 224,59</w:t>
            </w:r>
          </w:p>
        </w:tc>
      </w:tr>
      <w:tr w:rsidR="004D68AC" w:rsidRPr="007145F2" w14:paraId="4D3692BF" w14:textId="77777777" w:rsidTr="00F80495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921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2E1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F940" w14:textId="708084CC" w:rsidR="004D68AC" w:rsidRPr="007145F2" w:rsidRDefault="00A5239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16 306,11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321" w14:textId="13011A8D" w:rsidR="004D68AC" w:rsidRPr="007145F2" w:rsidRDefault="00A5239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286 684,59</w:t>
            </w:r>
          </w:p>
        </w:tc>
      </w:tr>
      <w:tr w:rsidR="004D68AC" w:rsidRPr="007145F2" w14:paraId="21044092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899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6EB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901E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D1E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093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F46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D05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4D68AC" w:rsidRPr="007145F2" w14:paraId="4C1CE5C3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E5E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7F9E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D32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314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7F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AF64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D2C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4D68AC" w:rsidRPr="007145F2" w14:paraId="2D74C9D0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4F7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879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175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DD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6C3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4D47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466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C12B99" w:rsidRPr="007145F2" w14:paraId="6911A56F" w14:textId="77777777" w:rsidTr="00367116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9393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056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D72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186E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448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C58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D308" w14:textId="77777777" w:rsidR="00C12B99" w:rsidRPr="007145F2" w:rsidRDefault="00C12B99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D68AC" w:rsidRPr="007145F2" w14:paraId="1C97EF46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AA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19EC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614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D161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D1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0A7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298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A2283C" w:rsidRPr="007145F2" w14:paraId="296A2DDC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CEC7" w14:textId="7E353D65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A00" w14:textId="3CEBDB11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F672" w14:textId="57E7D4EC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DB0" w14:textId="77777777" w:rsidR="009E6C19" w:rsidRDefault="00A2283C" w:rsidP="00A2283C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378F4217" w14:textId="3D6B5904" w:rsidR="00A2283C" w:rsidRPr="007145F2" w:rsidRDefault="00A2283C" w:rsidP="00A2283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z przeznaczeniem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B8F" w14:textId="3FD6634A" w:rsidR="00A2283C" w:rsidRPr="007145F2" w:rsidRDefault="00A2283C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9032" w14:textId="5C8969A9" w:rsidR="00A2283C" w:rsidRPr="007145F2" w:rsidRDefault="00C62226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11 773,77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7A9" w14:textId="07CA8DC0" w:rsidR="00A2283C" w:rsidRPr="007145F2" w:rsidRDefault="00C62226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11 773,77</w:t>
            </w:r>
          </w:p>
        </w:tc>
      </w:tr>
      <w:tr w:rsidR="00A2283C" w:rsidRPr="007145F2" w14:paraId="776698F1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B3E8" w14:textId="2C8B7F9C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8666" w14:textId="54D947F8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DCF5" w14:textId="7BAA5891" w:rsidR="00A2283C" w:rsidRPr="007145F2" w:rsidRDefault="00A2283C" w:rsidP="00A228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6E3" w14:textId="77777777" w:rsidR="009E6C19" w:rsidRDefault="00A2283C" w:rsidP="00A2283C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3A247E0B" w14:textId="4FD9AD9B" w:rsidR="00A2283C" w:rsidRPr="007145F2" w:rsidRDefault="00A2283C" w:rsidP="00A2283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A13" w14:textId="29E335FE" w:rsidR="00A2283C" w:rsidRPr="007145F2" w:rsidRDefault="00A2283C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A8B8" w14:textId="1EE02E49" w:rsidR="00A2283C" w:rsidRPr="007145F2" w:rsidRDefault="00C62226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4 368,99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6F10" w14:textId="1C8D4FE7" w:rsidR="00A2283C" w:rsidRPr="007145F2" w:rsidRDefault="00C62226" w:rsidP="00A2283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4 368,99</w:t>
            </w:r>
          </w:p>
        </w:tc>
      </w:tr>
      <w:tr w:rsidR="004D68AC" w:rsidRPr="007145F2" w14:paraId="07F1626D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8E9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316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1BC0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DC2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2C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ED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1AF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4D68AC" w:rsidRPr="007145F2" w14:paraId="0A679187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9F0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A88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7B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80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86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463" w14:textId="6531E0CC" w:rsidR="004D68AC" w:rsidRPr="007145F2" w:rsidRDefault="002E6E97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163,35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08B" w14:textId="162A2631" w:rsidR="002E6E97" w:rsidRPr="007145F2" w:rsidRDefault="002E6E97" w:rsidP="002E6E9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3 497,67</w:t>
            </w:r>
          </w:p>
        </w:tc>
      </w:tr>
      <w:tr w:rsidR="004D68AC" w:rsidRPr="007145F2" w14:paraId="16A66929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10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11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09B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50CF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019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043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29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4D68AC" w:rsidRPr="007145F2" w14:paraId="1831779C" w14:textId="77777777" w:rsidTr="00F80495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FF5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3D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09E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BBA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420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D543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E5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4D68AC" w:rsidRPr="007145F2" w14:paraId="19F4F524" w14:textId="77777777" w:rsidTr="00F80495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4AA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BE3D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EE4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AB2D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C9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74CC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99B1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4D68AC" w:rsidRPr="007145F2" w14:paraId="77060A28" w14:textId="77777777" w:rsidTr="00F80495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7B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9A24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254D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D1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576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18B5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F1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A144BD" w:rsidRPr="007145F2" w14:paraId="709A1AFD" w14:textId="77777777" w:rsidTr="00F8049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8ED3" w14:textId="77777777" w:rsidR="00A144BD" w:rsidRPr="007145F2" w:rsidRDefault="00A144BD" w:rsidP="00A144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1CE1" w14:textId="7B62FE0C" w:rsidR="00A144BD" w:rsidRPr="007145F2" w:rsidRDefault="00A144BD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544 9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09E" w14:textId="5765FEFE" w:rsidR="00A144BD" w:rsidRPr="007145F2" w:rsidRDefault="00D61471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-4 36</w:t>
            </w:r>
            <w:r w:rsidR="00A144B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ED0" w14:textId="5A4F7292" w:rsidR="00A144BD" w:rsidRPr="007145F2" w:rsidRDefault="00D61471" w:rsidP="00A144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540 540,00</w:t>
            </w:r>
          </w:p>
        </w:tc>
      </w:tr>
      <w:tr w:rsidR="00A85822" w:rsidRPr="007145F2" w14:paraId="070A22A3" w14:textId="77777777" w:rsidTr="00F80495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A5C69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815C4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D014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5ADF" w14:textId="77777777" w:rsidR="00A85822" w:rsidRPr="007145F2" w:rsidRDefault="00A85822" w:rsidP="00A8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B0E" w14:textId="16E4AAC1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462 900,00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6AD9" w14:textId="079EEC98" w:rsidR="00A85822" w:rsidRPr="007145F2" w:rsidRDefault="00F80495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-4 360,00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A99" w14:textId="54A855B0" w:rsidR="00A85822" w:rsidRPr="007145F2" w:rsidRDefault="00F80495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</w:tr>
      <w:tr w:rsidR="00A85822" w:rsidRPr="007145F2" w14:paraId="398DC37B" w14:textId="77777777" w:rsidTr="00F80495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6EDB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C7E68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341F" w14:textId="77777777" w:rsidR="00A85822" w:rsidRPr="007145F2" w:rsidRDefault="00A85822" w:rsidP="00A858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906" w14:textId="77777777" w:rsidR="00A85822" w:rsidRPr="007145F2" w:rsidRDefault="00A85822" w:rsidP="00A8582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dla 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OSP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Kleszczyn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dofinansowanie modernizacji kotłowni w budynku remizy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40D" w14:textId="0701FFD5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B64" w14:textId="4DCD4325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EE9" w14:textId="77777777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D68AC" w:rsidRPr="007145F2" w14:paraId="411D8194" w14:textId="77777777" w:rsidTr="00F80495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1A39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AEE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EEF2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8CB5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0F2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2AB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34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4D68AC" w:rsidRPr="007145F2" w14:paraId="440C8B11" w14:textId="77777777" w:rsidTr="00F80495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E97A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B793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5C7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27CF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FD3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96B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57F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4D68AC" w:rsidRPr="007145F2" w14:paraId="1ED1DFB8" w14:textId="77777777" w:rsidTr="00F8049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F49A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13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1 867 590,58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A45" w14:textId="3D90FC5F" w:rsidR="004D68AC" w:rsidRPr="007145F2" w:rsidRDefault="00A5239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24 057,42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EDA" w14:textId="645FA7CC" w:rsidR="004D68AC" w:rsidRPr="007145F2" w:rsidRDefault="00A5239E" w:rsidP="002F548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1 891 648,00</w:t>
            </w:r>
          </w:p>
        </w:tc>
      </w:tr>
      <w:tr w:rsidR="004D68AC" w:rsidRPr="007145F2" w14:paraId="3C56F447" w14:textId="77777777" w:rsidTr="00F8049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463F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C5C3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1 867 590,58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2D1" w14:textId="6B6A854F" w:rsidR="004D68AC" w:rsidRPr="007145F2" w:rsidRDefault="00A5239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24 057,42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C1D6" w14:textId="53CB45A1" w:rsidR="004D68AC" w:rsidRPr="007145F2" w:rsidRDefault="00A5239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1 891 648,00</w:t>
            </w:r>
          </w:p>
        </w:tc>
      </w:tr>
      <w:tr w:rsidR="004D68AC" w:rsidRPr="007145F2" w14:paraId="1D4724BC" w14:textId="77777777" w:rsidTr="00F80495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10D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27F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E7B7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061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5316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2558" w14:textId="0F685C02" w:rsidR="004D68AC" w:rsidRPr="007145F2" w:rsidRDefault="004F29D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D34" w14:textId="02A49CEF" w:rsidR="004D68AC" w:rsidRPr="007145F2" w:rsidRDefault="004F29D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715 176,00</w:t>
            </w:r>
          </w:p>
        </w:tc>
      </w:tr>
      <w:tr w:rsidR="004D68AC" w:rsidRPr="007145F2" w14:paraId="77A7EA9B" w14:textId="77777777" w:rsidTr="00F8049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08E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602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C680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07B9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B5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313 801,25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8AF" w14:textId="0D2FE1E0" w:rsidR="004D68AC" w:rsidRPr="007145F2" w:rsidRDefault="002E720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-4 801,25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1C3B" w14:textId="6A9C175B" w:rsidR="004D68AC" w:rsidRPr="007145F2" w:rsidRDefault="002E720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309 000,00</w:t>
            </w:r>
          </w:p>
        </w:tc>
      </w:tr>
      <w:tr w:rsidR="004D68AC" w:rsidRPr="007145F2" w14:paraId="37C87572" w14:textId="77777777" w:rsidTr="00F80495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12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7751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4BE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87E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D9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8A0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4E4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</w:tr>
      <w:tr w:rsidR="004D68AC" w:rsidRPr="007145F2" w14:paraId="43B489B2" w14:textId="77777777" w:rsidTr="00F8049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6F5B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C0D5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B63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7283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249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C411" w14:textId="3B5AB02B" w:rsidR="004D68AC" w:rsidRPr="007145F2" w:rsidRDefault="004F29D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15 00</w:t>
            </w:r>
            <w:r w:rsidR="004D68AC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86D5" w14:textId="5F3410DE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F29D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472,00</w:t>
            </w:r>
          </w:p>
        </w:tc>
      </w:tr>
      <w:tr w:rsidR="004D68AC" w:rsidRPr="007145F2" w14:paraId="64D699B4" w14:textId="77777777" w:rsidTr="00F8049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5639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730C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388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57C6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FCB5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249 141,33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D7B" w14:textId="57B31219" w:rsidR="004D68AC" w:rsidRPr="007145F2" w:rsidRDefault="002E720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-1 141,33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28C2" w14:textId="42575BC6" w:rsidR="004D68AC" w:rsidRPr="007145F2" w:rsidRDefault="002E720A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4D68AC" w:rsidRPr="007145F2" w14:paraId="0BB10B3A" w14:textId="77777777" w:rsidTr="00F80495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8B7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D4A8" w14:textId="77777777" w:rsidR="004D68AC" w:rsidRPr="007145F2" w:rsidRDefault="004D68AC" w:rsidP="00367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F225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95C" w14:textId="77777777" w:rsidR="004D68AC" w:rsidRPr="007145F2" w:rsidRDefault="004D68AC" w:rsidP="00367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90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71E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7DD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A85822" w:rsidRPr="007145F2" w14:paraId="0E779A7A" w14:textId="77777777" w:rsidTr="00F8049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85D8E" w14:textId="77777777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9CDE1" w14:textId="3E4C807E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3 638 597,06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A8B" w14:textId="65B8C66D" w:rsidR="00A85822" w:rsidRPr="007145F2" w:rsidRDefault="00A5239E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46 411,17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7D1E" w14:textId="69E886B9" w:rsidR="00A85822" w:rsidRPr="007145F2" w:rsidRDefault="00A5239E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3 685 008,23</w:t>
            </w:r>
          </w:p>
        </w:tc>
      </w:tr>
      <w:tr w:rsidR="004D68AC" w:rsidRPr="007145F2" w14:paraId="2EA62A14" w14:textId="77777777" w:rsidTr="00F80495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051A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7490" w14:textId="77777777" w:rsidR="004D68AC" w:rsidRPr="007145F2" w:rsidRDefault="004D68AC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3 008 469,06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820A" w14:textId="7EB618CC" w:rsidR="004D68AC" w:rsidRPr="007145F2" w:rsidRDefault="00A5239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50 771,17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AFA5" w14:textId="488FC74E" w:rsidR="004D68AC" w:rsidRPr="007145F2" w:rsidRDefault="00A5239E" w:rsidP="0036711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3 059 240,23</w:t>
            </w:r>
          </w:p>
        </w:tc>
      </w:tr>
      <w:tr w:rsidR="00A85822" w:rsidRPr="007145F2" w14:paraId="272C3C1F" w14:textId="77777777" w:rsidTr="00F80495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912A3" w14:textId="77777777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CDB18" w14:textId="58478827" w:rsidR="00A85822" w:rsidRPr="007145F2" w:rsidRDefault="00A85822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630 128,00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66D" w14:textId="6E256821" w:rsidR="00A85822" w:rsidRPr="007145F2" w:rsidRDefault="001B4B1A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- 4 360,</w:t>
            </w:r>
            <w:r w:rsidR="00A858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437" w14:textId="04B4DC40" w:rsidR="00A85822" w:rsidRPr="007145F2" w:rsidRDefault="001B4B1A" w:rsidP="00A858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625 768,00</w:t>
            </w:r>
          </w:p>
        </w:tc>
      </w:tr>
    </w:tbl>
    <w:p w14:paraId="670B3871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4813652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0DB783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46009F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929A0C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2C805F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E459753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CB2AAF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316C31" w14:textId="3129BC96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E4A37D0" w14:textId="77777777" w:rsidR="001E21E3" w:rsidRDefault="001E21E3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1E21E3" w:rsidSect="00613CC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2711DF6" w14:textId="23F906E5" w:rsidR="001E21E3" w:rsidRPr="00C3417B" w:rsidRDefault="001E21E3" w:rsidP="001E21E3">
      <w:pPr>
        <w:framePr w:w="4473" w:h="516" w:hSpace="141" w:wrap="auto" w:vAnchor="text" w:hAnchor="page" w:x="11362" w:y="-58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3D41C4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93494CB" w14:textId="613D0277" w:rsidR="001E21E3" w:rsidRDefault="001E21E3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94862B7" w14:textId="77777777" w:rsidR="009D39DB" w:rsidRPr="009D39DB" w:rsidRDefault="009D39DB" w:rsidP="009D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39DB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2022 rok</w:t>
      </w:r>
    </w:p>
    <w:p w14:paraId="58FFCDA9" w14:textId="77777777" w:rsidR="009D39DB" w:rsidRPr="009D39DB" w:rsidRDefault="009D39DB" w:rsidP="009D39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9D39DB" w:rsidRPr="009D39DB" w14:paraId="0C1D51EC" w14:textId="77777777" w:rsidTr="00367116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1BBA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9387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C8AA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49F4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FC53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DB54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A0EC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9B02A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2114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9D39DB" w:rsidRPr="009D39DB" w14:paraId="4E7A6602" w14:textId="77777777" w:rsidTr="00367116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C73A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D61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330B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FB61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873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D9B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765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F3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22E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1F0A02E3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4B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6A96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E60D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4D79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089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699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894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3CE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E29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9D39DB" w:rsidRPr="009D39DB" w14:paraId="2E7F87D7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D7E0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7C7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9887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62D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BDD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810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D1A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A5C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4A8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9D39DB" w:rsidRPr="009D39DB" w14:paraId="66767D5A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B0D6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F3C5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B519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E23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92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FAF9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F34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1AB1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D189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9D39DB" w:rsidRPr="009D39DB" w14:paraId="49A4053F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3CD9E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424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AD7E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8E7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1F5E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9D39DB" w:rsidRPr="009D39DB" w14:paraId="024C77E1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A29D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2E7E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8675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FC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F0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95A9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FA7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D73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E6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18D99A6F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F956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47A9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1188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7BD8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FAC6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4DD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4174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B66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11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9D39DB" w:rsidRPr="009D39DB" w14:paraId="46BD9799" w14:textId="77777777" w:rsidTr="0036711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65EF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58D2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161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B79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2C6F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80C1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4625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505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040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D39DB" w:rsidRPr="009D39DB" w14:paraId="015B8B0E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A99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CE7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855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9A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FD3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C44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B29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A1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FA2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D39DB" w:rsidRPr="009D39DB" w14:paraId="33A240CE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46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8E2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DE3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sali wiejskiej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33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224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46E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D37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B4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21EB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237D0B9C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FA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13A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9F4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237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B710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F91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648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D2E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E0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9D39DB" w:rsidRPr="009D39DB" w14:paraId="067642C0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26E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485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6D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00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954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967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FE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B4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444F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5F0342AD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67C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7D8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8E2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F3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77E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3397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FBF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3743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E111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9D39DB" w:rsidRPr="009D39DB" w14:paraId="14F69737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C91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E31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1AD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95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879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52D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07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13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2E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06205D86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3D11A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9AE2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B1AF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60E7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5761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9D39DB" w:rsidRPr="009D39DB" w14:paraId="6F98CC7C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994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3EF3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DB97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275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FA41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65AD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160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38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C3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6767B9F2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9A63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B28E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E2A3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A4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318C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A81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56AA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7C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20C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9D39DB" w:rsidRPr="009D39DB" w14:paraId="088B77CE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5625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A6CE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0C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2CB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820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AA3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60D3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063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5DC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5C654196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C04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E3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D7B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3A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BA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4E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5A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761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4ED0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9D39DB" w:rsidRPr="009D39DB" w14:paraId="02E15195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20BDB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DAD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036E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7420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D58B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9D39DB" w:rsidRPr="009D39DB" w14:paraId="56366A70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3603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F532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1E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5DBC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D06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7D4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77A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F145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B285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7377DF28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E41A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A4E6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D5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54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180A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DD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348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00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15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D39DB" w:rsidRPr="009D39DB" w14:paraId="1D4360CA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903D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4D76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2A4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853D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3B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C8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3AEA" w14:textId="44351F1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DFB3" w14:textId="6DD1F4EA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6B4D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1 579,22</w:t>
            </w:r>
          </w:p>
        </w:tc>
      </w:tr>
      <w:tr w:rsidR="009D39DB" w:rsidRPr="009D39DB" w14:paraId="746D4F60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D4F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C8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BB4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50D5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1F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B1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EDB4" w14:textId="6FA37BD1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BB73" w14:textId="2AAD95BE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194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</w:tr>
      <w:tr w:rsidR="009D39DB" w:rsidRPr="009D39DB" w14:paraId="5D28E98D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FCC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3AB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CB7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CF5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568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968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CFE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993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CC4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9D39DB" w:rsidRPr="009D39DB" w14:paraId="4E7F3E37" w14:textId="77777777" w:rsidTr="00367116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D8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9BE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F92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E350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D13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00F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248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476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D49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61BEC1E3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29F66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9B03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B307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5F0B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AC8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6E21033E" w14:textId="77777777" w:rsidR="009D39DB" w:rsidRPr="009D39DB" w:rsidRDefault="009D39DB" w:rsidP="009D39D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D39D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9D39DB" w:rsidRPr="009D39DB" w14:paraId="0A48427C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634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4B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A499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7087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98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8833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F76A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70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042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3FB6E5FE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3B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0CE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496B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D4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ED4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99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A985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76D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984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D39DB" w:rsidRPr="009D39DB" w14:paraId="16AE3769" w14:textId="77777777" w:rsidTr="00367116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20C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AF2F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6EF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B12F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371B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D2C4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7FB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9C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2D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9D39DB" w:rsidRPr="009D39DB" w14:paraId="7949CE45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0843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E3B3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21D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BAE0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10BB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AD0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5367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6B0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49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9D39DB" w:rsidRPr="009D39DB" w14:paraId="039042DD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B1E1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CFBF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113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E6CC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03F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27B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24A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0F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3BD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9D39DB" w:rsidRPr="009D39DB" w14:paraId="084328A0" w14:textId="77777777" w:rsidTr="0036711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1C6F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AD1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6F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81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146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212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54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D6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A0A8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9D39DB" w:rsidRPr="009D39DB" w14:paraId="70D5B7EC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497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E45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F1D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D9D5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F83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FA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572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8F8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89A5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422112A7" w14:textId="77777777" w:rsidTr="00367116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BB1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0346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50B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B17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75F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DD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BD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D1B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86A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7AB600EF" w14:textId="77777777" w:rsidTr="00367116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58A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C4A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2D4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4C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854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319E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A67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B3C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2BB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02D810DC" w14:textId="77777777" w:rsidTr="0036711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D6A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1A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9BE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B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43F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8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93C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34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BE3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9D39DB" w:rsidRPr="009D39DB" w14:paraId="398D6B18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B897C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A6316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2986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DB3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93CC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9D39DB" w:rsidRPr="009D39DB" w14:paraId="3BA8993D" w14:textId="77777777" w:rsidTr="0036711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588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009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2A0F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6B9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76F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411F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1EC9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E888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80F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25DA6752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7A8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59F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32DE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5A4B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D66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9DB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52D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C9F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1D5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9D39DB" w:rsidRPr="009D39DB" w14:paraId="62551158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85C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76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972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5D4E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5217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CE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83F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B20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A67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9D39DB" w:rsidRPr="009D39DB" w14:paraId="629553F1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442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1DD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08F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C9B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B165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3C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0D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137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66B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</w:tr>
      <w:tr w:rsidR="009D39DB" w:rsidRPr="009D39DB" w14:paraId="3AADCD3E" w14:textId="77777777" w:rsidTr="00367116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401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39C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603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EEC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3EE6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23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E5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FF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2FAD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9D39DB" w:rsidRPr="009D39DB" w14:paraId="6D3E263B" w14:textId="77777777" w:rsidTr="0036711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3C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B0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D1E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DC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0836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D7C1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E28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52E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D4DC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9D39DB" w:rsidRPr="009D39DB" w14:paraId="3AF7EA11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D9C33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6E00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CB28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8C02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F6D7B" w14:textId="77777777" w:rsidR="009D39DB" w:rsidRPr="009D39DB" w:rsidRDefault="009D39DB" w:rsidP="009D39DB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9D39DB" w:rsidRPr="009D39DB" w14:paraId="284B4358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54A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C947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974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C8F5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4C8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6C2E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A8A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3157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B474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</w:tr>
      <w:tr w:rsidR="009D39DB" w:rsidRPr="009D39DB" w14:paraId="5C59FD04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4FC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4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57D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wiaty przystankowej dla m. </w:t>
            </w:r>
            <w:proofErr w:type="spellStart"/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Pieczyn</w:t>
            </w:r>
            <w:proofErr w:type="spellEnd"/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B9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67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18A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E9C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66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4F78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6821AB6A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B0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5E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F9E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drogi gminnej przy skrzynkach pocztowych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F2B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93A8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69E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E9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1D7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1C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1E71F1D7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F9E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23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3E4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9E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8239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0E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C1A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6C4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8708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1D4AE750" w14:textId="77777777" w:rsidTr="0036711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62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AB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89D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5BE9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E021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3E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45BE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5BD3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2E0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9D39DB" w:rsidRPr="009D39DB" w14:paraId="72D9B71B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ABF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697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09C9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3AE2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C3C6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6CE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F6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E34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B5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34AFF8B0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E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F9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A08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E1ED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279C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750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B8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D12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CB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D39DB" w:rsidRPr="009D39DB" w14:paraId="7FD3BB94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4AF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7C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091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CA0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949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05B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66A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D3B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6AF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C546689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16F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322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82C4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C5F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29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25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6A6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0EF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D9A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6BF98F58" w14:textId="77777777" w:rsidTr="00367116">
        <w:trPr>
          <w:trHeight w:val="9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E5635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E11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6218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FF4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E68D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9D39DB" w:rsidRPr="009D39DB" w14:paraId="6FC7DA8A" w14:textId="77777777" w:rsidTr="00367116">
        <w:trPr>
          <w:trHeight w:val="6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D117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BF4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E81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C57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A7EB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FE2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55F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FA7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97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9D39DB" w:rsidRPr="009D39DB" w14:paraId="6F1379BB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B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7D9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77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CFD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70E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31D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E671" w14:textId="6C8750D0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5F21" w14:textId="4D1694EB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26C5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9D39DB" w:rsidRPr="009D39DB" w14:paraId="082961BE" w14:textId="77777777" w:rsidTr="00367116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E9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9B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1D0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35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9D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3F6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2413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8D6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D8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9D39DB" w:rsidRPr="009D39DB" w14:paraId="3DAE330E" w14:textId="77777777" w:rsidTr="00367116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6DC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DC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762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26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E43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7862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1E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7D5A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08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9D39DB" w:rsidRPr="009D39DB" w14:paraId="5F08A537" w14:textId="77777777" w:rsidTr="0036711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821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9C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570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EB5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AE76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C5E3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7513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F17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427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</w:tbl>
    <w:p w14:paraId="69B729B6" w14:textId="77777777" w:rsidR="009D39DB" w:rsidRPr="009D39DB" w:rsidRDefault="009D39DB" w:rsidP="009D39D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D39D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9D39DB" w:rsidRPr="009D39DB" w14:paraId="09D2E0A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819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B19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00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53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213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D089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3D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891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F7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4F1C6417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1C1FB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7BAD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8F0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22C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C8D8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9D39DB" w:rsidRPr="009D39DB" w14:paraId="38A80243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8AE9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E570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CA92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193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C5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B295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D6AC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70D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ECE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9D39DB" w:rsidRPr="009D39DB" w14:paraId="409F3089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B86B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C64D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3D3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733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DA1C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35F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EA7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CC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828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3FEB367A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5DA2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ED09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573E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EAD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CFB1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8A7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6C0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815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CF6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791CEE34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A8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BF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27A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79C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8D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4ED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A998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FB13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A20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233AB7CE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B4C08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0B49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CA49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4689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C3F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9D39DB" w:rsidRPr="009D39DB" w14:paraId="37812AC1" w14:textId="77777777" w:rsidTr="0036711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A26F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49B8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E874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23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420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6366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2E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BB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FA7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9D39DB" w:rsidRPr="009D39DB" w14:paraId="367539DF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1F63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EABF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7E77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A3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1E0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62B0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DBBE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741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C15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A4125C" w:rsidRPr="009D39DB" w14:paraId="61C7DD62" w14:textId="77777777" w:rsidTr="0036711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9EA44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D0CC5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FA1C7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E42B0" w14:textId="77777777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102EC" w14:textId="77777777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9FF4A" w14:textId="77777777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6E69" w14:textId="77777777" w:rsidR="00A4125C" w:rsidRPr="009D39DB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7249" w14:textId="4A083A39" w:rsidR="00A4125C" w:rsidRPr="009D39DB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-1 700,00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2C13" w14:textId="7C5E1405" w:rsidR="00A4125C" w:rsidRPr="009D39DB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4125C" w:rsidRPr="009D39DB" w14:paraId="39822554" w14:textId="77777777" w:rsidTr="00C002C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4E03A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F2ED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507B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451E" w14:textId="77777777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5FD9" w14:textId="77777777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DA68" w14:textId="77777777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681B3" w14:textId="77777777" w:rsidR="00A4125C" w:rsidRPr="009D39DB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9987" w14:textId="5508EF05" w:rsidR="00A4125C" w:rsidRPr="009D39DB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A04A" w14:textId="24F21049" w:rsidR="00A4125C" w:rsidRPr="009D39DB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4125C" w:rsidRPr="009D39DB" w14:paraId="6746DE4E" w14:textId="77777777" w:rsidTr="0036711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99FFD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B9DAE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DDED" w14:textId="77777777" w:rsidR="00A4125C" w:rsidRPr="009D39DB" w:rsidRDefault="00A4125C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A8C0A" w14:textId="3126E45D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254A" w14:textId="70FA6511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5091" w14:textId="462D714E" w:rsidR="00A4125C" w:rsidRPr="009D39DB" w:rsidRDefault="00A4125C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857E" w14:textId="28ED7582" w:rsidR="00A4125C" w:rsidRPr="009D39DB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232A" w14:textId="6E25818E" w:rsidR="00A4125C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EDC8" w14:textId="75195C09" w:rsidR="00A4125C" w:rsidRPr="009D39DB" w:rsidRDefault="00A4125C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31DC5E68" w14:textId="77777777" w:rsidTr="0036711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D7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031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3EF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5BF3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2B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464C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656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3B2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FDB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9D39DB" w:rsidRPr="009D39DB" w14:paraId="5BC02F6F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E8356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165F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27C8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0ADF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EFC4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9D39DB" w:rsidRPr="009D39DB" w14:paraId="33C0593B" w14:textId="77777777" w:rsidTr="00367116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8A81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644D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CB48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0AD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9A5E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E6E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8C1E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B48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976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70DB9F52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C0E3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A2F6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004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B40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4C4F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4DFE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157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E4F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2ED0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738012CB" w14:textId="77777777" w:rsidTr="0036711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C0A1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B3A1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7CB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11AF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4CB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505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501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C8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21B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9D39DB" w:rsidRPr="009D39DB" w14:paraId="53A4543B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DEC5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1591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A99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E47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BF4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0D2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EEB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191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90F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9D39DB" w:rsidRPr="009D39DB" w14:paraId="7FACA79F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048F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8E1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81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5B4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38E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6B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44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A0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0A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9D39DB" w:rsidRPr="009D39DB" w14:paraId="36EE0A75" w14:textId="77777777" w:rsidTr="0036711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78D0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032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3B1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FE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2D0E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DD7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7E5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8E5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74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7EF4A9D" w14:textId="77777777" w:rsidTr="0036711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FCC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2B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70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6CD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4A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14C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8F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C79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D8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3DA42975" w14:textId="77777777" w:rsidTr="00367116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E1D69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B1D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F9D6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6E49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C7A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9D39DB" w:rsidRPr="009D39DB" w14:paraId="03D403B9" w14:textId="77777777" w:rsidTr="00367116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73F5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3A7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146A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0DA9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F10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FAA7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2F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2C8B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B407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53DAC8D1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8D6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1516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DEA1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9406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978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5BD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A86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CBD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CF1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4469F" w:rsidRPr="009D39DB" w14:paraId="2C2EFB9A" w14:textId="77777777" w:rsidTr="00977A4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6ED9E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68B42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93A0B" w14:textId="3E95C21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zakup materiałów promujących sołectwo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9463" w14:textId="77777777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4C04" w14:textId="77777777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1C2E" w14:textId="77777777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EBBF" w14:textId="77777777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F2D4" w14:textId="64584A0C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6CD4" w14:textId="0965B6F1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</w:t>
            </w: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74469F" w:rsidRPr="009D39DB" w14:paraId="0440D4ED" w14:textId="77777777" w:rsidTr="00977A4D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9E78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D2840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041B" w14:textId="77777777" w:rsidR="0074469F" w:rsidRPr="009D39DB" w:rsidRDefault="0074469F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4605" w14:textId="33000D1B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AE8DC" w14:textId="73F20EE6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1EDA" w14:textId="1AD51737" w:rsidR="0074469F" w:rsidRPr="009D39DB" w:rsidRDefault="0074469F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96B8" w14:textId="0EEC2E59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DEB1" w14:textId="024733B3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621F0" w14:textId="7A408B2E" w:rsidR="0074469F" w:rsidRPr="009D39DB" w:rsidRDefault="0074469F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D39DB" w:rsidRPr="009D39DB" w14:paraId="34FBE39F" w14:textId="77777777" w:rsidTr="0036711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7084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4802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435A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AFC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40AA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8E47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237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A38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9C8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9D39DB" w:rsidRPr="009D39DB" w14:paraId="684CFA22" w14:textId="77777777" w:rsidTr="0036711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80D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1613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A69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4648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2B78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F6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0C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A019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B0B4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D39DB" w:rsidRPr="009D39DB" w14:paraId="43B833E9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EBE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D8E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E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640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6134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16C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CDE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A1D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BE4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510A1FBF" w14:textId="77777777" w:rsidTr="0036711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C392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865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7060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D3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B58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DEB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418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246B" w14:textId="46B6A32A" w:rsidR="009D39DB" w:rsidRPr="009D39DB" w:rsidRDefault="0060270A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-3 000,00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F0F1" w14:textId="41935901" w:rsidR="009D39DB" w:rsidRPr="009D39DB" w:rsidRDefault="0060270A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D39DB"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410,00</w:t>
            </w:r>
          </w:p>
        </w:tc>
      </w:tr>
      <w:tr w:rsidR="009D39DB" w:rsidRPr="009D39DB" w14:paraId="5AAB9BE0" w14:textId="77777777" w:rsidTr="0036711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C63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D8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2BD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E3B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34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91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5E7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A5B1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37D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9D39DB" w:rsidRPr="009D39DB" w14:paraId="725AC89D" w14:textId="77777777" w:rsidTr="00367116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87D4E4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EF3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49E2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35ED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AF5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1FCF1E9B" w14:textId="77777777" w:rsidR="009D39DB" w:rsidRPr="009D39DB" w:rsidRDefault="009D39DB" w:rsidP="009D39D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D39D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9D39DB" w:rsidRPr="009D39DB" w14:paraId="65A2065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E59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6B8E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0ACA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CF6C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44E9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8D5E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28B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EC17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81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19D134F7" w14:textId="77777777" w:rsidTr="00367116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9F5A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1A41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FF3F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679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94C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DD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E31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E2F4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E61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5AD21C3E" w14:textId="77777777" w:rsidTr="00367116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9AB6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F5F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E2D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157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40F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04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961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2B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FD1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7B3ECB4C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25BE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C7D8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9020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B4A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EE47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EE6B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509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7E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503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9D39DB" w:rsidRPr="009D39DB" w14:paraId="0F0F1363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12E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09A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9A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FB1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E3E8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CDB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8A1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A743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83B7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47BF473C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82C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1B10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9C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777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AF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F19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230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140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975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538D0BA3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C9AD9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6D265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4913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42BB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D2C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</w:tr>
      <w:tr w:rsidR="009D39DB" w:rsidRPr="009D39DB" w14:paraId="4158BB57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44A1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B91C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439F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74E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6F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F9E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C182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78F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5F3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9D39DB" w:rsidRPr="009D39DB" w14:paraId="2139D96B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7C3D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0AA4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249B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504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EEED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C89C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D74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E6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034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9D39DB" w:rsidRPr="009D39DB" w14:paraId="3BD1B33B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6A5C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391B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94CE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821D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732D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60DA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148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A77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DDA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D39DB" w:rsidRPr="009D39DB" w14:paraId="37887A18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5A7D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5A36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B53D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C88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4F5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535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EF69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CB5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4D5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9D39DB" w:rsidRPr="009D39DB" w14:paraId="4D2C3D11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C31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7F63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2E5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bramy wjazdowej na teren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865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7D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B74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671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EEBA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16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1CAFB1AF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92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D86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FE3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FEF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912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155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00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804E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AF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9D39DB" w:rsidRPr="009D39DB" w14:paraId="566B1377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8B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18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FE75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A8C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04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23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42B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A39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A61E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4EC15555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6A4C1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B68D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2BD9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FA1B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AF5B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</w:tr>
      <w:tr w:rsidR="009D39DB" w:rsidRPr="009D39DB" w14:paraId="3A649B92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3854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CE81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428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306E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C59B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386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152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00A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2C8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7227B1A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0FB6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A075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996A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4BD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4883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BC53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5B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1D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3F1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2E544F91" w14:textId="77777777" w:rsidTr="00367116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93FD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2886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94F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2D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D1E8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8A0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BD9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F41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2D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1F29FA58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41F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AE3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B9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922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38C2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C3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EB8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B0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914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9D39DB" w:rsidRPr="009D39DB" w14:paraId="5B4698BF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BDE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098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61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A159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83D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DD9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A9A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4FE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EBE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9D39DB" w:rsidRPr="009D39DB" w14:paraId="3FC7F115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EB353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124C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F1A5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2C76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8E3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9D39DB" w:rsidRPr="009D39DB" w14:paraId="041075EE" w14:textId="77777777" w:rsidTr="00367116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7B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70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44C3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AB4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1C5C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039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D9C7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5EF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E6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178297EE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8A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9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8087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C5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E35A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CA50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C0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C9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125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B6F8714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6C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2D6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11C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588F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2F8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EFF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1552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C07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156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5A366294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D5B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CA4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A2A1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A13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DEE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C7F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213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87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A83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9D39DB" w:rsidRPr="009D39DB" w14:paraId="0D48693E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B9E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DF1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E34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BD1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02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B3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A1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FA5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85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9D39DB" w:rsidRPr="009D39DB" w14:paraId="27E61A07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A25FF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0837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1937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472C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4686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</w:tr>
      <w:tr w:rsidR="009D39DB" w:rsidRPr="009D39DB" w14:paraId="7409B29F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338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38E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DC99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C61C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EFB2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29C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CFDD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554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65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9D39DB" w:rsidRPr="009D39DB" w14:paraId="721D0F92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6820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6777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304C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AFE4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4FF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272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BEC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041B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D60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59AF1EB4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B561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7CF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CED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25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0F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031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662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51B9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806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9D39DB" w:rsidRPr="009D39DB" w14:paraId="10409E0D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CD5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3B7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65E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E82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9BA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2397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2889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F73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DF4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9D39DB" w:rsidRPr="009D39DB" w14:paraId="201B0BDC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1F9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50B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E99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75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CADF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44D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7B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2DE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E4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4731ACB9" w14:textId="77777777" w:rsidTr="00367116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C7B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CA2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F603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BE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67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E4D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A80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BB2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27C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3DF3044E" w14:textId="77777777" w:rsidTr="00367116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0E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727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AC8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7749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2A7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D32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FE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5AF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7B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9D39DB" w:rsidRPr="009D39DB" w14:paraId="75326580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907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BC57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3493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C747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B9B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FC4B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97E6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60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7CD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69D03FC0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6CC315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BF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4F2D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4F68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34D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9D39DB" w:rsidRPr="009D39DB" w14:paraId="46D24F37" w14:textId="77777777" w:rsidTr="00367116">
        <w:trPr>
          <w:gridAfter w:val="1"/>
          <w:wAfter w:w="13" w:type="dxa"/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AA8B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7CAB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81AD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1B3B17A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592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E2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FA83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80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AC2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CD7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9D39DB" w:rsidRPr="009D39DB" w14:paraId="23379CCC" w14:textId="77777777" w:rsidTr="00367116">
        <w:trPr>
          <w:gridAfter w:val="1"/>
          <w:wAfter w:w="13" w:type="dxa"/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DC9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ED4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DDD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1" w:name="_Hlk84250049"/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1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A81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C4A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C2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C54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059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417F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9D39DB" w:rsidRPr="009D39DB" w14:paraId="66E3174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6F795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4CED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F10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833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9118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</w:tr>
      <w:tr w:rsidR="009D39DB" w:rsidRPr="009D39DB" w14:paraId="1B68080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0DC7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629E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3567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011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40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CF3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817F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63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79F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22EC17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A6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FBF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DE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83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4DF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7FA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2CD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62B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963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045D334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85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598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C139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769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1074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F3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7851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ADF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4D8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1E886A7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C8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B4C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663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65F5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431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906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1F9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1CB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BD2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14274A1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0C8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B66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5E7D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BC2B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A263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92B9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A2B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3E0B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49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D39DB" w:rsidRPr="009D39DB" w14:paraId="410018FE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F10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6F5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2355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8D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3A66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2DA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AD1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345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66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9D39DB" w:rsidRPr="009D39DB" w14:paraId="0CB65C05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CB985F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1550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778D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453C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FF56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</w:tr>
      <w:tr w:rsidR="009D39DB" w:rsidRPr="009D39DB" w14:paraId="2B9DCC5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4D8F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59CC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C7EF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DF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1CE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5CD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B99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9E6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139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9D39DB" w:rsidRPr="009D39DB" w14:paraId="2BB7DDE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5DD1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F4B8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1CFF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4009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83E4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93E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E3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624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0F01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2596CF0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8B34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23B6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EAAD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2AF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2C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1F3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19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78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0714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194A5BE4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1A47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EA6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9E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C2D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9E29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7F1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417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231B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73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9D39DB" w:rsidRPr="009D39DB" w14:paraId="1B9E1207" w14:textId="77777777" w:rsidTr="00367116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4056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1315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FA5E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AF6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52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D5E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FA4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425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DC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9D39DB" w:rsidRPr="009D39DB" w14:paraId="0B9255CF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10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BC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583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C3F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061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264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81E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FDF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BDE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0D55C0D9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2A897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A59C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33EF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2BC5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FE15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</w:tr>
      <w:tr w:rsidR="009D39DB" w:rsidRPr="009D39DB" w14:paraId="3BA0F220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3F55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C58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54A4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45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829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65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371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E80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8E1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9D39DB" w:rsidRPr="009D39DB" w14:paraId="1F753C77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5883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C67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7ECE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9D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5B52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2B0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55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75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0B1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</w:tr>
      <w:tr w:rsidR="009D39DB" w:rsidRPr="009D39DB" w14:paraId="6751CD0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D6E6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1691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8909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A08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42E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41A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AA4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EE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F671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3F576427" w14:textId="77777777" w:rsidTr="00367116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3FEF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9B0D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D5E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F86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58BA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E97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7C1D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04A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6E6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0BEDE65D" w14:textId="77777777" w:rsidTr="00367116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FF1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84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B08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16F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09E6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F1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101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8E8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F67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5A02AEE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B462B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A4E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718F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5F2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4335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</w:tr>
      <w:tr w:rsidR="009D39DB" w:rsidRPr="009D39DB" w14:paraId="3D216981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DB2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45A7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B92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2030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190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C1A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37A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595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1FDE" w14:textId="77777777" w:rsidR="009D39DB" w:rsidRPr="009D39DB" w:rsidRDefault="009D39DB" w:rsidP="009D39DB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9D39DB" w:rsidRPr="009D39DB" w14:paraId="2CD28BA8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5C3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A3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A50B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835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EF8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86DF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066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3987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7D7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D39DB" w:rsidRPr="009D39DB" w14:paraId="70D03F5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EA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75C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411D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wiaty przystankowej dla m. </w:t>
            </w:r>
            <w:proofErr w:type="spellStart"/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Kaczochy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F22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663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F0D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FEB5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6AE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1B4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9D39DB" w:rsidRPr="009D39DB" w14:paraId="0E9D2A85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C55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B70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520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pomostu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872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786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FB0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146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D6E1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4F7A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9D39DB" w:rsidRPr="009D39DB" w14:paraId="03DEEF0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4DEEC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8DC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C635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CE9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2457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</w:tr>
      <w:tr w:rsidR="009D39DB" w:rsidRPr="009D39DB" w14:paraId="4E3463F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46D0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79A0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F63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C2BE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D0C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1AF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4F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A0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A2E7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1D5D0195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D0E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032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D5D4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F9D7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7EA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D9E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7C2F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67A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4982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9D39DB" w:rsidRPr="009D39DB" w14:paraId="1DBA2351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27192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BA9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688A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57DB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459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</w:tr>
      <w:tr w:rsidR="009D39DB" w:rsidRPr="009D39DB" w14:paraId="752B72C3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9A61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61ED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91CE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7AA9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8D57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262C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4C5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1C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7BC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33092754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E966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BE4A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087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3E45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B4AB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894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53C3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2DD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E5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9D39DB" w:rsidRPr="009D39DB" w14:paraId="05889AC1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6893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B230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9C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A96C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865D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7DB2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05F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A16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FF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71198D28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590C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80F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2CAA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4995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AAAF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EA1B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E182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99D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4B3F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49DB9576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923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C7B8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AAC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6C0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3D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263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A7B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AC4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85C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6EB23944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AC1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4524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A97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FAA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9A4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5A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FD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91C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F0C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9D39DB" w:rsidRPr="009D39DB" w14:paraId="577013E0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D54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A3B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642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D60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CE57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DEE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E64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C26C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A8B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D39DB" w:rsidRPr="009D39DB" w14:paraId="173F3F41" w14:textId="77777777" w:rsidTr="00367116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565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F28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750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20E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2C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53C1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869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295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BF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222A99D6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A640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D0C7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A8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731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1D1F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0AD9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A6C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4FD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02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9D39DB" w:rsidRPr="009D39DB" w14:paraId="218FFF2C" w14:textId="77777777" w:rsidTr="00367116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C652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1952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EE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7C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524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C3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EE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7AC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D04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36238E19" w14:textId="77777777" w:rsidTr="00367116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0A7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8062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98A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do działek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93F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F1B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1F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EB8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C85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E050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774D5F89" w14:textId="77777777" w:rsidTr="00367116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238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2F91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C0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E76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B14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FBB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45D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2E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D5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</w:tr>
      <w:tr w:rsidR="009D39DB" w:rsidRPr="009D39DB" w14:paraId="4670CD0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704E6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3EEC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B3E0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84DB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958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9D39DB" w:rsidRPr="009D39DB" w14:paraId="453FCE4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6FB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0F74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278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90E0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B4F0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2788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E8D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C44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0CD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9D39DB" w:rsidRPr="009D39DB" w14:paraId="51F37BC4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48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592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BFF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A3F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671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EE6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4B8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268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6DC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9D39DB" w:rsidRPr="009D39DB" w14:paraId="02857C7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FE0D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1CC1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70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848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C694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EC42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927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C2B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CEC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77880E18" w14:textId="77777777" w:rsidTr="00367116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567A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696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8693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EE3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BDA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270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B6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5BF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A2C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9D39DB" w:rsidRPr="009D39DB" w14:paraId="1DD198F2" w14:textId="77777777" w:rsidTr="00367116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A73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52B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856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DC15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6A5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4A2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8D6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C7B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71A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7F48DC1D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3E0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67C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23F1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60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485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1B3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B10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9F4D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D44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9D39DB" w:rsidRPr="009D39DB" w14:paraId="74501BA9" w14:textId="77777777" w:rsidTr="00367116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333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36AB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3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55B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EBD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1133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ED7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D40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178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9D39DB" w:rsidRPr="009D39DB" w14:paraId="41259672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21423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B525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396D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ECD3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345EC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9D39DB" w:rsidRPr="009D39DB" w14:paraId="1AEDC72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961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25D1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B98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BB53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35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2A23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F47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2C3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F46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9D39DB" w:rsidRPr="009D39DB" w14:paraId="257D4EEB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D69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69B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7B8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6049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C17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C94D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4E3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070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14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58ECDEB4" w14:textId="77777777" w:rsidTr="00367116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5A3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0AA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E52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3C9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C10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D30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8BB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C35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C9B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42B625AD" w14:textId="77777777" w:rsidTr="00367116">
        <w:trPr>
          <w:gridAfter w:val="1"/>
          <w:wAfter w:w="13" w:type="dxa"/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C1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93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030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997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5FD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932E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08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E099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E5D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06055729" w14:textId="77777777" w:rsidTr="00367116">
        <w:trPr>
          <w:gridAfter w:val="1"/>
          <w:wAfter w:w="13" w:type="dxa"/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485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FE6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09C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5F0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59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C82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1AB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03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913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9D39DB" w:rsidRPr="009D39DB" w14:paraId="64D56009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16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F43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FFB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83C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CFB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CCE6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577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D7A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0BB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9D39DB" w:rsidRPr="009D39DB" w14:paraId="5E80576A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383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CAD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BF9B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88F8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9C3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94C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F22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936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5F5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2588F6AD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552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66C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D7F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425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718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EA5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F2F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3A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573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9D39DB" w:rsidRPr="009D39DB" w14:paraId="477D92F4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18B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5A4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11C8F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LZS Sokół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52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775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5AE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84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2BE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B3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9D39DB" w:rsidRPr="009D39DB" w14:paraId="50CDD88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74C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3D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780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DAD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41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2A8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F58E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644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44D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9D39DB" w:rsidRPr="009D39DB" w14:paraId="2B94232F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88684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D36C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DB9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7EAC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6BED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6D169D2F" w14:textId="77777777" w:rsidR="009D39DB" w:rsidRPr="009D39DB" w:rsidRDefault="009D39DB" w:rsidP="009D39DB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9D39DB" w:rsidRPr="009D39DB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9D39DB" w:rsidRPr="009D39DB" w14:paraId="1CA10A97" w14:textId="77777777" w:rsidTr="00367116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0F7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3C1D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F4A7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75E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CE64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9FC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8EC3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454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1A70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D39DB" w:rsidRPr="009D39DB" w14:paraId="5677E951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FF6E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0EB8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05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F4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580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850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907B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A4E9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304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9D39DB" w:rsidRPr="009D39DB" w14:paraId="77E863E9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F1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21C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8D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5E6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CEB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323E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9A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1A3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7DA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9D39DB" w:rsidRPr="009D39DB" w14:paraId="63CD251A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CA7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3BE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0E73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D77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DD4F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B3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7792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FAB5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D81E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9D39DB" w:rsidRPr="009D39DB" w14:paraId="18FD6CD4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53A66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E40B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6326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980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FAC3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9D39DB" w:rsidRPr="009D39DB" w14:paraId="496270CA" w14:textId="77777777" w:rsidTr="0036711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4CE1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42B3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AC06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4576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13C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4F7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BD6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6E1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68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1F6ADDBD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DD49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2861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E1DC2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5E4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FDC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7A0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9FF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668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D0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37114B72" w14:textId="77777777" w:rsidTr="00367116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96CA8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A5070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7F4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B8F2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076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E59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CF6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05D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0DF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64A53273" w14:textId="77777777" w:rsidTr="00367116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83885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139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85ED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2D6A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7A6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313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9BA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E26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84F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9D39DB" w:rsidRPr="009D39DB" w14:paraId="623362A9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D587E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8B72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79A1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4ED0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51F3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AA73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D1F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69D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1BA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4AF9C8FD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CCAD4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E1443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21BC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098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47C6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503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52E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00C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514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9D39DB" w:rsidRPr="009D39DB" w14:paraId="33FD3186" w14:textId="77777777" w:rsidTr="00367116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07497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5A72A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B5B9" w14:textId="77777777" w:rsidR="009D39DB" w:rsidRPr="009D39DB" w:rsidRDefault="009D39DB" w:rsidP="009D39D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A4E4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CBF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8CB7" w14:textId="77777777" w:rsidR="009D39DB" w:rsidRPr="009D39DB" w:rsidRDefault="009D39DB" w:rsidP="009D39DB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203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F91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745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9D39DB" w:rsidRPr="009D39DB" w14:paraId="377D8068" w14:textId="77777777" w:rsidTr="00367116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1C350" w14:textId="77777777" w:rsidR="009D39DB" w:rsidRPr="009D39DB" w:rsidRDefault="009D39DB" w:rsidP="009D39D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EA18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7FDE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5624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867A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9D39DB" w:rsidRPr="009D39DB" w14:paraId="3E2ED84E" w14:textId="77777777" w:rsidTr="00367116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3F0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D6C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744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345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3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262CF4FD" w14:textId="77777777" w:rsidR="009D39DB" w:rsidRPr="009D39DB" w:rsidRDefault="009D39DB" w:rsidP="009D39D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BF60C8" w14:textId="77777777" w:rsidR="009D39DB" w:rsidRPr="009D39DB" w:rsidRDefault="009D39DB" w:rsidP="009D39D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F0AE73" w14:textId="77777777" w:rsidR="009D39DB" w:rsidRPr="009D39DB" w:rsidRDefault="009D39DB" w:rsidP="009D3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D39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9D39DB" w:rsidRPr="009D39DB" w14:paraId="298E2962" w14:textId="77777777" w:rsidTr="0036711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14AC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F1F7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805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9B39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C1B6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2F2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D39DB" w:rsidRPr="009D39DB" w14:paraId="1CDB8BCF" w14:textId="77777777" w:rsidTr="0036711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63F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48D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C7E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CF6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84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98B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17282" w:rsidRPr="009D39DB" w14:paraId="05F26E4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F4A2F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B993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527B4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DC10" w14:textId="3738758C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43 768,98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2A14" w14:textId="0C024345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1A0E" w14:textId="77777777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43 768,98</w:t>
            </w:r>
          </w:p>
        </w:tc>
      </w:tr>
      <w:tr w:rsidR="009D39DB" w:rsidRPr="009D39DB" w14:paraId="377B0005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575B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67E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2B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07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E1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1E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</w:tr>
      <w:tr w:rsidR="009D39DB" w:rsidRPr="009D39DB" w14:paraId="536C4BBC" w14:textId="77777777" w:rsidTr="00367116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C9AA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4F20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9A5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F8E8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48A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B5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9D39DB" w:rsidRPr="009D39DB" w14:paraId="491DA642" w14:textId="77777777" w:rsidTr="00367116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480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33C5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CE2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052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EE6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95D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</w:tr>
      <w:tr w:rsidR="009D39DB" w:rsidRPr="009D39DB" w14:paraId="599CA9D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018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ACC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726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9013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EFE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9A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D39DB" w:rsidRPr="009D39DB" w14:paraId="4624F81F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24A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07C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697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CD45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E19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A7A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</w:tr>
      <w:tr w:rsidR="00617282" w:rsidRPr="009D39DB" w14:paraId="09EC619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FAA49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7102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464C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B317" w14:textId="5D68A353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50 320,05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5F41" w14:textId="124E923A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4203" w14:textId="77777777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50 320,05</w:t>
            </w:r>
          </w:p>
        </w:tc>
      </w:tr>
      <w:tr w:rsidR="009D39DB" w:rsidRPr="009D39DB" w14:paraId="0B01E98F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3C1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334D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16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F785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720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8C7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9D39DB" w:rsidRPr="009D39DB" w14:paraId="53C785E1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9C0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CA02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12A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FF2C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DA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099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D39DB" w:rsidRPr="009D39DB" w14:paraId="725E5A7C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7EB4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8A7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0B26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8A00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C5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93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D39DB" w:rsidRPr="009D39DB" w14:paraId="113C1A1A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34A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541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5091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577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E6A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F1D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D39DB" w:rsidRPr="009D39DB" w14:paraId="58654498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200E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8A2B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EE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1D70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1EC" w14:textId="0B7EBAD3" w:rsidR="009D39DB" w:rsidRPr="009D39DB" w:rsidRDefault="008F11D2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5C07" w14:textId="64E9807E" w:rsidR="009D39DB" w:rsidRPr="009D39DB" w:rsidRDefault="008F11D2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30 307,61</w:t>
            </w:r>
          </w:p>
        </w:tc>
      </w:tr>
      <w:tr w:rsidR="009D39DB" w:rsidRPr="009D39DB" w14:paraId="4E6DA369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631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79F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C2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32C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AF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78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9D39DB" w:rsidRPr="009D39DB" w14:paraId="109D0CB5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2CCE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D1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20D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CC5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51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76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9D39DB" w:rsidRPr="009D39DB" w14:paraId="6BF336EA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D2C2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856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2CA7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1A9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0C9" w14:textId="5C67E55F" w:rsidR="009D39DB" w:rsidRPr="009D39DB" w:rsidRDefault="001A4F87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196" w14:textId="1A9EC268" w:rsidR="009D39DB" w:rsidRPr="009D39DB" w:rsidRDefault="001A4F87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9D39DB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9D39DB" w:rsidRPr="009D39DB" w14:paraId="1B11FA58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9D8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E1AE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A3E0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319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2CC" w14:textId="27F8B646" w:rsidR="009D39DB" w:rsidRPr="009D39DB" w:rsidRDefault="001A4F87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-1 700,00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BA6" w14:textId="4084F8C3" w:rsidR="009D39DB" w:rsidRPr="009D39DB" w:rsidRDefault="001A4F87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1 7</w:t>
            </w:r>
            <w:r w:rsidR="009D39DB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9D39DB" w:rsidRPr="009D39DB" w14:paraId="1A41497F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B0976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6BB5A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2A1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59C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676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F51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</w:tr>
      <w:tr w:rsidR="00617282" w:rsidRPr="009D39DB" w14:paraId="4B9E77B8" w14:textId="77777777" w:rsidTr="0036711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7F16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2EAF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B230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A144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B900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BE3" w14:textId="77777777" w:rsidR="00617282" w:rsidRPr="009D39DB" w:rsidRDefault="00617282" w:rsidP="003671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D39DB" w:rsidRPr="009D39DB" w14:paraId="44D9A333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491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6A1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EEC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08DB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0A63" w14:textId="004DB47A" w:rsidR="009D39DB" w:rsidRPr="009D39DB" w:rsidRDefault="008F11D2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E83" w14:textId="17895246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9C686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3</w:t>
            </w: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9D39DB" w:rsidRPr="009D39DB" w14:paraId="23A787E0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6AA6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4FBB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8F5A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78D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E9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BCB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</w:tr>
      <w:tr w:rsidR="009D39DB" w:rsidRPr="009D39DB" w14:paraId="77CE50F1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4715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160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4163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6055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D82" w14:textId="1C68BD55" w:rsidR="009D39DB" w:rsidRPr="009D39DB" w:rsidRDefault="001A4F87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1D35" w14:textId="76A571FF" w:rsidR="009D39DB" w:rsidRPr="009D39DB" w:rsidRDefault="001A4F87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  <w:r w:rsidR="009D39DB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700,00</w:t>
            </w:r>
          </w:p>
        </w:tc>
      </w:tr>
      <w:tr w:rsidR="009D39DB" w:rsidRPr="009D39DB" w14:paraId="6D3E1C9A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433D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EC4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778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48C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52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381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9D39DB" w:rsidRPr="009D39DB" w14:paraId="606D7C63" w14:textId="77777777" w:rsidTr="00367116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3403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4188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CD64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EC6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673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42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</w:tr>
      <w:tr w:rsidR="009D39DB" w:rsidRPr="009D39DB" w14:paraId="6D2DC829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9BFF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984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9417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261F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08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D7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9D39DB" w:rsidRPr="009D39DB" w14:paraId="6C3CFFA8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BABE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CC99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730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D731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521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7D0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617282" w:rsidRPr="009D39DB" w14:paraId="7DC31C56" w14:textId="77777777" w:rsidTr="00367116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8B99A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4699" w14:textId="2E9209D8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414 056,62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4CF3" w14:textId="063DAB86" w:rsidR="00617282" w:rsidRPr="009D39DB" w:rsidRDefault="003F7760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3 00</w:t>
            </w:r>
            <w:r w:rsidR="0061728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D94D" w14:textId="566F9A0A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</w:t>
            </w:r>
            <w:r w:rsidR="003F776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056,62</w:t>
            </w:r>
          </w:p>
        </w:tc>
      </w:tr>
      <w:tr w:rsidR="009D39DB" w:rsidRPr="009D39DB" w14:paraId="3BE2E7CC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3066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889E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E8A5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E843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5D5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BC4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D39DB" w:rsidRPr="009D39DB" w14:paraId="0591395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36351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C49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78A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77CD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00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767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D39DB" w:rsidRPr="009D39DB" w14:paraId="2F6A2D7C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10D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6F42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1EAD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FBBA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72 266,30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3D2" w14:textId="2A98CFFD" w:rsidR="009D39DB" w:rsidRPr="009D39DB" w:rsidRDefault="003F7760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- 3 000,00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D11" w14:textId="6E04D49C" w:rsidR="009D39DB" w:rsidRPr="009D39DB" w:rsidRDefault="003F7760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69</w:t>
            </w:r>
            <w:r w:rsidR="009D39DB"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 266,30</w:t>
            </w:r>
          </w:p>
        </w:tc>
      </w:tr>
      <w:tr w:rsidR="009D39DB" w:rsidRPr="009D39DB" w14:paraId="10C584CE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AC6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3099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473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7809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1399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B7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9D39DB" w:rsidRPr="009D39DB" w14:paraId="7ECD8CD3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991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FC45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4E43F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4FE0F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4FA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A695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617282" w:rsidRPr="009D39DB" w14:paraId="1F3A1F5B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06DAB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C0C11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C4F1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0015" w14:textId="4E026AA0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F7C1" w14:textId="4DC16A45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D96" w14:textId="77777777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</w:tr>
      <w:tr w:rsidR="009D39DB" w:rsidRPr="009D39DB" w14:paraId="0E356903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B410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80A8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5ABBC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A2B2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70B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39C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</w:tr>
      <w:tr w:rsidR="009D39DB" w:rsidRPr="009D39DB" w14:paraId="79DC5F4D" w14:textId="77777777" w:rsidTr="00367116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3EE7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01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70734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C0B2A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29B8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B0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</w:tr>
      <w:tr w:rsidR="00617282" w:rsidRPr="009D39DB" w14:paraId="5FB3D3E4" w14:textId="77777777" w:rsidTr="00367116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0F74C" w14:textId="77777777" w:rsidR="00617282" w:rsidRPr="009D39DB" w:rsidRDefault="00617282" w:rsidP="0061728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BEEDB" w14:textId="101A6B1F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361 507,32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3601" w14:textId="706D35CB" w:rsidR="00617282" w:rsidRPr="009D39DB" w:rsidRDefault="003F7760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- 3 00</w:t>
            </w:r>
            <w:r w:rsidR="0061728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F942A" w14:textId="5BC3CAF6" w:rsidR="00617282" w:rsidRPr="009D39DB" w:rsidRDefault="00617282" w:rsidP="00617282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3F776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</w:t>
            </w: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507,32</w:t>
            </w:r>
          </w:p>
        </w:tc>
      </w:tr>
      <w:tr w:rsidR="009D39DB" w:rsidRPr="009D39DB" w14:paraId="550B26A0" w14:textId="77777777" w:rsidTr="0036711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BA5B" w14:textId="77777777" w:rsidR="009D39DB" w:rsidRPr="009D39DB" w:rsidRDefault="009D39DB" w:rsidP="009D39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772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7B4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95AE" w14:textId="77777777" w:rsidR="009D39DB" w:rsidRPr="009D39DB" w:rsidRDefault="009D39DB" w:rsidP="009D39D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9D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27D5AFFA" w14:textId="77777777" w:rsidR="009D39DB" w:rsidRPr="009D39DB" w:rsidRDefault="009D39DB" w:rsidP="009D39D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759596" w14:textId="77777777" w:rsidR="009D39DB" w:rsidRDefault="009D39DB" w:rsidP="00356FB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5E31C72" w14:textId="44C70E5E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7EF488" w14:textId="5877CAB7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A8A8FF" w14:textId="0F68024D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2CF846" w14:textId="6C3D6706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A649F8" w14:textId="28705B14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962D9A4" w14:textId="60445E70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E7E440" w14:textId="102C44DE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5AB56B" w14:textId="6BEE8942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149C71" w14:textId="66C27171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86E673" w14:textId="6E43A0EB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813ABA" w14:textId="7FB6C603" w:rsidR="001E21E3" w:rsidRDefault="001E21E3" w:rsidP="001E21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4BCE46" w14:textId="77777777" w:rsidR="001E21E3" w:rsidRDefault="001E21E3" w:rsidP="00E926A0">
      <w:pPr>
        <w:spacing w:after="0" w:line="240" w:lineRule="auto"/>
        <w:rPr>
          <w:rFonts w:ascii="Times New Roman" w:eastAsia="Calibri" w:hAnsi="Times New Roman" w:cs="Times New Roman"/>
          <w:b/>
        </w:rPr>
        <w:sectPr w:rsidR="001E21E3" w:rsidSect="001E21E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831D026" w14:textId="64D7021D" w:rsidR="00E926A0" w:rsidRDefault="00E926A0" w:rsidP="00E926A0">
      <w:pPr>
        <w:framePr w:w="4473" w:h="516" w:hSpace="141" w:wrap="auto" w:vAnchor="text" w:hAnchor="page" w:x="6657" w:y="-5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9576FB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4D973224" w14:textId="77777777" w:rsidR="00E926A0" w:rsidRPr="00C3417B" w:rsidRDefault="00E926A0" w:rsidP="00E926A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DB86FA7" w14:textId="77777777" w:rsidR="004D68AC" w:rsidRPr="00B63B6E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27A05321" w14:textId="77777777" w:rsidR="004D68AC" w:rsidRPr="00407B05" w:rsidRDefault="004D68AC" w:rsidP="004D68AC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14:paraId="4CA1DD66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78B765AC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2EC46C99" w14:textId="77777777" w:rsidR="004D68AC" w:rsidRPr="00407B05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4D68AC" w:rsidRPr="00CC209F" w14:paraId="3E215D08" w14:textId="77777777" w:rsidTr="00367116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086FFD3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2" w:name="_Hlk96678864"/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6111E1E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9BD1DEC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731A2F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6462C29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18E47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021660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</w:tr>
      <w:tr w:rsidR="00407B05" w:rsidRPr="00407B05" w14:paraId="0867437A" w14:textId="77777777" w:rsidTr="00407B05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31E3" w14:textId="48D9C67E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DA22" w14:textId="65A09E25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302E" w14:textId="5DDFF17E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28C9" w14:textId="734058DE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52DA" w14:textId="069E44A6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58FF" w14:textId="00BC3B7F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CBF" w14:textId="50432A89" w:rsidR="00407B05" w:rsidRPr="00407B05" w:rsidRDefault="00407B05" w:rsidP="00407B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A2FEC" w:rsidRPr="00CC209F" w14:paraId="36343EF1" w14:textId="77777777" w:rsidTr="00367116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FAD500" w14:textId="77777777" w:rsidR="00EA2FEC" w:rsidRPr="00CC209F" w:rsidRDefault="00EA2FEC" w:rsidP="00EA2F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A135A" w14:textId="7425E374" w:rsidR="00EA2FEC" w:rsidRPr="00CC209F" w:rsidRDefault="00EA2FEC" w:rsidP="00EA2FE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12 280 000,00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3FEE" w14:textId="5172CFDB" w:rsidR="00EA2FEC" w:rsidRPr="00CC209F" w:rsidRDefault="00EC4DBB" w:rsidP="00EA2FE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514 500,00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27E4D" w14:textId="4348AC1A" w:rsidR="00EA2FEC" w:rsidRPr="00CC209F" w:rsidRDefault="00EC4DBB" w:rsidP="00EA2FE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</w:tr>
      <w:tr w:rsidR="00F72294" w:rsidRPr="00CC209F" w14:paraId="696E008D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DD8" w14:textId="77777777" w:rsidR="00F72294" w:rsidRPr="00CC209F" w:rsidRDefault="00F72294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763A" w14:textId="77777777" w:rsidR="00F72294" w:rsidRPr="00CC209F" w:rsidRDefault="00F72294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34FBB" w14:textId="77777777" w:rsidR="00F72294" w:rsidRPr="00CC209F" w:rsidRDefault="00F72294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6AFC5" w14:textId="77777777" w:rsidR="00F72294" w:rsidRPr="00CC209F" w:rsidRDefault="00F72294" w:rsidP="00F722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1F5B3" w14:textId="69442CC9" w:rsidR="00F72294" w:rsidRPr="00CC209F" w:rsidRDefault="00F72294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CBC4" w14:textId="5E6595E3" w:rsidR="00F72294" w:rsidRPr="00CC209F" w:rsidRDefault="00EC4DBB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-2 327 500,00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DBB9" w14:textId="347C43EB" w:rsidR="00F72294" w:rsidRPr="00CC209F" w:rsidRDefault="00EC4DBB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5F1C3D" w:rsidRPr="00CC209F" w14:paraId="5D833C97" w14:textId="77777777" w:rsidTr="00267AEB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11D7" w14:textId="77777777" w:rsidR="005F1C3D" w:rsidRPr="00CC209F" w:rsidRDefault="005F1C3D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3F2C" w14:textId="77777777" w:rsidR="005F1C3D" w:rsidRPr="00CC209F" w:rsidRDefault="005F1C3D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13B33" w14:textId="77777777" w:rsidR="005F1C3D" w:rsidRPr="00CC209F" w:rsidRDefault="005F1C3D" w:rsidP="00F722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8E08E" w14:textId="77777777" w:rsidR="005F1C3D" w:rsidRPr="00CC209F" w:rsidRDefault="005F1C3D" w:rsidP="00F722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B8DF1" w14:textId="68F56D2C" w:rsidR="005F1C3D" w:rsidRPr="00CC209F" w:rsidRDefault="005F1C3D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0EAC" w14:textId="2A09CD1A" w:rsidR="005F1C3D" w:rsidRPr="00CC209F" w:rsidRDefault="00462BA5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- 2 327 50</w:t>
            </w:r>
            <w:r w:rsidR="005F1C3D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CB833" w14:textId="788FD287" w:rsidR="005F1C3D" w:rsidRPr="00CC209F" w:rsidRDefault="00462BA5" w:rsidP="00F7229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5F1C3D" w:rsidRPr="00CC209F" w14:paraId="3DA8EB4B" w14:textId="77777777" w:rsidTr="007D019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5250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03A784A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95AF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C3C82" w14:textId="77777777" w:rsidR="005F1C3D" w:rsidRPr="00CC209F" w:rsidRDefault="005F1C3D" w:rsidP="00940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A0A4A" w14:textId="764928EE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8229" w14:textId="10F13A21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5175" w14:textId="36D4FA0C" w:rsidR="005F1C3D" w:rsidRPr="00CC209F" w:rsidRDefault="005F1C3D" w:rsidP="006212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F1C3D" w:rsidRPr="00CC209F" w14:paraId="5994B289" w14:textId="77777777" w:rsidTr="006212F5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607" w14:textId="77777777" w:rsidR="005F1C3D" w:rsidRPr="00CC209F" w:rsidRDefault="005F1C3D" w:rsidP="006212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723E" w14:textId="77777777" w:rsidR="005F1C3D" w:rsidRPr="00CC209F" w:rsidRDefault="005F1C3D" w:rsidP="006212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09D58" w14:textId="1E192612" w:rsidR="005F1C3D" w:rsidRPr="00CC209F" w:rsidRDefault="005F1C3D" w:rsidP="006212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13D98" w14:textId="45D63FA1" w:rsidR="005F1C3D" w:rsidRPr="00CC209F" w:rsidRDefault="005F1C3D" w:rsidP="006212F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B72C" w14:textId="75B6A616" w:rsidR="005F1C3D" w:rsidRPr="00CC209F" w:rsidRDefault="005F1C3D" w:rsidP="006212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13B6" w14:textId="276C1925" w:rsidR="005F1C3D" w:rsidRPr="00CC209F" w:rsidRDefault="00D47B3D" w:rsidP="006212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095A" w14:textId="2C0C9E07" w:rsidR="005F1C3D" w:rsidRPr="00CC209F" w:rsidRDefault="00D47B3D" w:rsidP="006212F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</w:t>
            </w:r>
            <w:r w:rsidR="005F1C3D"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00,00</w:t>
            </w:r>
          </w:p>
        </w:tc>
      </w:tr>
      <w:tr w:rsidR="0094067C" w:rsidRPr="00CC209F" w14:paraId="67BB14E0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468" w14:textId="77777777" w:rsidR="0094067C" w:rsidRPr="00CC209F" w:rsidRDefault="0094067C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9A2F" w14:textId="77777777" w:rsidR="0094067C" w:rsidRPr="00CC209F" w:rsidRDefault="0094067C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E3F3" w14:textId="77777777" w:rsidR="0094067C" w:rsidRPr="00CC209F" w:rsidRDefault="0094067C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BCA40" w14:textId="77777777" w:rsidR="0094067C" w:rsidRPr="00CC209F" w:rsidRDefault="0094067C" w:rsidP="009406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AE573" w14:textId="05D41B75" w:rsidR="0094067C" w:rsidRPr="00CC209F" w:rsidRDefault="0094067C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2B57" w14:textId="5C2E6933" w:rsidR="0094067C" w:rsidRPr="00CC209F" w:rsidRDefault="00E177BF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1 372 00</w:t>
            </w:r>
            <w:r w:rsidR="0094067C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9C26" w14:textId="4B9CC438" w:rsidR="0094067C" w:rsidRPr="00CC209F" w:rsidRDefault="00E177BF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5F1C3D" w:rsidRPr="00CC209F" w14:paraId="4CB87900" w14:textId="77777777" w:rsidTr="004C051A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C2A0" w14:textId="77777777" w:rsidR="005F1C3D" w:rsidRPr="00CC209F" w:rsidRDefault="005F1C3D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2128" w14:textId="77777777" w:rsidR="005F1C3D" w:rsidRPr="00CC209F" w:rsidRDefault="005F1C3D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BDBBD" w14:textId="77777777" w:rsidR="005F1C3D" w:rsidRPr="00CC209F" w:rsidRDefault="005F1C3D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9C430" w14:textId="77777777" w:rsidR="005F1C3D" w:rsidRPr="00CC209F" w:rsidRDefault="005F1C3D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8602B" w14:textId="076750FC" w:rsidR="005F1C3D" w:rsidRPr="00CC209F" w:rsidRDefault="005F1C3D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E3FB1" w14:textId="43776583" w:rsidR="005F1C3D" w:rsidRPr="00CC209F" w:rsidRDefault="005F1C3D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3C9F" w14:textId="16BEA422" w:rsidR="005F1C3D" w:rsidRPr="00CC209F" w:rsidRDefault="005F1C3D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</w:tr>
      <w:tr w:rsidR="005F1C3D" w:rsidRPr="00CC209F" w14:paraId="7E4BFFE4" w14:textId="77777777" w:rsidTr="005F1E09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DBA6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E2569AA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69FC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D079" w14:textId="77777777" w:rsidR="005F1C3D" w:rsidRPr="00CC209F" w:rsidRDefault="005F1C3D" w:rsidP="00940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8952" w14:textId="3273DA51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070D" w14:textId="74082FD5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45A8" w14:textId="16B1906A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F1C3D" w:rsidRPr="00CC209F" w14:paraId="78B16CDB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DA9D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B6B1" w14:textId="77777777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6F4F" w14:textId="59519003" w:rsidR="005F1C3D" w:rsidRPr="00CC209F" w:rsidRDefault="005F1C3D" w:rsidP="009406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8D65C" w14:textId="3302CCFA" w:rsidR="005F1C3D" w:rsidRPr="00CC209F" w:rsidRDefault="005F1C3D" w:rsidP="0094067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444CB" w14:textId="75E4A61D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CA27" w14:textId="460475ED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3306" w14:textId="2155EC1D" w:rsidR="005F1C3D" w:rsidRPr="00CC209F" w:rsidRDefault="005F1C3D" w:rsidP="009406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</w:tr>
      <w:tr w:rsidR="007E26F0" w:rsidRPr="00CC209F" w14:paraId="6CDCDF69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C111" w14:textId="77777777" w:rsidR="007E26F0" w:rsidRPr="00CC209F" w:rsidRDefault="007E26F0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9119" w14:textId="77777777" w:rsidR="007E26F0" w:rsidRPr="00CC209F" w:rsidRDefault="007E26F0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69D0" w14:textId="77777777" w:rsidR="007E26F0" w:rsidRPr="00CC209F" w:rsidRDefault="007E26F0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E229C" w14:textId="77777777" w:rsidR="007E26F0" w:rsidRPr="00CC209F" w:rsidRDefault="007E26F0" w:rsidP="007E26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908B" w14:textId="366F7D81" w:rsidR="007E26F0" w:rsidRPr="00CC209F" w:rsidRDefault="007E26F0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DE1D" w14:textId="5C063D48" w:rsidR="007E26F0" w:rsidRPr="00CC209F" w:rsidRDefault="007E26F0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F287" w14:textId="77777777" w:rsidR="007E26F0" w:rsidRPr="00CC209F" w:rsidRDefault="007E26F0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5F1C3D" w:rsidRPr="00CC209F" w14:paraId="392BB25C" w14:textId="77777777" w:rsidTr="00674DF6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3AC16" w14:textId="77777777" w:rsidR="005F1C3D" w:rsidRPr="00CC209F" w:rsidRDefault="005F1C3D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CC65" w14:textId="77777777" w:rsidR="005F1C3D" w:rsidRPr="00CC209F" w:rsidRDefault="005F1C3D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F0AB" w14:textId="77777777" w:rsidR="005F1C3D" w:rsidRPr="00CC209F" w:rsidRDefault="005F1C3D" w:rsidP="007E26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729D3" w14:textId="49E8AADC" w:rsidR="005F1C3D" w:rsidRPr="00CC209F" w:rsidRDefault="005F1C3D" w:rsidP="005F1C3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4A64" w14:textId="14984C82" w:rsidR="005F1C3D" w:rsidRPr="00CC209F" w:rsidRDefault="005F1C3D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7D6D" w14:textId="62CB7D40" w:rsidR="005F1C3D" w:rsidRPr="00CC209F" w:rsidRDefault="005F1C3D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80B0" w14:textId="77777777" w:rsidR="005F1C3D" w:rsidRPr="00CC209F" w:rsidRDefault="005F1C3D" w:rsidP="007E26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5F1C3D" w:rsidRPr="00CC209F" w14:paraId="0A8CA498" w14:textId="77777777" w:rsidTr="006768F8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45C4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A8F61F1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506A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2C1A3" w14:textId="77777777" w:rsidR="005F1C3D" w:rsidRPr="00CC209F" w:rsidRDefault="005F1C3D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3680" w14:textId="5DC463FC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8D63" w14:textId="04E8F0E1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F458" w14:textId="729635BC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F1C3D" w:rsidRPr="00CC209F" w14:paraId="0720B56F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6B76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975B" w14:textId="7777777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8A40" w14:textId="2DDF05D7" w:rsidR="005F1C3D" w:rsidRPr="00CC209F" w:rsidRDefault="005F1C3D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68D65" w14:textId="5FEFE27E" w:rsidR="005F1C3D" w:rsidRPr="00CC209F" w:rsidRDefault="005F1C3D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34DB" w14:textId="56F6E80E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953E" w14:textId="32A8D7CF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43A4" w14:textId="03BD9F2A" w:rsidR="005F1C3D" w:rsidRPr="00CC209F" w:rsidRDefault="005F1C3D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203F54" w:rsidRPr="00CC209F" w14:paraId="1EE4580F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61E" w14:textId="68510450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228B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F994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55665" w14:textId="7D1C243B" w:rsidR="00203F54" w:rsidRPr="00CC209F" w:rsidRDefault="00203F54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019F0" w14:textId="7C10BF77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FDD57" w14:textId="2EF7E19E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AFB37" w14:textId="226287DD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6BA15363" w14:textId="77777777" w:rsidTr="00C2595B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F138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CCE8" w14:textId="7E8786CF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B8C6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64B44" w14:textId="4CA1ADC1" w:rsidR="006D0D54" w:rsidRPr="00CC209F" w:rsidRDefault="006D0D54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2202F" w14:textId="52EF5F4A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728F" w14:textId="1EAC25EF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C965D" w14:textId="0A8FE870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21EF2639" w14:textId="77777777" w:rsidTr="0036711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189B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DB405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0091F" w14:textId="77777777" w:rsidR="006D0D54" w:rsidRPr="00CC209F" w:rsidRDefault="006D0D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AB3EB" w14:textId="77777777" w:rsidR="006D0D54" w:rsidRPr="00CC209F" w:rsidRDefault="006D0D54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070D" w14:textId="1FE05740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5EE8" w14:textId="6DEFD2F0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B450" w14:textId="3DDF38D8" w:rsidR="006D0D54" w:rsidRPr="00CC209F" w:rsidRDefault="006D0D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203F54" w:rsidRPr="00CC209F" w14:paraId="59CCBC26" w14:textId="77777777" w:rsidTr="00367116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1FC7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F6DA" w14:textId="0A918AA0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12 280 000,00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CFB4" w14:textId="7A49EF07" w:rsidR="00203F54" w:rsidRPr="00CC209F" w:rsidRDefault="00F34785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514 500,00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034F" w14:textId="59BEE0EA" w:rsidR="00203F54" w:rsidRPr="00CC209F" w:rsidRDefault="00F34785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</w:tr>
      <w:tr w:rsidR="00203F54" w:rsidRPr="00CC209F" w14:paraId="4E0240F1" w14:textId="77777777" w:rsidTr="00367116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ADE77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3AD9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527A" w14:textId="77777777" w:rsidR="00203F54" w:rsidRPr="00CC209F" w:rsidRDefault="00203F54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8BDC47" w14:textId="77777777" w:rsidR="00203F54" w:rsidRPr="00CC209F" w:rsidRDefault="00203F54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E4DFD" w14:textId="2F1BD50F" w:rsidR="00203F54" w:rsidRPr="00CC209F" w:rsidRDefault="00203F54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8D3E" w14:textId="3EFF90B5" w:rsidR="00203F54" w:rsidRPr="00CC209F" w:rsidRDefault="00F34785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- 2 327 500,00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1756A" w14:textId="7CD2A686" w:rsidR="00203F54" w:rsidRPr="00CC209F" w:rsidRDefault="00F34785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4D38A9" w:rsidRPr="00CC209F" w14:paraId="50102F31" w14:textId="77777777" w:rsidTr="00664619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4ACC" w14:textId="77777777" w:rsidR="004D38A9" w:rsidRPr="00CC209F" w:rsidRDefault="004D38A9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C7C4781" w14:textId="77777777" w:rsidR="004D38A9" w:rsidRPr="00CC209F" w:rsidRDefault="004D38A9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0011" w14:textId="77777777" w:rsidR="004D38A9" w:rsidRPr="00CC209F" w:rsidRDefault="004D38A9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9512" w14:textId="77777777" w:rsidR="004D38A9" w:rsidRPr="00CC209F" w:rsidRDefault="004D38A9" w:rsidP="00203F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6A7FC" w14:textId="77777777" w:rsidR="004D38A9" w:rsidRPr="00CC209F" w:rsidRDefault="004D38A9" w:rsidP="00203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sanitacyjna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73D38" w14:textId="232EA313" w:rsidR="004D38A9" w:rsidRPr="00CC209F" w:rsidRDefault="004D38A9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82E8" w14:textId="48C2BBD3" w:rsidR="004D38A9" w:rsidRPr="00CC209F" w:rsidRDefault="00F34785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-2 327 500,00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D7F9" w14:textId="20A19B95" w:rsidR="004D38A9" w:rsidRPr="00CC209F" w:rsidRDefault="00F34785" w:rsidP="00203F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4D38A9" w:rsidRPr="00CC209F" w14:paraId="3B1DAAF0" w14:textId="77777777" w:rsidTr="00367116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EF4C6F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2540BCD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8A44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47E4" w14:textId="77777777" w:rsidR="004D38A9" w:rsidRPr="00CC209F" w:rsidRDefault="004D38A9" w:rsidP="0066461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D2F6" w14:textId="4A4212A1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1F1A" w14:textId="111D4F53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-5 795 000,00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0C53" w14:textId="29C1B59D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D38A9" w:rsidRPr="00CC209F" w14:paraId="2765FACE" w14:textId="77777777" w:rsidTr="00367116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338A68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051B416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9769705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6B4B" w14:textId="77777777" w:rsidR="004D38A9" w:rsidRPr="00CC209F" w:rsidRDefault="004D38A9" w:rsidP="0066461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D2DE" w14:textId="77777777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7872" w14:textId="24999575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9989" w14:textId="2A4B0480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D38A9" w:rsidRPr="00CC209F" w14:paraId="31CCC137" w14:textId="77777777" w:rsidTr="00FE3859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53891B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5BF833C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7801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84BA" w14:textId="77777777" w:rsidR="004D38A9" w:rsidRPr="00CC209F" w:rsidRDefault="004D38A9" w:rsidP="0066461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7630" w14:textId="35E7820F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E621" w14:textId="33076958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5FE6" w14:textId="284322EC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D38A9" w:rsidRPr="00CC209F" w14:paraId="01941CDB" w14:textId="77777777" w:rsidTr="00FE3859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6E47A9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1BFDC5C" w14:textId="77777777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9793" w14:textId="0D574216" w:rsidR="004D38A9" w:rsidRPr="00CC209F" w:rsidRDefault="004D38A9" w:rsidP="006646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44E0A8" w14:textId="7DCFD251" w:rsidR="004D38A9" w:rsidRPr="00CC209F" w:rsidRDefault="004D38A9" w:rsidP="0066461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B696B" w14:textId="2F02A56F" w:rsidR="004D38A9" w:rsidRPr="00CC209F" w:rsidRDefault="004D38A9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064A" w14:textId="108EEF1D" w:rsidR="004D38A9" w:rsidRPr="00CC209F" w:rsidRDefault="00BA5DDE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053F" w14:textId="05A5DAFF" w:rsidR="004D38A9" w:rsidRPr="00CC209F" w:rsidRDefault="00BA5DDE" w:rsidP="006646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</w:tr>
      <w:tr w:rsidR="004D38A9" w:rsidRPr="00CC209F" w14:paraId="3831B288" w14:textId="77777777" w:rsidTr="00B40F89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3A1145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5B57C40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E6C8A93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15C1" w14:textId="5F772B54" w:rsidR="004D38A9" w:rsidRPr="00CC209F" w:rsidRDefault="004D38A9" w:rsidP="00E0030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3340" w14:textId="43AB67E2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098B" w14:textId="4951FEEA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21DE5" w14:textId="7F7B39B3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  <w:tr w:rsidR="004D38A9" w:rsidRPr="00CC209F" w14:paraId="3091E139" w14:textId="77777777" w:rsidTr="002A582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DE9E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1CC1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CEB49" w14:textId="77777777" w:rsidR="004D38A9" w:rsidRPr="00CC209F" w:rsidRDefault="004D38A9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1AD3" w14:textId="06A5228E" w:rsidR="004D38A9" w:rsidRPr="00CC209F" w:rsidRDefault="004D38A9" w:rsidP="00E0030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0D92F" w14:textId="1A22EFB0" w:rsidR="004D38A9" w:rsidRPr="00CC209F" w:rsidRDefault="004D38A9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B353" w14:textId="2C0F2E3C" w:rsidR="004D38A9" w:rsidRPr="00CC209F" w:rsidRDefault="004B7076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230F" w14:textId="37ECE4B1" w:rsidR="004D38A9" w:rsidRPr="00CC209F" w:rsidRDefault="004B7076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</w:tr>
    </w:tbl>
    <w:p w14:paraId="7DEF9A93" w14:textId="77777777" w:rsidR="005F1C3D" w:rsidRDefault="005F1C3D" w:rsidP="0036711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F1C3D" w:rsidSect="001E21E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407B05" w:rsidRPr="00407B05" w14:paraId="63F1F05F" w14:textId="77777777" w:rsidTr="00367116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6CB5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1C90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C515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B1BD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63D8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3A8D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E80C" w14:textId="77777777" w:rsidR="00407B05" w:rsidRPr="00407B05" w:rsidRDefault="00407B05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E00306" w:rsidRPr="00CC209F" w14:paraId="484BA392" w14:textId="77777777" w:rsidTr="002A5822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1979" w14:textId="77777777" w:rsidR="00E00306" w:rsidRPr="00CC209F" w:rsidRDefault="00E00306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6FD2A" w14:textId="77777777" w:rsidR="00E00306" w:rsidRPr="00CC209F" w:rsidRDefault="00E00306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15AA" w14:textId="77777777" w:rsidR="00E00306" w:rsidRPr="00CC209F" w:rsidRDefault="00E00306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4AF9B1" w14:textId="77777777" w:rsidR="00E00306" w:rsidRPr="00CC209F" w:rsidRDefault="00E00306" w:rsidP="00E0030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DA75" w14:textId="5C80A0FB" w:rsidR="00E00306" w:rsidRPr="00CC209F" w:rsidRDefault="00E00306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AE92" w14:textId="5A71F209" w:rsidR="00E00306" w:rsidRPr="00CC209F" w:rsidRDefault="00A75F8E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D873" w14:textId="089D26CE" w:rsidR="00E00306" w:rsidRPr="00CC209F" w:rsidRDefault="00A75F8E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6 122 </w:t>
            </w:r>
            <w:r w:rsidR="00E00306"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000,00</w:t>
            </w:r>
          </w:p>
        </w:tc>
      </w:tr>
      <w:tr w:rsidR="006D0D54" w:rsidRPr="00CC209F" w14:paraId="53939198" w14:textId="77777777" w:rsidTr="00AC74B0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CEF22E" w14:textId="77777777" w:rsidR="006D0D54" w:rsidRPr="00CC209F" w:rsidRDefault="006D0D54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D95E4" w14:textId="77777777" w:rsidR="006D0D54" w:rsidRPr="00CC209F" w:rsidRDefault="006D0D54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C3B19" w14:textId="77777777" w:rsidR="006D0D54" w:rsidRPr="00CC209F" w:rsidRDefault="006D0D54" w:rsidP="00E0030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FDCE" w14:textId="77777777" w:rsidR="006D0D54" w:rsidRPr="00CC209F" w:rsidRDefault="006D0D54" w:rsidP="00E0030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CABDF" w14:textId="6E7BF018" w:rsidR="006D0D54" w:rsidRPr="00CC209F" w:rsidRDefault="006D0D54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2A01" w14:textId="330FD4C9" w:rsidR="006D0D54" w:rsidRPr="00CC209F" w:rsidRDefault="006D0D54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1 372 000,00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7B6" w14:textId="7C326D1B" w:rsidR="006D0D54" w:rsidRPr="00CC209F" w:rsidRDefault="006D0D54" w:rsidP="00E0030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</w:tr>
      <w:tr w:rsidR="006D0D54" w:rsidRPr="00CC209F" w14:paraId="458F901B" w14:textId="77777777" w:rsidTr="00F66EF1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456210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3CFE498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15A75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2008" w14:textId="77777777" w:rsidR="006D0D54" w:rsidRPr="00CC209F" w:rsidRDefault="006D0D54" w:rsidP="00D95F6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B177" w14:textId="622A947A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04E9" w14:textId="66B1CA78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340F4" w14:textId="63D28F8E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0F43CAF3" w14:textId="77777777" w:rsidTr="00F66EF1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982FE1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C719CEE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E60A1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D83B" w14:textId="77777777" w:rsidR="006D0D54" w:rsidRPr="00CC209F" w:rsidRDefault="006D0D54" w:rsidP="00D95F6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1DCF" w14:textId="3DB40285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67E4" w14:textId="4DB148BE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5991" w14:textId="03AEA489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70026E10" w14:textId="77777777" w:rsidTr="00F66EF1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02FA0D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83F93C5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4DE9B" w14:textId="0B636EF3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CCBAE" w14:textId="00A4224B" w:rsidR="006D0D54" w:rsidRPr="00CC209F" w:rsidRDefault="006D0D54" w:rsidP="00D95F6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B737" w14:textId="3FE8AD15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8D20" w14:textId="76D5C0DA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DDCA" w14:textId="47B506DC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</w:tr>
      <w:tr w:rsidR="006D0D54" w:rsidRPr="00CC209F" w14:paraId="543B0960" w14:textId="77777777" w:rsidTr="0020030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B99E23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FF47782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099AB6B" w14:textId="77777777" w:rsidR="006D0D54" w:rsidRPr="00CC209F" w:rsidRDefault="006D0D54" w:rsidP="00D95F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DEA4" w14:textId="6B4C1600" w:rsidR="006D0D54" w:rsidRPr="00CC209F" w:rsidRDefault="006D0D54" w:rsidP="00D95F6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3150" w14:textId="100D0FD8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AE17" w14:textId="66CD2022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9501" w14:textId="483E0D48" w:rsidR="006D0D54" w:rsidRPr="00CC209F" w:rsidRDefault="006D0D54" w:rsidP="00D95F6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6D0D54" w:rsidRPr="00CC209F" w14:paraId="0C1A53A9" w14:textId="77777777" w:rsidTr="0020030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E63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7069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720A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A40" w14:textId="66463FCB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EA350" w14:textId="5846DDCE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1AA3" w14:textId="4BDF220F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D29B" w14:textId="0B0CFF98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</w:tr>
      <w:tr w:rsidR="00A75F8E" w:rsidRPr="00CC209F" w14:paraId="2021F12D" w14:textId="77777777" w:rsidTr="00367116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D7364" w14:textId="77777777" w:rsidR="00A75F8E" w:rsidRPr="00CC209F" w:rsidRDefault="00A75F8E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09621" w14:textId="77777777" w:rsidR="00A75F8E" w:rsidRPr="00CC209F" w:rsidRDefault="00A75F8E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1874" w14:textId="77777777" w:rsidR="00A75F8E" w:rsidRPr="00CC209F" w:rsidRDefault="00A75F8E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2D0EB" w14:textId="77777777" w:rsidR="00A75F8E" w:rsidRPr="00CC209F" w:rsidRDefault="00A75F8E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8962" w14:textId="28B15CBC" w:rsidR="00A75F8E" w:rsidRPr="00CC209F" w:rsidRDefault="00A75F8E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4F6A" w14:textId="5D117730" w:rsidR="00A75F8E" w:rsidRPr="00CC209F" w:rsidRDefault="00A75F8E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750B" w14:textId="77777777" w:rsidR="00A75F8E" w:rsidRPr="00CC209F" w:rsidRDefault="00A75F8E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6D0D54" w:rsidRPr="00CC209F" w14:paraId="4499DA7B" w14:textId="77777777" w:rsidTr="00D82341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1E71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7152BFBF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2F568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435D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E238B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595686C0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C6C3C" w14:textId="48AAE994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16A2" w14:textId="3A6FF425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20B6" w14:textId="7777777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6D0D54" w:rsidRPr="00CC209F" w14:paraId="6455FA16" w14:textId="77777777" w:rsidTr="00727FB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5F7DE5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36D9288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4B2B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6958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1BB4" w14:textId="063A0486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8DD9" w14:textId="327474E8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A648" w14:textId="5EAB29F3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212EBCF6" w14:textId="77777777" w:rsidTr="00727FB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68076A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EF15D27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F6D5F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A4F0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5358" w14:textId="7777777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2DBC" w14:textId="38B5C053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6C2D" w14:textId="431A5A6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63B87148" w14:textId="77777777" w:rsidTr="00727FB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13EF34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CCC5C75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1AE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0D80" w14:textId="77777777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4A072" w14:textId="16F5D0A4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110D" w14:textId="2F9FF40A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FF2E" w14:textId="1D9ADC7C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6D0D54" w:rsidRPr="00CC209F" w14:paraId="14D66C77" w14:textId="77777777" w:rsidTr="00727FB2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E7B206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BA59852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183A4" w14:textId="6C02F931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3FC2C" w14:textId="491EC104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1CC5" w14:textId="3F92A6B9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83EA" w14:textId="510B9F76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363" w14:textId="74B1596D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6D0D54" w:rsidRPr="00CC209F" w14:paraId="3F332C81" w14:textId="77777777" w:rsidTr="005F452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1A8D39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8A8BA8B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C0943A2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46F39" w14:textId="33F684F8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C195" w14:textId="063F327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7633" w14:textId="43938213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7325" w14:textId="57012B27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</w:tr>
      <w:tr w:rsidR="006D0D54" w:rsidRPr="00CC209F" w14:paraId="59A8F531" w14:textId="77777777" w:rsidTr="005F452B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DA704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D02F2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6C420" w14:textId="77777777" w:rsidR="006D0D54" w:rsidRPr="00CC209F" w:rsidRDefault="006D0D54" w:rsidP="00A75F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BAAB" w14:textId="1A8E2E09" w:rsidR="006D0D54" w:rsidRPr="00CC209F" w:rsidRDefault="006D0D54" w:rsidP="00A75F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C110E" w14:textId="3B5EEC14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2540" w14:textId="0CF1DF55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AF96" w14:textId="4E7CCF8F" w:rsidR="006D0D54" w:rsidRPr="00CC209F" w:rsidRDefault="006D0D54" w:rsidP="00A75F8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</w:tr>
      <w:tr w:rsidR="002636B0" w:rsidRPr="00CC209F" w14:paraId="08AAAC47" w14:textId="77777777" w:rsidTr="00367116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DA84" w14:textId="77777777" w:rsidR="002636B0" w:rsidRPr="00CC209F" w:rsidRDefault="002636B0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FE686" w14:textId="77777777" w:rsidR="002636B0" w:rsidRPr="00CC209F" w:rsidRDefault="002636B0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B8415" w14:textId="77777777" w:rsidR="002636B0" w:rsidRPr="00CC209F" w:rsidRDefault="002636B0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71EED" w14:textId="77777777" w:rsidR="002636B0" w:rsidRPr="00CC209F" w:rsidRDefault="002636B0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A4956" w14:textId="77777777" w:rsidR="002636B0" w:rsidRPr="00CC209F" w:rsidRDefault="002636B0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C168C" w14:textId="77777777" w:rsidR="002636B0" w:rsidRPr="00CC209F" w:rsidRDefault="002636B0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DC70" w14:textId="77777777" w:rsidR="002636B0" w:rsidRPr="00CC209F" w:rsidRDefault="002636B0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778FAD10" w14:textId="77777777" w:rsidTr="00F51BF2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CF60" w14:textId="77777777" w:rsidR="006D0D54" w:rsidRPr="00CC209F" w:rsidRDefault="006D0D54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5677" w14:textId="77777777" w:rsidR="006D0D54" w:rsidRPr="00CC209F" w:rsidRDefault="006D0D54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DCBD" w14:textId="77777777" w:rsidR="006D0D54" w:rsidRPr="00CC209F" w:rsidRDefault="006D0D54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B8F967" w14:textId="77777777" w:rsidR="006D0D54" w:rsidRPr="00CC209F" w:rsidRDefault="006D0D54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4CDD8" w14:textId="77777777" w:rsidR="006D0D54" w:rsidRPr="00CC209F" w:rsidRDefault="006D0D54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9A0C0" w14:textId="77777777" w:rsidR="006D0D54" w:rsidRPr="00CC209F" w:rsidRDefault="006D0D54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B1F3" w14:textId="77777777" w:rsidR="006D0D54" w:rsidRPr="00CC209F" w:rsidRDefault="006D0D54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51A3EB09" w14:textId="77777777" w:rsidTr="00293231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2D55" w14:textId="77777777" w:rsidR="006D0D54" w:rsidRPr="00CC209F" w:rsidRDefault="006D0D54" w:rsidP="002636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BAAECB9" w14:textId="77777777" w:rsidR="006D0D54" w:rsidRPr="00CC209F" w:rsidRDefault="006D0D54" w:rsidP="002636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3CB1" w14:textId="77777777" w:rsidR="006D0D54" w:rsidRPr="00CC209F" w:rsidRDefault="006D0D54" w:rsidP="002636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D10B8" w14:textId="435D47BC" w:rsidR="006D0D54" w:rsidRPr="00CC209F" w:rsidRDefault="006D0D54" w:rsidP="002636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72215" w14:textId="77777777" w:rsidR="006D0D54" w:rsidRPr="00CC209F" w:rsidRDefault="006D0D54" w:rsidP="002636B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6529" w14:textId="77777777" w:rsidR="006D0D54" w:rsidRPr="00CC209F" w:rsidRDefault="006D0D54" w:rsidP="002636B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8E16" w14:textId="77777777" w:rsidR="006D0D54" w:rsidRPr="00CC209F" w:rsidRDefault="006D0D54" w:rsidP="002636B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tr w:rsidR="006D0D54" w:rsidRPr="00CC209F" w14:paraId="2B3CDD8A" w14:textId="77777777" w:rsidTr="00293231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F2D" w14:textId="77777777" w:rsidR="006D0D54" w:rsidRPr="00CC209F" w:rsidRDefault="006D0D54" w:rsidP="002B04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825E6" w14:textId="77777777" w:rsidR="006D0D54" w:rsidRPr="00CC209F" w:rsidRDefault="006D0D54" w:rsidP="002B04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DF9D" w14:textId="77777777" w:rsidR="006D0D54" w:rsidRPr="00CC209F" w:rsidRDefault="006D0D54" w:rsidP="002B04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7C01" w14:textId="07619257" w:rsidR="006D0D54" w:rsidRPr="00CC209F" w:rsidRDefault="006D0D54" w:rsidP="002B048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5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boiska wielofunkcyjnego i szatni w Stawnicy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6F068" w14:textId="196501EC" w:rsidR="006D0D54" w:rsidRPr="00CC209F" w:rsidRDefault="006D0D54" w:rsidP="002B04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1888A" w14:textId="01ED4DC3" w:rsidR="006D0D54" w:rsidRPr="00CC209F" w:rsidRDefault="006D0D54" w:rsidP="002B04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1044" w14:textId="3548D2D2" w:rsidR="006D0D54" w:rsidRPr="00CC209F" w:rsidRDefault="006D0D54" w:rsidP="002B04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</w:tr>
      <w:bookmarkEnd w:id="2"/>
    </w:tbl>
    <w:p w14:paraId="35DED4BD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08897A5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32E6A5D" w14:textId="77777777" w:rsidR="004D68AC" w:rsidRDefault="004D68AC" w:rsidP="004D68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26B327F6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p w14:paraId="4210C85C" w14:textId="77777777" w:rsidR="004D68AC" w:rsidRPr="00104143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969"/>
        <w:gridCol w:w="709"/>
        <w:gridCol w:w="4297"/>
        <w:gridCol w:w="1242"/>
        <w:gridCol w:w="1092"/>
        <w:gridCol w:w="1105"/>
      </w:tblGrid>
      <w:tr w:rsidR="004D68AC" w:rsidRPr="00CC209F" w14:paraId="778D85E4" w14:textId="77777777" w:rsidTr="00367116">
        <w:trPr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8E3408D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1300D81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B82F51E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A023EE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33467A2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78766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04637BB5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 po zmianie </w:t>
            </w:r>
          </w:p>
        </w:tc>
      </w:tr>
      <w:tr w:rsidR="004D68AC" w:rsidRPr="00CC209F" w14:paraId="790A69B3" w14:textId="77777777" w:rsidTr="00367116">
        <w:trPr>
          <w:trHeight w:val="65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5660C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BD39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20AA6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F4944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63D36D8B" w14:textId="77777777" w:rsidTr="00367116">
        <w:trPr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FA7B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6FD4C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04AC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1FCBA" w14:textId="77777777" w:rsidR="004D68AC" w:rsidRPr="00CC209F" w:rsidRDefault="004D68AC" w:rsidP="0036711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3A994124" w14:textId="77777777" w:rsidR="004D68AC" w:rsidRPr="00CC209F" w:rsidRDefault="004D68AC" w:rsidP="0036711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2464C631" w14:textId="77777777" w:rsidR="004D68AC" w:rsidRPr="00CC209F" w:rsidRDefault="004D68AC" w:rsidP="0036711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FD8C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C31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3446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6D4C9C8D" w14:textId="77777777" w:rsidTr="00367116">
        <w:trPr>
          <w:trHeight w:val="53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56B2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C567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D8FD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09D9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00BE4CF6" w14:textId="77777777" w:rsidTr="00367116">
        <w:trPr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EBB72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9BF62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FEA92" w14:textId="77777777" w:rsidR="004D68AC" w:rsidRPr="00CC209F" w:rsidRDefault="004D68AC" w:rsidP="00367116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9FF5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4754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4CB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C5BA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2FAA3BA9" w14:textId="77777777" w:rsidTr="00367116">
        <w:trPr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2B6C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D8E9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46A0C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241E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553F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E38E0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C996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4D68AC" w:rsidRPr="00CC209F" w14:paraId="4D6632F1" w14:textId="77777777" w:rsidTr="00367116">
        <w:trPr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F96C4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7A4E9" w14:textId="77777777" w:rsidR="004D68AC" w:rsidRPr="00CC209F" w:rsidRDefault="004D68AC" w:rsidP="00367116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E51F7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49F9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195B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9461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3ED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</w:tr>
    </w:tbl>
    <w:p w14:paraId="64BD1EFD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65ACF23" w14:textId="77777777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C95BE4" w14:textId="1171BB20" w:rsidR="004D68AC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246901" w14:textId="36DD35EA" w:rsidR="00275F05" w:rsidRDefault="00275F05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6A10B9" w14:textId="03106453" w:rsidR="00275F05" w:rsidRDefault="00275F05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795"/>
        <w:gridCol w:w="3827"/>
        <w:gridCol w:w="1444"/>
        <w:gridCol w:w="1152"/>
        <w:gridCol w:w="1444"/>
      </w:tblGrid>
      <w:tr w:rsidR="004D68AC" w:rsidRPr="00385423" w14:paraId="0E28F194" w14:textId="77777777" w:rsidTr="00367116">
        <w:trPr>
          <w:trHeight w:val="765"/>
          <w:jc w:val="center"/>
        </w:trPr>
        <w:tc>
          <w:tcPr>
            <w:tcW w:w="10277" w:type="dxa"/>
            <w:gridSpan w:val="7"/>
            <w:hideMark/>
          </w:tcPr>
          <w:p w14:paraId="5BD6FC10" w14:textId="77777777" w:rsidR="004D68AC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6190E187" w14:textId="77777777" w:rsidR="004D68AC" w:rsidRPr="00385423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4D68AC" w:rsidRPr="00CC209F" w14:paraId="4C2591EE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3C88611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ECC2912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9506AC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1D734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DDCC8A8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A0AA8B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5F7BD4A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 zmianie </w:t>
            </w:r>
          </w:p>
        </w:tc>
      </w:tr>
      <w:tr w:rsidR="004D68AC" w:rsidRPr="00CC209F" w14:paraId="0441F302" w14:textId="77777777" w:rsidTr="00367116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C2D54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43CF7F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C2F20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8BF5C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2C7A2AED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44B3F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7A094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2ECB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82A91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5CA3A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BECD5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9871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14A3B24A" w14:textId="77777777" w:rsidTr="00367116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D93F2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1A08E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921CF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2BAD7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6D699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3753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56DD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1998832D" w14:textId="77777777" w:rsidTr="0036711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8AE9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F82A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5633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CAE6E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040C8BE1" w14:textId="77777777" w:rsidR="004D68AC" w:rsidRPr="00CC209F" w:rsidRDefault="004D68AC" w:rsidP="0036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EE903" w14:textId="77777777" w:rsidR="004D68AC" w:rsidRPr="00CC209F" w:rsidRDefault="004D68AC" w:rsidP="0036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13BA" w14:textId="77777777" w:rsidR="004D68AC" w:rsidRPr="00CC209F" w:rsidRDefault="004D68AC" w:rsidP="0036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6EF6" w14:textId="77777777" w:rsidR="004D68AC" w:rsidRPr="00CC209F" w:rsidRDefault="004D68AC" w:rsidP="0036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35D49C8F" w14:textId="77777777" w:rsidTr="00367116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D047B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19FD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D43E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213F6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01B03C35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EBC6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CBE5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D62D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E48D9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9822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20807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AA673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47FD374D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7A18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D771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EA08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228E4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7B9EC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47FC1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5F3F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4D68AC" w:rsidRPr="00CC209F" w14:paraId="7A945DD9" w14:textId="77777777" w:rsidTr="00367116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F6661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7762D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5525" w14:textId="77777777" w:rsidR="004D68AC" w:rsidRPr="00CC209F" w:rsidRDefault="004D68AC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3A24" w14:textId="77777777" w:rsidR="004D68AC" w:rsidRPr="00CC209F" w:rsidRDefault="004D68AC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5EC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E11E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1A28" w14:textId="77777777" w:rsidR="004D68AC" w:rsidRPr="00CC209F" w:rsidRDefault="004D68AC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</w:tbl>
    <w:p w14:paraId="28E14E90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68FA02F" w14:textId="77777777" w:rsidR="004D68AC" w:rsidRPr="00104143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011BEB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98CEFA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9492708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66B526C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45BE18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49A75C9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4A57C68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BA27A31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36B6E5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1323DF" w14:textId="77777777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53C9B9" w14:textId="1C8C01EC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2326A50" w14:textId="23256604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CC770F5" w14:textId="3A45481D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EEC4399" w14:textId="18EA0DDD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622A37C" w14:textId="59E6C1D5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4A6F6E7" w14:textId="145AAC53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591ACAA" w14:textId="7099DEA8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FFB842" w14:textId="424CA51A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166AA38" w14:textId="2A9CDCAB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CA5A0C" w14:textId="13ED549B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2D37469" w14:textId="5525992A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71C2DE" w14:textId="0D4D73A0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F5984B5" w14:textId="58450DD0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C2FBA5A" w14:textId="7E0D0E12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5E1C0A6" w14:textId="50A880BD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5FA3BB" w14:textId="4F192B4D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9F183F" w14:textId="5971D23F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E9B9EEA" w14:textId="332C63A8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8F7E631" w14:textId="6946CE8C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6ECE83" w14:textId="42E07999" w:rsidR="00C73E34" w:rsidRDefault="00C73E34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8A5AEDC" w14:textId="47320450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4DC5B75" w14:textId="74AD9502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23A5115" w14:textId="52456713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B901294" w14:textId="712586F6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B78B58" w14:textId="67699219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848B34" w14:textId="5EC70A05" w:rsidR="00614EDE" w:rsidRDefault="00614EDE" w:rsidP="00B70A95">
      <w:pPr>
        <w:framePr w:w="4473" w:h="516" w:hSpace="141" w:wrap="auto" w:vAnchor="text" w:hAnchor="page" w:x="6770" w:y="-76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7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47ED0">
        <w:rPr>
          <w:rFonts w:ascii="Times New Roman" w:eastAsia="Calibri" w:hAnsi="Times New Roman" w:cs="Times New Roman"/>
          <w:sz w:val="16"/>
          <w:szCs w:val="16"/>
          <w:lang w:eastAsia="pl-PL"/>
        </w:rPr>
        <w:t>466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25 sierpnia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0B3DB899" w14:textId="77777777" w:rsidR="00614EDE" w:rsidRPr="007145F2" w:rsidRDefault="00614EDE" w:rsidP="00614E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59DF8592" w14:textId="77777777" w:rsidR="00614EDE" w:rsidRDefault="00614EDE" w:rsidP="00614EDE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1134"/>
        <w:gridCol w:w="1276"/>
      </w:tblGrid>
      <w:tr w:rsidR="00614EDE" w:rsidRPr="00CC209F" w14:paraId="542C5C1E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F141085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FCAC064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43A2C1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DC7ABA4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0109124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9CCE66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A6DB00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066D05" w:rsidRPr="00066D05" w14:paraId="134E7F51" w14:textId="77777777" w:rsidTr="00066D05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ABDA" w14:textId="042C2148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9592" w14:textId="2C05831A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F7E7" w14:textId="6A833BE8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0A" w14:textId="479E2DB7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00A5" w14:textId="1A4C97AE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7AD5" w14:textId="0763ABA8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C65" w14:textId="15BCFD69" w:rsidR="00066D05" w:rsidRPr="00066D05" w:rsidRDefault="00066D05" w:rsidP="00066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52419" w:rsidRPr="00CC209F" w14:paraId="5DF70DA1" w14:textId="77777777" w:rsidTr="0007160C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D6DFBB" w14:textId="77777777" w:rsidR="00752419" w:rsidRPr="00CC209F" w:rsidRDefault="00752419" w:rsidP="0075241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51E1BA" w14:textId="4D9E9268" w:rsidR="00752419" w:rsidRPr="00CC209F" w:rsidRDefault="00752419" w:rsidP="007524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316 798,01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596A" w14:textId="643A6F50" w:rsidR="00752419" w:rsidRPr="00CC209F" w:rsidRDefault="005135A5" w:rsidP="007524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32 820,00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BFDDF" w14:textId="704723C3" w:rsidR="00752419" w:rsidRPr="00CC209F" w:rsidRDefault="005135A5" w:rsidP="0075241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349 618,01</w:t>
            </w:r>
          </w:p>
        </w:tc>
      </w:tr>
      <w:tr w:rsidR="00614EDE" w:rsidRPr="00CC209F" w14:paraId="7FEE8D9B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CD7A" w14:textId="77777777" w:rsidR="00614EDE" w:rsidRPr="00CC209F" w:rsidRDefault="00614EDE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1A20D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B9AB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A9B302" w14:textId="77777777" w:rsidR="00614EDE" w:rsidRPr="00CC209F" w:rsidRDefault="00614EDE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1E0E" w14:textId="77777777" w:rsidR="00614EDE" w:rsidRPr="00CC209F" w:rsidRDefault="00614EDE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E01D" w14:textId="77777777" w:rsidR="00614EDE" w:rsidRPr="00CC209F" w:rsidRDefault="00614EDE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C15B" w14:textId="77777777" w:rsidR="00614EDE" w:rsidRPr="00CC209F" w:rsidRDefault="00614EDE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5031CF" w:rsidRPr="00CC209F" w14:paraId="213C9456" w14:textId="77777777" w:rsidTr="00BE74C9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736F" w14:textId="77777777" w:rsidR="005031CF" w:rsidRPr="00CC209F" w:rsidRDefault="005031C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5A8B" w14:textId="77777777" w:rsidR="005031CF" w:rsidRPr="00CC209F" w:rsidRDefault="005031C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64BA8" w14:textId="77777777" w:rsidR="005031CF" w:rsidRPr="00CC209F" w:rsidRDefault="005031CF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1389B" w14:textId="77777777" w:rsidR="005031CF" w:rsidRPr="00CC209F" w:rsidRDefault="005031CF" w:rsidP="003671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8494" w14:textId="77777777" w:rsidR="005031CF" w:rsidRPr="00CC209F" w:rsidRDefault="005031CF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D563" w14:textId="77777777" w:rsidR="005031CF" w:rsidRPr="00CC209F" w:rsidRDefault="005031CF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3CF0" w14:textId="77777777" w:rsidR="005031CF" w:rsidRPr="00CC209F" w:rsidRDefault="005031CF" w:rsidP="0036711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5031CF" w:rsidRPr="00CC209F" w14:paraId="42C8E56B" w14:textId="77777777" w:rsidTr="00B24FF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37638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1AB070F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6D38" w14:textId="77777777" w:rsidR="005031CF" w:rsidRPr="00CC209F" w:rsidRDefault="005031CF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BB9C" w14:textId="77777777" w:rsidR="005031CF" w:rsidRPr="00CC209F" w:rsidRDefault="005031CF" w:rsidP="00C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63E57" w14:textId="77777777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7463" w14:textId="1A9EF457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B935" w14:textId="33ABFC12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57CFFBA9" w14:textId="77777777" w:rsidTr="00B24FF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325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E0CD9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FA277" w14:textId="25634A07" w:rsidR="005031CF" w:rsidRPr="00CC209F" w:rsidRDefault="005031CF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B3EE" w14:textId="5B764535" w:rsidR="005031CF" w:rsidRPr="00CC209F" w:rsidRDefault="005031CF" w:rsidP="00C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B7F50" w14:textId="4E869F03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EF57" w14:textId="63762CBB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96D3" w14:textId="49F566EC" w:rsidR="005031CF" w:rsidRPr="00CC209F" w:rsidRDefault="005031CF" w:rsidP="00C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</w:tr>
      <w:tr w:rsidR="00C7227C" w:rsidRPr="00CC209F" w14:paraId="15B0837E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6186F" w14:textId="77777777" w:rsidR="00C7227C" w:rsidRPr="00CC209F" w:rsidRDefault="00C7227C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416A4" w14:textId="77777777" w:rsidR="00C7227C" w:rsidRPr="00CC209F" w:rsidRDefault="00C7227C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573E2" w14:textId="77777777" w:rsidR="00C7227C" w:rsidRPr="00CC209F" w:rsidRDefault="00C7227C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CB8AEE" w14:textId="77777777" w:rsidR="00C7227C" w:rsidRPr="00CC209F" w:rsidRDefault="00C7227C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DA088" w14:textId="77777777" w:rsidR="00C7227C" w:rsidRPr="00CC209F" w:rsidRDefault="00C7227C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539B" w14:textId="0BBA7591" w:rsidR="00C7227C" w:rsidRPr="00CC209F" w:rsidRDefault="003B5AFC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1EC0" w14:textId="15AEE2DF" w:rsidR="00C7227C" w:rsidRPr="00CC209F" w:rsidRDefault="003B5AFC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5031CF" w:rsidRPr="00CC209F" w14:paraId="16685E55" w14:textId="77777777" w:rsidTr="00EA34C6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4726" w14:textId="77777777" w:rsidR="005031CF" w:rsidRPr="00CC209F" w:rsidRDefault="005031CF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3567F" w14:textId="77777777" w:rsidR="005031CF" w:rsidRPr="00CC209F" w:rsidRDefault="005031CF" w:rsidP="00C722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A09DE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F991A5" w14:textId="77777777" w:rsidR="005031CF" w:rsidRPr="00CC209F" w:rsidRDefault="005031CF" w:rsidP="00C722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347E" w14:textId="77777777" w:rsidR="005031CF" w:rsidRPr="00CC209F" w:rsidRDefault="005031CF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9F89" w14:textId="6487D479" w:rsidR="005031CF" w:rsidRPr="00CC209F" w:rsidRDefault="003B5AFC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3BD6" w14:textId="218CC85E" w:rsidR="005031CF" w:rsidRPr="00CC209F" w:rsidRDefault="003B5AFC" w:rsidP="00C7227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5031CF" w:rsidRPr="00CC209F" w14:paraId="602A3846" w14:textId="77777777" w:rsidTr="003E765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9156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08F5B66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212A7" w14:textId="77777777" w:rsidR="005031CF" w:rsidRPr="00CC209F" w:rsidRDefault="005031CF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45CB" w14:textId="77777777" w:rsidR="005031CF" w:rsidRPr="00CC209F" w:rsidRDefault="005031CF" w:rsidP="008B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59C5" w14:textId="77777777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B4A0" w14:textId="5D652E6B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6B10" w14:textId="73E60990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01AF7C7B" w14:textId="77777777" w:rsidTr="003E765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78C4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BEAF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245A" w14:textId="44F47348" w:rsidR="005031CF" w:rsidRPr="00CC209F" w:rsidRDefault="005031CF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764D" w14:textId="70F76227" w:rsidR="005031CF" w:rsidRPr="00CC209F" w:rsidRDefault="005031CF" w:rsidP="008B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2723" w14:textId="1F9BFC58" w:rsidR="005031CF" w:rsidRPr="00CC209F" w:rsidRDefault="005031CF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4847" w14:textId="2A24A661" w:rsidR="005031CF" w:rsidRPr="00CC209F" w:rsidRDefault="002376F2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881C" w14:textId="4F03CCD6" w:rsidR="005031CF" w:rsidRPr="00CC209F" w:rsidRDefault="002376F2" w:rsidP="008B6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55 910,00</w:t>
            </w:r>
          </w:p>
        </w:tc>
      </w:tr>
      <w:tr w:rsidR="008B63CE" w:rsidRPr="00CC209F" w14:paraId="5F8EF24F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DD21C" w14:textId="77777777" w:rsidR="008B63CE" w:rsidRPr="00CC209F" w:rsidRDefault="008B63CE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5F9A" w14:textId="77777777" w:rsidR="008B63CE" w:rsidRPr="00CC209F" w:rsidRDefault="008B63CE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7236" w14:textId="77777777" w:rsidR="008B63CE" w:rsidRPr="00CC209F" w:rsidRDefault="008B63CE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4C3E3C" w14:textId="77777777" w:rsidR="008B63CE" w:rsidRPr="00CC209F" w:rsidRDefault="008B63CE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5B9D" w14:textId="0B369607" w:rsidR="008B63CE" w:rsidRPr="00CC209F" w:rsidRDefault="008B63CE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36B61" w14:textId="0B7B8516" w:rsidR="008B63CE" w:rsidRPr="00CC209F" w:rsidRDefault="002376F2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3DCF" w14:textId="0AE66122" w:rsidR="008B63CE" w:rsidRPr="00CC209F" w:rsidRDefault="002376F2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289 322,00</w:t>
            </w:r>
          </w:p>
        </w:tc>
      </w:tr>
      <w:tr w:rsidR="005031CF" w:rsidRPr="00CC209F" w14:paraId="1E04F17F" w14:textId="77777777" w:rsidTr="00AF7863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9ED0" w14:textId="77777777" w:rsidR="005031CF" w:rsidRPr="00CC209F" w:rsidRDefault="005031CF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34A6F" w14:textId="77777777" w:rsidR="005031CF" w:rsidRPr="00CC209F" w:rsidRDefault="005031CF" w:rsidP="008B63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58FE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1EBDB" w14:textId="77777777" w:rsidR="005031CF" w:rsidRPr="00CC209F" w:rsidRDefault="005031CF" w:rsidP="008B6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F365" w14:textId="54EC76EC" w:rsidR="005031CF" w:rsidRPr="00CC209F" w:rsidRDefault="005031CF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446D" w14:textId="18AED9D9" w:rsidR="005031CF" w:rsidRPr="00CC209F" w:rsidRDefault="002376F2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0886" w14:textId="6B99CB52" w:rsidR="005031CF" w:rsidRPr="00CC209F" w:rsidRDefault="002376F2" w:rsidP="008B63C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289 322,00</w:t>
            </w:r>
          </w:p>
        </w:tc>
      </w:tr>
      <w:tr w:rsidR="005031CF" w:rsidRPr="00CC209F" w14:paraId="0F4C241B" w14:textId="77777777" w:rsidTr="00AF78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4F82" w14:textId="77777777" w:rsidR="005031CF" w:rsidRPr="00CC209F" w:rsidRDefault="005031CF" w:rsidP="006E2E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343F4CF" w14:textId="77777777" w:rsidR="005031CF" w:rsidRPr="00CC209F" w:rsidRDefault="005031CF" w:rsidP="006E2E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8715" w14:textId="77777777" w:rsidR="005031CF" w:rsidRPr="00CC209F" w:rsidRDefault="005031CF" w:rsidP="006E2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2151" w14:textId="77777777" w:rsidR="005031CF" w:rsidRPr="00CC209F" w:rsidRDefault="005031CF" w:rsidP="006E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27D3" w14:textId="3191E98E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85D2" w14:textId="0DB2A6BA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9DA8" w14:textId="4EAEAB0A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746E9F26" w14:textId="77777777" w:rsidTr="00E50DB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1CCC3" w14:textId="77777777" w:rsidR="005031CF" w:rsidRPr="00CC209F" w:rsidRDefault="005031CF" w:rsidP="006E2E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0E95472" w14:textId="77777777" w:rsidR="005031CF" w:rsidRPr="00CC209F" w:rsidRDefault="005031CF" w:rsidP="006E2E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59C8" w14:textId="77777777" w:rsidR="005031CF" w:rsidRPr="00CC209F" w:rsidRDefault="005031CF" w:rsidP="006E2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0243" w14:textId="77777777" w:rsidR="005031CF" w:rsidRPr="00CC209F" w:rsidRDefault="005031CF" w:rsidP="006E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17097" w14:textId="77777777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224 591,00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FB14" w14:textId="19B2D79C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224 591,00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0287" w14:textId="3A1F49F6" w:rsidR="005031CF" w:rsidRPr="00CC209F" w:rsidRDefault="005031CF" w:rsidP="006E2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05CB3744" w14:textId="77777777" w:rsidTr="00AF7863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96C" w14:textId="77777777" w:rsidR="005031CF" w:rsidRPr="00CC209F" w:rsidRDefault="005031CF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D7A4D" w14:textId="77777777" w:rsidR="005031CF" w:rsidRPr="00CC209F" w:rsidRDefault="005031CF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999F1" w14:textId="31B5FBBB" w:rsidR="005031CF" w:rsidRPr="00CC209F" w:rsidRDefault="005031CF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6E57" w14:textId="2D86FB38" w:rsidR="005031CF" w:rsidRPr="00CC209F" w:rsidRDefault="005031CF" w:rsidP="00071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CFDDD" w14:textId="52BA7144" w:rsidR="005031CF" w:rsidRPr="00CC209F" w:rsidRDefault="005031CF" w:rsidP="0007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BD50" w14:textId="536E7714" w:rsidR="005031CF" w:rsidRDefault="002376F2" w:rsidP="0007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289 322,00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581E" w14:textId="150B4618" w:rsidR="005031CF" w:rsidRDefault="002376F2" w:rsidP="00071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289 322,00</w:t>
            </w:r>
          </w:p>
        </w:tc>
      </w:tr>
      <w:tr w:rsidR="0007160C" w:rsidRPr="00CC209F" w14:paraId="64534908" w14:textId="77777777" w:rsidTr="0007160C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C7827" w14:textId="77777777" w:rsidR="0007160C" w:rsidRPr="00CC209F" w:rsidRDefault="0007160C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5A0A" w14:textId="09A78559" w:rsidR="0007160C" w:rsidRPr="00CC209F" w:rsidRDefault="0007160C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316 798,01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24BA" w14:textId="2FE44218" w:rsidR="0007160C" w:rsidRPr="00CC209F" w:rsidRDefault="006B5731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32 820,00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A70C" w14:textId="0ED4B0A8" w:rsidR="0007160C" w:rsidRPr="00CC209F" w:rsidRDefault="006B5731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349 618,01</w:t>
            </w:r>
          </w:p>
        </w:tc>
      </w:tr>
      <w:tr w:rsidR="0007160C" w:rsidRPr="00CC209F" w14:paraId="5B210589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914B" w14:textId="77777777" w:rsidR="0007160C" w:rsidRPr="00CC209F" w:rsidRDefault="0007160C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3DED6" w14:textId="77777777" w:rsidR="0007160C" w:rsidRPr="00CC209F" w:rsidRDefault="0007160C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837F" w14:textId="77777777" w:rsidR="0007160C" w:rsidRPr="00CC209F" w:rsidRDefault="0007160C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696B1D" w14:textId="77777777" w:rsidR="0007160C" w:rsidRPr="00CC209F" w:rsidRDefault="0007160C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186B" w14:textId="77777777" w:rsidR="0007160C" w:rsidRPr="00CC209F" w:rsidRDefault="0007160C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9565" w14:textId="77777777" w:rsidR="0007160C" w:rsidRPr="00CC209F" w:rsidRDefault="0007160C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F2F9" w14:textId="77777777" w:rsidR="0007160C" w:rsidRPr="00CC209F" w:rsidRDefault="0007160C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5031CF" w:rsidRPr="00CC209F" w14:paraId="29E7D20D" w14:textId="77777777" w:rsidTr="000716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E32C3" w14:textId="77777777" w:rsidR="005031CF" w:rsidRPr="00CC209F" w:rsidRDefault="005031CF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1C17" w14:textId="77777777" w:rsidR="005031CF" w:rsidRPr="00CC209F" w:rsidRDefault="005031CF" w:rsidP="000716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4924" w14:textId="77777777" w:rsidR="005031CF" w:rsidRPr="00CC209F" w:rsidRDefault="005031CF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AB90E" w14:textId="77777777" w:rsidR="005031CF" w:rsidRPr="00CC209F" w:rsidRDefault="005031CF" w:rsidP="000716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A12CB" w14:textId="77777777" w:rsidR="005031CF" w:rsidRPr="00CC209F" w:rsidRDefault="005031CF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E53D" w14:textId="77777777" w:rsidR="005031CF" w:rsidRPr="00CC209F" w:rsidRDefault="005031CF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39CB" w14:textId="77777777" w:rsidR="005031CF" w:rsidRPr="00CC209F" w:rsidRDefault="005031CF" w:rsidP="000716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5031CF" w:rsidRPr="00CC209F" w14:paraId="56D0AC48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20421" w14:textId="77777777" w:rsidR="005031CF" w:rsidRPr="00CC209F" w:rsidRDefault="005031CF" w:rsidP="00753F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A1543CC" w14:textId="77777777" w:rsidR="005031CF" w:rsidRPr="00CC209F" w:rsidRDefault="005031CF" w:rsidP="00753F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6D2D4" w14:textId="77777777" w:rsidR="005031CF" w:rsidRPr="00CC209F" w:rsidRDefault="005031CF" w:rsidP="00753F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1A88" w14:textId="77777777" w:rsidR="005031CF" w:rsidRPr="00CC209F" w:rsidRDefault="005031CF" w:rsidP="0075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B5A3" w14:textId="77777777" w:rsidR="005031CF" w:rsidRPr="00CC209F" w:rsidRDefault="005031CF" w:rsidP="0075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0D13" w14:textId="34F622B4" w:rsidR="005031CF" w:rsidRPr="00CC209F" w:rsidRDefault="005031CF" w:rsidP="0075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6A3E" w14:textId="39594FA0" w:rsidR="005031CF" w:rsidRPr="00CC209F" w:rsidRDefault="005031CF" w:rsidP="0075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3C454F09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2564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9D4200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B737" w14:textId="77777777" w:rsidR="005031CF" w:rsidRPr="00CC209F" w:rsidRDefault="005031CF" w:rsidP="006363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A22F" w14:textId="77777777" w:rsidR="005031CF" w:rsidRPr="00CC209F" w:rsidRDefault="005031CF" w:rsidP="0063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B075" w14:textId="7777777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21A4" w14:textId="619E1866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5FB4" w14:textId="6FCBBE28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53149AF0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5F385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B8C1AB1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8EF49" w14:textId="77777777" w:rsidR="005031CF" w:rsidRPr="00CC209F" w:rsidRDefault="005031CF" w:rsidP="006363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AE72" w14:textId="77777777" w:rsidR="005031CF" w:rsidRPr="00CC209F" w:rsidRDefault="005031CF" w:rsidP="0063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1069C" w14:textId="7777777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552F" w14:textId="091AE610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9CA1" w14:textId="41DC764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2269CDFC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C9D8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2B44973" w14:textId="77777777" w:rsidR="005031CF" w:rsidRPr="00CC209F" w:rsidRDefault="005031CF" w:rsidP="006363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7C6C" w14:textId="77777777" w:rsidR="005031CF" w:rsidRPr="00CC209F" w:rsidRDefault="005031CF" w:rsidP="006363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0531" w14:textId="77777777" w:rsidR="005031CF" w:rsidRPr="00CC209F" w:rsidRDefault="005031CF" w:rsidP="0063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FE6FE" w14:textId="7777777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6EF8" w14:textId="67F8A19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11FD" w14:textId="3EDA37E7" w:rsidR="005031CF" w:rsidRPr="00CC209F" w:rsidRDefault="005031CF" w:rsidP="0063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402CAAFB" w14:textId="77777777" w:rsidTr="00982088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0036E" w14:textId="77777777" w:rsidR="005031CF" w:rsidRPr="00CC209F" w:rsidRDefault="005031CF" w:rsidP="000437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160665C" w14:textId="77777777" w:rsidR="005031CF" w:rsidRPr="00CC209F" w:rsidRDefault="005031CF" w:rsidP="000437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39144" w14:textId="77777777" w:rsidR="005031CF" w:rsidRPr="00CC209F" w:rsidRDefault="005031CF" w:rsidP="000437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03C" w14:textId="77777777" w:rsidR="005031CF" w:rsidRPr="00CC209F" w:rsidRDefault="005031CF" w:rsidP="0004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3922B" w14:textId="77777777" w:rsidR="005031CF" w:rsidRPr="00CC209F" w:rsidRDefault="005031CF" w:rsidP="0004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4355" w14:textId="485C1D62" w:rsidR="005031CF" w:rsidRPr="00CC209F" w:rsidRDefault="005031CF" w:rsidP="0004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C0D5" w14:textId="570F5259" w:rsidR="005031CF" w:rsidRPr="00CC209F" w:rsidRDefault="005031CF" w:rsidP="0004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23CDB432" w14:textId="77777777" w:rsidTr="00982088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546D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C509A2F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ECF2" w14:textId="36049332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D1A9" w14:textId="688FA9B9" w:rsidR="005031CF" w:rsidRPr="00CC209F" w:rsidRDefault="005031CF" w:rsidP="0050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20C1" w14:textId="6A6EFFC3" w:rsidR="005031CF" w:rsidRPr="00CC209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565E" w14:textId="3F56C8B6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2E36" w14:textId="7F5EC508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</w:tr>
      <w:tr w:rsidR="005031CF" w:rsidRPr="00CC209F" w14:paraId="4E070082" w14:textId="77777777" w:rsidTr="00DA447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9926D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65339F6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6E75" w14:textId="449FF0BE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113B0D" w14:textId="7381377A" w:rsidR="005031CF" w:rsidRPr="005E731D" w:rsidRDefault="005031CF" w:rsidP="0050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30C35" w14:textId="133447D2" w:rsidR="005031CF" w:rsidRPr="00CC209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83DB7" w14:textId="3FBC2A5B" w:rsidR="005031CF" w:rsidRPr="00CC209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5253" w14:textId="55A532D0" w:rsidR="005031CF" w:rsidRPr="00CC209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</w:tr>
      <w:tr w:rsidR="005031CF" w:rsidRPr="00CC209F" w14:paraId="2D48E03F" w14:textId="77777777" w:rsidTr="00DA447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B01A9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15B8A9B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150D2" w14:textId="59AD213E" w:rsidR="005031C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67382" w14:textId="61E11B11" w:rsidR="005031CF" w:rsidRPr="001D1852" w:rsidRDefault="005031CF" w:rsidP="0050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A3FA8" w14:textId="13D84953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EC6C" w14:textId="6B81A913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29D4A" w14:textId="68403962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5031CF" w:rsidRPr="00CC209F" w14:paraId="4CC86ABD" w14:textId="77777777" w:rsidTr="002F4969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9661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3F443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6CD5" w14:textId="130FFCAB" w:rsidR="005031C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1ED96" w14:textId="675CF9D2" w:rsidR="005031CF" w:rsidRPr="001D1852" w:rsidRDefault="005031CF" w:rsidP="0050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74E6" w14:textId="74E8D4FD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7A7D" w14:textId="233FD6BD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8EC91" w14:textId="631DC8A1" w:rsidR="005031CF" w:rsidRDefault="005031CF" w:rsidP="005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5031CF" w:rsidRPr="00CC209F" w14:paraId="3695AFE3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845EA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ED69C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BE5C8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3AEB99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FA10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1B79" w14:textId="24FB37F8" w:rsidR="005031CF" w:rsidRPr="00CC209F" w:rsidRDefault="00F7309B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9FDD" w14:textId="7333C3CF" w:rsidR="005031CF" w:rsidRPr="00CC209F" w:rsidRDefault="00F7309B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5031CF" w:rsidRPr="00CC209F" w14:paraId="41819A17" w14:textId="77777777" w:rsidTr="000716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895FB3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90D66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3E4D0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9DC27A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A7DAA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17 436,42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B734" w14:textId="6C916630" w:rsidR="005031CF" w:rsidRPr="00CC209F" w:rsidRDefault="00F7309B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19 206,82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2008" w14:textId="106ABFF6" w:rsidR="005031CF" w:rsidRPr="00CC209F" w:rsidRDefault="00F7309B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36 643,24</w:t>
            </w:r>
          </w:p>
        </w:tc>
      </w:tr>
      <w:tr w:rsidR="005031CF" w:rsidRPr="00CC209F" w14:paraId="07650CE4" w14:textId="77777777" w:rsidTr="000716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4012D43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23310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D0D8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A1B4C1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01220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3071" w14:textId="6630A73E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1839" w14:textId="0B79E566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618C3CCC" w14:textId="77777777" w:rsidTr="002F2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AAC338F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B42DFA6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AFF4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8D1CDF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932B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FB1A2" w14:textId="738CF12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8BF7" w14:textId="1FC2F46C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385191F7" w14:textId="77777777" w:rsidTr="002F2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C05558B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3AFA3DD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E447B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05EB70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60FD6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3 159,82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7103" w14:textId="52EC4CBD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3 159,82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6BFE" w14:textId="05A216B6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32AF3AB6" w14:textId="77777777" w:rsidTr="000716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598E64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B86E1F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53BED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B8FACB" w14:textId="77777777" w:rsidR="005031CF" w:rsidRPr="00CC209F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A2CB6" w14:textId="77777777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9 889,31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42B1" w14:textId="3D615E3A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9 889,31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74D0" w14:textId="4B028436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5031CF" w:rsidRPr="00CC209F" w14:paraId="6666BA11" w14:textId="77777777" w:rsidTr="00043758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DF68FB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0CB3EA6" w14:textId="77777777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3B81" w14:textId="0DF236ED" w:rsidR="005031CF" w:rsidRPr="00CC209F" w:rsidRDefault="005031CF" w:rsidP="005031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0A6522" w14:textId="3ACBD6B0" w:rsidR="005031CF" w:rsidRPr="00043758" w:rsidRDefault="005031CF" w:rsidP="005031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695B5" w14:textId="67349080" w:rsidR="005031CF" w:rsidRPr="00CC209F" w:rsidRDefault="005031CF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A0624" w14:textId="4885F500" w:rsidR="005031CF" w:rsidRDefault="007B219C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26 873,95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4E32" w14:textId="5F32529D" w:rsidR="005031CF" w:rsidRDefault="007B219C" w:rsidP="005031C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26 873,95</w:t>
            </w:r>
          </w:p>
        </w:tc>
      </w:tr>
      <w:tr w:rsidR="00210CBF" w:rsidRPr="00CC209F" w14:paraId="1512A679" w14:textId="77777777" w:rsidTr="005B10D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C5BDF77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B989FDD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9ADA3" w14:textId="4ECAF05E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C72393" w14:textId="5A742A07" w:rsidR="00210CBF" w:rsidRPr="00CC209F" w:rsidRDefault="00210CBF" w:rsidP="00210C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CA4AE" w14:textId="357D2D41" w:rsidR="00210CBF" w:rsidRPr="00CC209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7EBA" w14:textId="770D9A19" w:rsidR="00210CBF" w:rsidRDefault="007B219C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8 111,72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8568" w14:textId="201C83DA" w:rsidR="00210CBF" w:rsidRDefault="007B219C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8 111,72</w:t>
            </w:r>
          </w:p>
        </w:tc>
      </w:tr>
      <w:tr w:rsidR="00210CBF" w:rsidRPr="00CC209F" w14:paraId="610B7B64" w14:textId="77777777" w:rsidTr="002F2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6C2838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B4FA67D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2E174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7FE306" w14:textId="77777777" w:rsidR="00210CBF" w:rsidRPr="00CC209F" w:rsidRDefault="00210CBF" w:rsidP="00210C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54CC0" w14:textId="77777777" w:rsidR="00210CBF" w:rsidRPr="00CC209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3 711,72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2710" w14:textId="3DB9AF56" w:rsidR="00210CBF" w:rsidRPr="00CC209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3 711,72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44F6" w14:textId="0B64E70E" w:rsidR="00210CBF" w:rsidRPr="00CC209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210CBF" w:rsidRPr="00CC209F" w14:paraId="729BE55E" w14:textId="77777777" w:rsidTr="00B230E6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AC955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BEC9" w14:textId="77777777" w:rsidR="00210CBF" w:rsidRPr="00CC209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5F6FE" w14:textId="6F1E1BE0" w:rsidR="00210CBF" w:rsidRDefault="00210CB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D13D2D" w14:textId="71205E2D" w:rsidR="00210CBF" w:rsidRPr="001D1852" w:rsidRDefault="00210CBF" w:rsidP="00210CB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4A516" w14:textId="01C9E3A8" w:rsidR="00210CBF" w:rsidRDefault="00210CB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309B" w14:textId="4026F568" w:rsidR="00210CBF" w:rsidRDefault="00436F8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8EA3" w14:textId="734E77AD" w:rsidR="00210CBF" w:rsidRDefault="00436F8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1 657,57</w:t>
            </w:r>
          </w:p>
        </w:tc>
      </w:tr>
    </w:tbl>
    <w:p w14:paraId="27F71DA4" w14:textId="77777777" w:rsidR="00E85CBF" w:rsidRDefault="00E85CBF" w:rsidP="0036711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85CBF" w:rsidSect="001E21E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1134"/>
        <w:gridCol w:w="1276"/>
      </w:tblGrid>
      <w:tr w:rsidR="00E85CBF" w:rsidRPr="00066D05" w14:paraId="5DAF4501" w14:textId="77777777" w:rsidTr="00367116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1F43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2BAD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59A0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176F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BBAB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4765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B0F9" w14:textId="77777777" w:rsidR="00E85CBF" w:rsidRPr="00066D05" w:rsidRDefault="00E85CBF" w:rsidP="003671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41712F" w:rsidRPr="00CC209F" w14:paraId="228C7A16" w14:textId="77777777" w:rsidTr="00B230E6">
        <w:trPr>
          <w:trHeight w:val="5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0898612" w14:textId="77777777" w:rsidR="0041712F" w:rsidRPr="00CC209F" w:rsidRDefault="0041712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912BF" w14:textId="77777777" w:rsidR="0041712F" w:rsidRPr="00CC209F" w:rsidRDefault="0041712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0D153" w14:textId="77777777" w:rsidR="0041712F" w:rsidRPr="00CC209F" w:rsidRDefault="0041712F" w:rsidP="00210C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B2FE1" w14:textId="77777777" w:rsidR="0041712F" w:rsidRPr="00CC209F" w:rsidRDefault="0041712F" w:rsidP="00210CB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6C3C" w14:textId="77777777" w:rsidR="0041712F" w:rsidRPr="00CC209F" w:rsidRDefault="0041712F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6 942,58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F4B0" w14:textId="44706F32" w:rsidR="0041712F" w:rsidRPr="00CC209F" w:rsidRDefault="00596C4B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10 200,18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FB4C" w14:textId="1E926862" w:rsidR="0041712F" w:rsidRPr="00CC209F" w:rsidRDefault="00596C4B" w:rsidP="00210CB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17 142,76</w:t>
            </w:r>
          </w:p>
        </w:tc>
      </w:tr>
      <w:tr w:rsidR="0041712F" w:rsidRPr="00CC209F" w14:paraId="681A89BE" w14:textId="77777777" w:rsidTr="0007160C">
        <w:trPr>
          <w:trHeight w:val="47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163F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C784C3F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F329" w14:textId="2ECA5686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A69C6" w14:textId="23660DBA" w:rsidR="0041712F" w:rsidRPr="00CC209F" w:rsidRDefault="0041712F" w:rsidP="0041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B0C3" w14:textId="1D295125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0EE3" w14:textId="7A3CF7A4" w:rsidR="0041712F" w:rsidRDefault="00436F8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16 142,76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29CE" w14:textId="03CCCCD5" w:rsidR="0041712F" w:rsidRDefault="00436F8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16 142,76</w:t>
            </w:r>
          </w:p>
        </w:tc>
      </w:tr>
      <w:tr w:rsidR="0041712F" w:rsidRPr="00CC209F" w14:paraId="09C4A63D" w14:textId="77777777" w:rsidTr="00B70D77">
        <w:trPr>
          <w:trHeight w:val="47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71EA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102E245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36C0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451BF" w14:textId="77777777" w:rsidR="0041712F" w:rsidRPr="00CC209F" w:rsidRDefault="0041712F" w:rsidP="0041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D8BD" w14:textId="77777777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5 942,58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A805" w14:textId="64FA3C2A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5 942,58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AE17" w14:textId="5D2DBA86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786E5A5D" w14:textId="77777777" w:rsidTr="00B70D77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2BA1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4D8A58A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3881B" w14:textId="77777777" w:rsidR="0041712F" w:rsidRPr="00CC209F" w:rsidRDefault="0041712F" w:rsidP="004140B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96002" w14:textId="77777777" w:rsidR="0041712F" w:rsidRPr="00CC209F" w:rsidRDefault="0041712F" w:rsidP="0041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EB4A" w14:textId="77777777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3696D" w14:textId="2102AF2B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-1 00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31AB" w14:textId="704D6AB9" w:rsidR="0041712F" w:rsidRPr="00CC209F" w:rsidRDefault="0041712F" w:rsidP="00414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11281AEA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832E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6148D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F1B05" w14:textId="660C9841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C78B0" w14:textId="5E8B4E57" w:rsidR="0041712F" w:rsidRPr="00CC209F" w:rsidRDefault="0041712F" w:rsidP="0053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EB1A" w14:textId="3199EFB2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2554" w14:textId="56FCBFB0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DC09" w14:textId="540E8B19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41712F" w:rsidRPr="00CC209F" w14:paraId="63FB8CC6" w14:textId="77777777" w:rsidTr="000716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9BB2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AC386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A694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2666" w14:textId="77777777" w:rsidR="0041712F" w:rsidRPr="00CC209F" w:rsidRDefault="0041712F" w:rsidP="00536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7FE74" w14:textId="77777777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9B75" w14:textId="588B89E8" w:rsidR="0041712F" w:rsidRPr="00CC209F" w:rsidRDefault="003B33E7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9FE2" w14:textId="482DAE63" w:rsidR="0041712F" w:rsidRPr="00CC209F" w:rsidRDefault="003B33E7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2 124,00</w:t>
            </w:r>
          </w:p>
        </w:tc>
      </w:tr>
      <w:tr w:rsidR="0041712F" w:rsidRPr="00CC209F" w14:paraId="22A310E4" w14:textId="77777777" w:rsidTr="00371730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46271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4517312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87A90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DE6D" w14:textId="77777777" w:rsidR="0041712F" w:rsidRPr="00CC209F" w:rsidRDefault="0041712F" w:rsidP="0053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B5AB" w14:textId="77777777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3231" w14:textId="2AF9D099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702B" w14:textId="0E714892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3FF3709D" w14:textId="77777777" w:rsidTr="00ED498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E6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44A6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76EF" w14:textId="53F1C95A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9208" w14:textId="7C5F9934" w:rsidR="0041712F" w:rsidRPr="00CC209F" w:rsidRDefault="0041712F" w:rsidP="0053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10344" w14:textId="33512521" w:rsidR="0041712F" w:rsidRPr="00CC209F" w:rsidRDefault="0041712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10B0" w14:textId="68A775C2" w:rsidR="0041712F" w:rsidRPr="00CC209F" w:rsidRDefault="00436F8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E044" w14:textId="15124F5E" w:rsidR="0041712F" w:rsidRPr="00CC209F" w:rsidRDefault="00436F8F" w:rsidP="00536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2 124,00</w:t>
            </w:r>
          </w:p>
        </w:tc>
      </w:tr>
      <w:tr w:rsidR="005369FB" w:rsidRPr="00CC209F" w14:paraId="7A35B81A" w14:textId="77777777" w:rsidTr="000716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CAA0" w14:textId="77777777" w:rsidR="005369FB" w:rsidRPr="00CC209F" w:rsidRDefault="005369FB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471F" w14:textId="77777777" w:rsidR="005369FB" w:rsidRPr="00CC209F" w:rsidRDefault="005369FB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A58C9" w14:textId="77777777" w:rsidR="005369FB" w:rsidRPr="00CC209F" w:rsidRDefault="005369FB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4CFFD9" w14:textId="77777777" w:rsidR="005369FB" w:rsidRPr="00CC209F" w:rsidRDefault="005369FB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DFBA" w14:textId="3284BC94" w:rsidR="005369FB" w:rsidRPr="00CC209F" w:rsidRDefault="005369FB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CFBD" w14:textId="0224D574" w:rsidR="005369FB" w:rsidRPr="00CC209F" w:rsidRDefault="009B4E08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7872" w14:textId="409159E9" w:rsidR="005369FB" w:rsidRPr="00CC209F" w:rsidRDefault="009B4E08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289 322,00</w:t>
            </w:r>
          </w:p>
        </w:tc>
      </w:tr>
      <w:tr w:rsidR="0041712F" w:rsidRPr="00CC209F" w14:paraId="7390A08B" w14:textId="77777777" w:rsidTr="001F0206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C60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4C91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35E8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D0050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E0A5" w14:textId="0F7E379D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286 062,00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DCC6" w14:textId="4154733D" w:rsidR="0041712F" w:rsidRPr="00CC209F" w:rsidRDefault="009B4E08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9907" w14:textId="238BC68C" w:rsidR="0041712F" w:rsidRPr="00CC209F" w:rsidRDefault="009B4E08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289 322,00</w:t>
            </w:r>
          </w:p>
        </w:tc>
      </w:tr>
      <w:tr w:rsidR="0041712F" w:rsidRPr="00CC209F" w14:paraId="713BD6BE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E6BF022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DE7F0BD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B58D4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B9283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68BC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B02B" w14:textId="6937329D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91A1E" w14:textId="6D2C278A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7EE16B4F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AA2997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E0A555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9532F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904B8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EE19" w14:textId="32F3633A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241 576,00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F418" w14:textId="7AB629E3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241 576,00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33B5" w14:textId="0774F141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7C9D5EEE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D1EEE9B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6B4885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FB40B" w14:textId="51DD7BFF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AF18D" w14:textId="7A50E459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62C0" w14:textId="475A8EB3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1FE4" w14:textId="5A662E72" w:rsidR="0041712F" w:rsidRPr="00CC209F" w:rsidRDefault="00436F8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286 836,00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33E3" w14:textId="5508701B" w:rsidR="0041712F" w:rsidRPr="00CC209F" w:rsidRDefault="00436F8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286 836,00</w:t>
            </w:r>
          </w:p>
        </w:tc>
      </w:tr>
      <w:tr w:rsidR="0041712F" w:rsidRPr="00CC209F" w14:paraId="0D9BC5F3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DEBD9F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41D436C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44B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4959C8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08C7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2 048,00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79D5" w14:textId="3DCC067F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2 048,00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BB6B" w14:textId="43091013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5A75F4C6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05B918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9AA1EF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5452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A96C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9A0F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8F4D0" w14:textId="43B7FD65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48E5B" w14:textId="7AF02D34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47E7CA67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3C4736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584E96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58A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F414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954E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BCDC" w14:textId="66D2B76D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1080" w14:textId="25270A0E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5E64F37B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4CAB56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55B484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B2795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743E" w14:textId="77777777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44B1" w14:textId="77777777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0FCB" w14:textId="10C556D6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Pr="00CC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C240" w14:textId="14FDFBF4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1712F" w:rsidRPr="00CC209F" w14:paraId="525CFA07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12D4D6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07BDD4E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5985C" w14:textId="2F927DE2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BC8B" w14:textId="4C46C790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EB89" w14:textId="6B9B5411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D06B" w14:textId="3971F3EA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7735" w14:textId="478099E9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41712F" w:rsidRPr="00CC209F" w14:paraId="6644A0A4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430ADA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C03F129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92ED" w14:textId="257078F6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70A1" w14:textId="71407E1A" w:rsidR="0041712F" w:rsidRPr="00CC209F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A4F0" w14:textId="382BA435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3381" w14:textId="766151CE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1 298,00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84B3" w14:textId="3C400E36" w:rsidR="0041712F" w:rsidRPr="00CC209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1 298,00</w:t>
            </w:r>
          </w:p>
        </w:tc>
      </w:tr>
      <w:tr w:rsidR="0041712F" w:rsidRPr="00CC209F" w14:paraId="62505A7D" w14:textId="77777777" w:rsidTr="0079126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F9FD5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37F61" w14:textId="77777777" w:rsidR="0041712F" w:rsidRPr="00CC209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6D47" w14:textId="13CA915E" w:rsidR="0041712F" w:rsidRDefault="0041712F" w:rsidP="005369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F09BF" w14:textId="0A9908CA" w:rsidR="0041712F" w:rsidRPr="004015EB" w:rsidRDefault="0041712F" w:rsidP="005369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ACC6" w14:textId="7BAC50BD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C6E0" w14:textId="03A6DE91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59E5" w14:textId="5A427828" w:rsidR="0041712F" w:rsidRDefault="0041712F" w:rsidP="005369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</w:tbl>
    <w:p w14:paraId="52EA8D5B" w14:textId="77777777" w:rsidR="00614EDE" w:rsidRDefault="00614ED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B6EA264" w14:textId="6251F59C" w:rsidR="004D68AC" w:rsidRDefault="004D68AC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484493" w14:textId="587BB29D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800A94" w14:textId="77228590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26ACF31" w14:textId="569B313D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BCD1F9" w14:textId="58CFFBA5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F5E001" w14:textId="1C9F51E5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7157544" w14:textId="7D407895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D5EE5E4" w14:textId="2CA615C0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A9D29E2" w14:textId="7A5CB9B6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4D69A3" w14:textId="7EDA690E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FD2BEF" w14:textId="4C1438A9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CE8CA7" w14:textId="14F6B3AB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7576828" w14:textId="4F43B9D8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3D8236" w14:textId="76B93D49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B711A79" w14:textId="7D115EA8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6956E8" w14:textId="4A37D022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3877A0" w14:textId="435215B5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F179FC3" w14:textId="0858E1F9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E1B0AC" w14:textId="71439E8F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26B941" w14:textId="4A9DBC44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4C6BC0" w14:textId="2ECE5F92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352E12" w14:textId="19352DB3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26F89B" w14:textId="7A1C1E35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BFD788" w14:textId="77777777" w:rsidR="00A4478E" w:rsidRDefault="00A4478E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7F7F82" w14:textId="3E4B5526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0E721C" w14:textId="77777777" w:rsidR="00403CEF" w:rsidRDefault="00403CEF" w:rsidP="004D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C9536BC" w14:textId="77777777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536191C7" w14:textId="0456C5CE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>LVI</w:t>
      </w:r>
      <w:r w:rsidR="0009158F">
        <w:rPr>
          <w:rFonts w:ascii="Times New Roman" w:eastAsia="Calibri" w:hAnsi="Times New Roman"/>
          <w:b/>
        </w:rPr>
        <w:t>I</w:t>
      </w:r>
      <w:r>
        <w:rPr>
          <w:rFonts w:ascii="Times New Roman" w:eastAsia="Calibri" w:hAnsi="Times New Roman"/>
          <w:b/>
        </w:rPr>
        <w:t>I.</w:t>
      </w:r>
      <w:r w:rsidR="0004202E">
        <w:rPr>
          <w:rFonts w:ascii="Times New Roman" w:eastAsia="Calibri" w:hAnsi="Times New Roman"/>
          <w:b/>
        </w:rPr>
        <w:t>466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61226412" w14:textId="6853DB26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 w:rsidR="0009158F">
        <w:rPr>
          <w:rFonts w:ascii="Times New Roman" w:eastAsia="Calibri" w:hAnsi="Times New Roman"/>
          <w:b/>
        </w:rPr>
        <w:t xml:space="preserve">25 sierpnia </w:t>
      </w:r>
      <w:r w:rsidRPr="005426DD">
        <w:rPr>
          <w:rFonts w:ascii="Times New Roman" w:eastAsia="Calibri" w:hAnsi="Times New Roman"/>
          <w:b/>
        </w:rPr>
        <w:t>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7F65EC23" w14:textId="77777777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421069C" w14:textId="77777777" w:rsidR="004D68AC" w:rsidRPr="005426DD" w:rsidRDefault="004D68AC" w:rsidP="004D68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020746F2" w14:textId="77777777" w:rsidR="004D68AC" w:rsidRPr="00C3417B" w:rsidRDefault="004D68AC" w:rsidP="004D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035E7D3" w14:textId="77777777" w:rsidR="00CD56F5" w:rsidRPr="00FB2108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Zwiększono </w:t>
      </w:r>
      <w:r w:rsidRPr="00FB2108">
        <w:rPr>
          <w:rFonts w:ascii="Times New Roman" w:hAnsi="Times New Roman"/>
        </w:rPr>
        <w:t>prognozowane kwoty</w:t>
      </w:r>
      <w:r w:rsidRPr="00FB2108">
        <w:rPr>
          <w:rFonts w:ascii="Times New Roman" w:eastAsia="Calibri" w:hAnsi="Times New Roman"/>
        </w:rPr>
        <w:t xml:space="preserve"> dochodów na podstawie przyznanych dofinansowań z Rządowego Funduszu Polski </w:t>
      </w:r>
      <w:r>
        <w:rPr>
          <w:rFonts w:ascii="Times New Roman" w:eastAsia="Calibri" w:hAnsi="Times New Roman"/>
        </w:rPr>
        <w:t>Ł</w:t>
      </w:r>
      <w:r w:rsidRPr="00FB2108">
        <w:rPr>
          <w:rFonts w:ascii="Times New Roman" w:eastAsia="Calibri" w:hAnsi="Times New Roman"/>
        </w:rPr>
        <w:t>ad: Programu Inwestycji Strategicznych na inwestycje pn.:</w:t>
      </w:r>
    </w:p>
    <w:p w14:paraId="0F0B86A3" w14:textId="77777777" w:rsidR="00CD56F5" w:rsidRPr="00FB2108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- Budowa </w:t>
      </w:r>
      <w:r>
        <w:rPr>
          <w:rFonts w:ascii="Times New Roman" w:eastAsia="Calibri" w:hAnsi="Times New Roman"/>
        </w:rPr>
        <w:t>ścieżki pieszo-rowerowej w obrębie m. Nowy Dwór i Dzierzążenko</w:t>
      </w:r>
      <w:r w:rsidRPr="00FB2108">
        <w:rPr>
          <w:rFonts w:ascii="Times New Roman" w:eastAsia="Calibri" w:hAnsi="Times New Roman"/>
        </w:rPr>
        <w:t xml:space="preserve"> – </w:t>
      </w:r>
      <w:r>
        <w:rPr>
          <w:rFonts w:ascii="Times New Roman" w:eastAsia="Calibri" w:hAnsi="Times New Roman"/>
        </w:rPr>
        <w:t>1</w:t>
      </w:r>
      <w:r w:rsidRPr="00FB2108">
        <w:rPr>
          <w:rFonts w:ascii="Times New Roman" w:eastAsia="Calibri" w:hAnsi="Times New Roman"/>
        </w:rPr>
        <w:t>.37</w:t>
      </w:r>
      <w:r>
        <w:rPr>
          <w:rFonts w:ascii="Times New Roman" w:eastAsia="Calibri" w:hAnsi="Times New Roman"/>
        </w:rPr>
        <w:t>2</w:t>
      </w:r>
      <w:r w:rsidRPr="00FB2108">
        <w:rPr>
          <w:rFonts w:ascii="Times New Roman" w:eastAsia="Calibri" w:hAnsi="Times New Roman"/>
        </w:rPr>
        <w:t>.000,00 zł (</w:t>
      </w:r>
      <w:r>
        <w:rPr>
          <w:rFonts w:ascii="Times New Roman" w:eastAsia="Calibri" w:hAnsi="Times New Roman"/>
        </w:rPr>
        <w:t>60016</w:t>
      </w:r>
      <w:r w:rsidRPr="00FB2108">
        <w:rPr>
          <w:rFonts w:ascii="Times New Roman" w:eastAsia="Calibri" w:hAnsi="Times New Roman"/>
        </w:rPr>
        <w:t>-6</w:t>
      </w:r>
      <w:r>
        <w:rPr>
          <w:rFonts w:ascii="Times New Roman" w:eastAsia="Calibri" w:hAnsi="Times New Roman"/>
        </w:rPr>
        <w:t>37</w:t>
      </w:r>
      <w:r w:rsidRPr="00FB2108">
        <w:rPr>
          <w:rFonts w:ascii="Times New Roman" w:eastAsia="Calibri" w:hAnsi="Times New Roman"/>
        </w:rPr>
        <w:t>0),</w:t>
      </w:r>
    </w:p>
    <w:p w14:paraId="4838CDCB" w14:textId="77777777" w:rsidR="00CD56F5" w:rsidRPr="00FB2108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Budowa boiska wielofunkcyjnego i szatni w Stawnicy</w:t>
      </w:r>
      <w:r w:rsidRPr="00FB2108">
        <w:rPr>
          <w:rFonts w:ascii="Times New Roman" w:eastAsia="Calibri" w:hAnsi="Times New Roman"/>
        </w:rPr>
        <w:t xml:space="preserve"> – 1.</w:t>
      </w:r>
      <w:r>
        <w:rPr>
          <w:rFonts w:ascii="Times New Roman" w:eastAsia="Calibri" w:hAnsi="Times New Roman"/>
        </w:rPr>
        <w:t>470</w:t>
      </w:r>
      <w:r w:rsidRPr="00FB2108">
        <w:rPr>
          <w:rFonts w:ascii="Times New Roman" w:eastAsia="Calibri" w:hAnsi="Times New Roman"/>
        </w:rPr>
        <w:t>.000,00 zł (92</w:t>
      </w:r>
      <w:r>
        <w:rPr>
          <w:rFonts w:ascii="Times New Roman" w:eastAsia="Calibri" w:hAnsi="Times New Roman"/>
        </w:rPr>
        <w:t>601</w:t>
      </w:r>
      <w:r w:rsidRPr="00FB2108">
        <w:rPr>
          <w:rFonts w:ascii="Times New Roman" w:eastAsia="Calibri" w:hAnsi="Times New Roman"/>
        </w:rPr>
        <w:t>-6</w:t>
      </w:r>
      <w:r>
        <w:rPr>
          <w:rFonts w:ascii="Times New Roman" w:eastAsia="Calibri" w:hAnsi="Times New Roman"/>
        </w:rPr>
        <w:t>37</w:t>
      </w:r>
      <w:r w:rsidRPr="00FB2108">
        <w:rPr>
          <w:rFonts w:ascii="Times New Roman" w:eastAsia="Calibri" w:hAnsi="Times New Roman"/>
        </w:rPr>
        <w:t>0)</w:t>
      </w:r>
      <w:r>
        <w:rPr>
          <w:rFonts w:ascii="Times New Roman" w:eastAsia="Calibri" w:hAnsi="Times New Roman"/>
        </w:rPr>
        <w:t>.</w:t>
      </w:r>
    </w:p>
    <w:p w14:paraId="463BAF86" w14:textId="4561C402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14B442" w14:textId="34A0771A" w:rsidR="008D41CA" w:rsidRPr="007B4197" w:rsidRDefault="008D41CA" w:rsidP="008D41CA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Zmniejszono dochody z tyt. </w:t>
      </w:r>
      <w:r>
        <w:rPr>
          <w:rFonts w:ascii="Times New Roman" w:hAnsi="Times New Roman" w:cs="Times New Roman"/>
        </w:rPr>
        <w:t>d</w:t>
      </w:r>
      <w:r w:rsidRPr="006F4F77">
        <w:rPr>
          <w:rFonts w:ascii="Times New Roman" w:hAnsi="Times New Roman" w:cs="Times New Roman"/>
        </w:rPr>
        <w:t>ofinansowani</w:t>
      </w:r>
      <w:r>
        <w:rPr>
          <w:rFonts w:ascii="Times New Roman" w:hAnsi="Times New Roman" w:cs="Times New Roman"/>
        </w:rPr>
        <w:t>a</w:t>
      </w:r>
      <w:r w:rsidRPr="006F4F77">
        <w:rPr>
          <w:rFonts w:ascii="Times New Roman" w:hAnsi="Times New Roman" w:cs="Times New Roman"/>
        </w:rPr>
        <w:t xml:space="preserve"> z Rządowego Funduszu Polski Ład z przeznaczeniem na budowę sieci kanalizacji sanitarnej </w:t>
      </w:r>
      <w:r>
        <w:rPr>
          <w:rFonts w:ascii="Times New Roman" w:hAnsi="Times New Roman" w:cs="Times New Roman"/>
        </w:rPr>
        <w:t>w m. Międzybłocie; jednocześnie o tą samą kwotę zmniejszono planowane wydatki na to zadanie (kwota 2.</w:t>
      </w:r>
      <w:r w:rsidR="003377D6">
        <w:rPr>
          <w:rFonts w:ascii="Times New Roman" w:hAnsi="Times New Roman" w:cs="Times New Roman"/>
        </w:rPr>
        <w:t>042</w:t>
      </w:r>
      <w:r>
        <w:rPr>
          <w:rFonts w:ascii="Times New Roman" w:hAnsi="Times New Roman" w:cs="Times New Roman"/>
        </w:rPr>
        <w:t>.500,00 zł została ujęta w planie dochodów i wydatków 2023 r.). Skorygowano również kwotę dofinansowania o 285.000,00 zł.</w:t>
      </w:r>
    </w:p>
    <w:p w14:paraId="084D49CB" w14:textId="77777777" w:rsidR="008D41CA" w:rsidRDefault="008D41CA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C98C28" w14:textId="1A0D0B52" w:rsidR="00CD56F5" w:rsidRPr="00D605E1" w:rsidRDefault="00CD56F5" w:rsidP="00CD56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i planowane kwoty wydatków </w:t>
      </w:r>
      <w:r>
        <w:rPr>
          <w:rFonts w:ascii="Times New Roman" w:hAnsi="Times New Roman"/>
        </w:rPr>
        <w:t>z tytułu otrzymanych środków z Funduszu Pomocy</w:t>
      </w:r>
      <w:r>
        <w:rPr>
          <w:rFonts w:ascii="Times New Roman" w:eastAsia="Calibri" w:hAnsi="Times New Roman"/>
        </w:rPr>
        <w:t xml:space="preserve"> na edukację dzieci z Ukrainy - dodatkowe zad. oświatowe (dochody: dział</w:t>
      </w:r>
      <w:r w:rsidRPr="004E581C">
        <w:rPr>
          <w:rFonts w:ascii="Times New Roman" w:hAnsi="Times New Roman"/>
        </w:rPr>
        <w:t xml:space="preserve"> 758, rozdział 75814</w:t>
      </w:r>
      <w:r>
        <w:rPr>
          <w:rFonts w:ascii="Times New Roman" w:hAnsi="Times New Roman"/>
        </w:rPr>
        <w:t>,</w:t>
      </w:r>
      <w:r w:rsidRPr="004E581C">
        <w:rPr>
          <w:rFonts w:ascii="Times New Roman" w:hAnsi="Times New Roman"/>
        </w:rPr>
        <w:t xml:space="preserve"> </w:t>
      </w:r>
      <w:r w:rsidRPr="004E581C">
        <w:rPr>
          <w:rFonts w:ascii="Times New Roman" w:eastAsia="Calibri" w:hAnsi="Times New Roman"/>
        </w:rPr>
        <w:t>§ 2</w:t>
      </w:r>
      <w:r>
        <w:rPr>
          <w:rFonts w:ascii="Times New Roman" w:eastAsia="Calibri" w:hAnsi="Times New Roman"/>
        </w:rPr>
        <w:t>1</w:t>
      </w:r>
      <w:r w:rsidRPr="004E581C">
        <w:rPr>
          <w:rFonts w:ascii="Times New Roman" w:eastAsia="Calibri" w:hAnsi="Times New Roman"/>
        </w:rPr>
        <w:t>00</w:t>
      </w:r>
      <w:r w:rsidRPr="004E581C">
        <w:rPr>
          <w:rFonts w:ascii="Times New Roman" w:hAnsi="Times New Roman"/>
        </w:rPr>
        <w:t xml:space="preserve"> o kwotę </w:t>
      </w:r>
      <w:r w:rsidR="00FA4AFC">
        <w:rPr>
          <w:rFonts w:ascii="Times New Roman" w:hAnsi="Times New Roman"/>
        </w:rPr>
        <w:t>29.560</w:t>
      </w:r>
      <w:r w:rsidRPr="004E581C">
        <w:rPr>
          <w:rFonts w:ascii="Times New Roman" w:hAnsi="Times New Roman"/>
        </w:rPr>
        <w:t>,00 zł</w:t>
      </w:r>
      <w:r>
        <w:rPr>
          <w:rFonts w:ascii="Times New Roman" w:hAnsi="Times New Roman"/>
        </w:rPr>
        <w:t xml:space="preserve">; wydatki: </w:t>
      </w:r>
      <w:r w:rsidRPr="00215CE0">
        <w:rPr>
          <w:rFonts w:ascii="Times New Roman" w:eastAsia="Calibri" w:hAnsi="Times New Roman"/>
        </w:rPr>
        <w:t>dział 801, rozdz. 80101, rozdz. 80103</w:t>
      </w:r>
      <w:r w:rsidR="00026AEA">
        <w:rPr>
          <w:rFonts w:ascii="Times New Roman" w:eastAsia="Calibri" w:hAnsi="Times New Roman"/>
        </w:rPr>
        <w:t>, rozdz. 80113</w:t>
      </w:r>
      <w:r w:rsidRPr="00215CE0">
        <w:rPr>
          <w:rFonts w:ascii="Times New Roman" w:eastAsia="Calibri" w:hAnsi="Times New Roman"/>
        </w:rPr>
        <w:t>)</w:t>
      </w:r>
      <w:r w:rsidR="00026AEA">
        <w:rPr>
          <w:rFonts w:ascii="Times New Roman" w:eastAsia="Calibri" w:hAnsi="Times New Roman"/>
        </w:rPr>
        <w:t>, a także na wypłatę świadczeń rodzinnych (dochody: dział</w:t>
      </w:r>
      <w:r w:rsidR="00026AEA" w:rsidRPr="004E581C">
        <w:rPr>
          <w:rFonts w:ascii="Times New Roman" w:hAnsi="Times New Roman"/>
        </w:rPr>
        <w:t xml:space="preserve"> </w:t>
      </w:r>
      <w:r w:rsidR="00026AEA">
        <w:rPr>
          <w:rFonts w:ascii="Times New Roman" w:hAnsi="Times New Roman"/>
        </w:rPr>
        <w:t>852</w:t>
      </w:r>
      <w:r w:rsidR="00026AEA" w:rsidRPr="004E581C">
        <w:rPr>
          <w:rFonts w:ascii="Times New Roman" w:hAnsi="Times New Roman"/>
        </w:rPr>
        <w:t xml:space="preserve">, rozdział </w:t>
      </w:r>
      <w:r w:rsidR="00026AEA">
        <w:rPr>
          <w:rFonts w:ascii="Times New Roman" w:hAnsi="Times New Roman"/>
        </w:rPr>
        <w:t>85231,</w:t>
      </w:r>
      <w:r w:rsidR="00026AEA" w:rsidRPr="004E581C">
        <w:rPr>
          <w:rFonts w:ascii="Times New Roman" w:hAnsi="Times New Roman"/>
        </w:rPr>
        <w:t xml:space="preserve"> </w:t>
      </w:r>
      <w:r w:rsidR="00026AEA" w:rsidRPr="004E581C">
        <w:rPr>
          <w:rFonts w:ascii="Times New Roman" w:eastAsia="Calibri" w:hAnsi="Times New Roman"/>
        </w:rPr>
        <w:t>§ 2</w:t>
      </w:r>
      <w:r w:rsidR="00026AEA">
        <w:rPr>
          <w:rFonts w:ascii="Times New Roman" w:eastAsia="Calibri" w:hAnsi="Times New Roman"/>
        </w:rPr>
        <w:t>1</w:t>
      </w:r>
      <w:r w:rsidR="00026AEA" w:rsidRPr="004E581C">
        <w:rPr>
          <w:rFonts w:ascii="Times New Roman" w:eastAsia="Calibri" w:hAnsi="Times New Roman"/>
        </w:rPr>
        <w:t>00</w:t>
      </w:r>
      <w:r w:rsidR="00026AEA" w:rsidRPr="004E581C">
        <w:rPr>
          <w:rFonts w:ascii="Times New Roman" w:hAnsi="Times New Roman"/>
        </w:rPr>
        <w:t xml:space="preserve"> </w:t>
      </w:r>
      <w:r w:rsidR="00026AEA">
        <w:rPr>
          <w:rFonts w:ascii="Times New Roman" w:hAnsi="Times New Roman"/>
        </w:rPr>
        <w:t xml:space="preserve"> </w:t>
      </w:r>
      <w:r w:rsidR="00026AEA" w:rsidRPr="004E581C">
        <w:rPr>
          <w:rFonts w:ascii="Times New Roman" w:hAnsi="Times New Roman"/>
        </w:rPr>
        <w:t xml:space="preserve">o kwotę </w:t>
      </w:r>
      <w:r w:rsidR="00026AEA">
        <w:rPr>
          <w:rFonts w:ascii="Times New Roman" w:hAnsi="Times New Roman"/>
        </w:rPr>
        <w:t>3.260</w:t>
      </w:r>
      <w:r w:rsidR="00026AEA" w:rsidRPr="004E581C">
        <w:rPr>
          <w:rFonts w:ascii="Times New Roman" w:hAnsi="Times New Roman"/>
        </w:rPr>
        <w:t>,00 zł</w:t>
      </w:r>
      <w:r w:rsidR="00026AEA">
        <w:rPr>
          <w:rFonts w:ascii="Times New Roman" w:hAnsi="Times New Roman"/>
        </w:rPr>
        <w:t xml:space="preserve">; wydatki: </w:t>
      </w:r>
      <w:r w:rsidR="00026AEA" w:rsidRPr="00215CE0">
        <w:rPr>
          <w:rFonts w:ascii="Times New Roman" w:eastAsia="Calibri" w:hAnsi="Times New Roman"/>
        </w:rPr>
        <w:t>dział 8</w:t>
      </w:r>
      <w:r w:rsidR="00026AEA">
        <w:rPr>
          <w:rFonts w:ascii="Times New Roman" w:eastAsia="Calibri" w:hAnsi="Times New Roman"/>
        </w:rPr>
        <w:t>52</w:t>
      </w:r>
      <w:r w:rsidR="00026AEA" w:rsidRPr="00215CE0">
        <w:rPr>
          <w:rFonts w:ascii="Times New Roman" w:eastAsia="Calibri" w:hAnsi="Times New Roman"/>
        </w:rPr>
        <w:t>, rozdz. 8</w:t>
      </w:r>
      <w:r w:rsidR="00026AEA">
        <w:rPr>
          <w:rFonts w:ascii="Times New Roman" w:eastAsia="Calibri" w:hAnsi="Times New Roman"/>
        </w:rPr>
        <w:t>5231</w:t>
      </w:r>
      <w:r w:rsidR="00026AEA" w:rsidRPr="00215CE0">
        <w:rPr>
          <w:rFonts w:ascii="Times New Roman" w:eastAsia="Calibri" w:hAnsi="Times New Roman"/>
        </w:rPr>
        <w:t xml:space="preserve">, </w:t>
      </w:r>
      <w:r w:rsidR="00026AEA" w:rsidRPr="00A033E6">
        <w:rPr>
          <w:rFonts w:ascii="Times New Roman" w:hAnsi="Times New Roman"/>
        </w:rPr>
        <w:t>§</w:t>
      </w:r>
      <w:r w:rsidR="00026AEA">
        <w:rPr>
          <w:rFonts w:ascii="Times New Roman" w:hAnsi="Times New Roman"/>
        </w:rPr>
        <w:t xml:space="preserve"> 3290</w:t>
      </w:r>
      <w:r w:rsidR="00026AEA" w:rsidRPr="00215CE0">
        <w:rPr>
          <w:rFonts w:ascii="Times New Roman" w:eastAsia="Calibri" w:hAnsi="Times New Roman"/>
        </w:rPr>
        <w:t>)</w:t>
      </w:r>
      <w:r w:rsidR="00026AEA">
        <w:rPr>
          <w:rFonts w:ascii="Times New Roman" w:eastAsia="Calibri" w:hAnsi="Times New Roman"/>
        </w:rPr>
        <w:t>.</w:t>
      </w:r>
    </w:p>
    <w:p w14:paraId="2112CAA0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F42BC6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Zgodnie z rozporządzeniem Ministra Finansów z dnia 15 lipca 2022 r. zmieniającym rozporządzenie           w sprawie szczegółowej klasyfikacji dochodów, wydatków, przychodów i rozchodów oraz środków pochodzących ze źródeł zagranicznych wprowadzono zmiany w planie dochodów i wydatków związanych z realizacją zadań z Funduszu Pomocy, a także w planie środków z Rządowego Funduszu Polski Ład: Programu Inwestycji Strategicznych oraz wydatków poniesionych z tych środków.</w:t>
      </w:r>
    </w:p>
    <w:p w14:paraId="7A4027FD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4B05AE" w14:textId="77777777" w:rsidR="00CD56F5" w:rsidRDefault="00CD56F5" w:rsidP="00CD56F5">
      <w:pPr>
        <w:spacing w:after="0" w:line="240" w:lineRule="auto"/>
        <w:jc w:val="both"/>
        <w:rPr>
          <w:rFonts w:ascii="Times New Roman" w:hAnsi="Times New Roman"/>
        </w:rPr>
      </w:pPr>
      <w:r w:rsidRPr="00A26F5D">
        <w:rPr>
          <w:rFonts w:ascii="Times New Roman" w:hAnsi="Times New Roman"/>
        </w:rPr>
        <w:t>Zgodnie z zawiadomieniem Wojewody Wielkopolskiego</w:t>
      </w:r>
      <w:r w:rsidRPr="00747AA2">
        <w:rPr>
          <w:rFonts w:ascii="Times New Roman" w:hAnsi="Times New Roman"/>
        </w:rPr>
        <w:t xml:space="preserve"> </w:t>
      </w:r>
      <w:r w:rsidRPr="00A26F5D">
        <w:rPr>
          <w:rFonts w:ascii="Times New Roman" w:hAnsi="Times New Roman"/>
        </w:rPr>
        <w:t>zwiększono plan dochodów</w:t>
      </w:r>
      <w:r>
        <w:rPr>
          <w:rFonts w:ascii="Times New Roman" w:hAnsi="Times New Roman"/>
        </w:rPr>
        <w:t>:</w:t>
      </w:r>
    </w:p>
    <w:p w14:paraId="7B25A5EB" w14:textId="77777777" w:rsidR="00CD56F5" w:rsidRDefault="00CD56F5" w:rsidP="00CD56F5">
      <w:pPr>
        <w:spacing w:after="0" w:line="240" w:lineRule="auto"/>
        <w:jc w:val="both"/>
        <w:rPr>
          <w:rFonts w:ascii="Times New Roman" w:hAnsi="Times New Roman"/>
        </w:rPr>
      </w:pPr>
      <w:r w:rsidRPr="00A033E6">
        <w:rPr>
          <w:rFonts w:ascii="Times New Roman" w:hAnsi="Times New Roman"/>
        </w:rPr>
        <w:t xml:space="preserve">- o kwotę </w:t>
      </w:r>
      <w:r>
        <w:rPr>
          <w:rFonts w:ascii="Times New Roman" w:hAnsi="Times New Roman"/>
        </w:rPr>
        <w:t>13.000,00</w:t>
      </w:r>
      <w:r w:rsidRPr="00A033E6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855</w:t>
      </w:r>
      <w:r w:rsidRPr="00A033E6">
        <w:rPr>
          <w:rFonts w:ascii="Times New Roman" w:hAnsi="Times New Roman"/>
        </w:rPr>
        <w:t>, rozdz</w:t>
      </w:r>
      <w:r>
        <w:rPr>
          <w:rFonts w:ascii="Times New Roman" w:hAnsi="Times New Roman"/>
        </w:rPr>
        <w:t>iał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85501</w:t>
      </w:r>
      <w:r w:rsidRPr="00A033E6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6</w:t>
      </w:r>
      <w:r w:rsidRPr="00A033E6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realizację ustawy           o pomocy państwa w wychowywaniu dzieci;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A033E6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855</w:t>
      </w:r>
      <w:r w:rsidRPr="00A033E6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85501,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</w:t>
      </w:r>
    </w:p>
    <w:p w14:paraId="6E5B3409" w14:textId="1E5193FC" w:rsidR="00CD56F5" w:rsidRDefault="00CD56F5" w:rsidP="00CD56F5">
      <w:pPr>
        <w:spacing w:after="0" w:line="240" w:lineRule="auto"/>
        <w:jc w:val="both"/>
        <w:rPr>
          <w:rFonts w:ascii="Times New Roman" w:hAnsi="Times New Roman"/>
        </w:rPr>
      </w:pPr>
      <w:r w:rsidRPr="00273302">
        <w:rPr>
          <w:rFonts w:ascii="Times New Roman" w:hAnsi="Times New Roman" w:cs="Times New Roman"/>
        </w:rPr>
        <w:t xml:space="preserve">- o kwotę </w:t>
      </w:r>
      <w:r>
        <w:rPr>
          <w:rFonts w:ascii="Times New Roman" w:hAnsi="Times New Roman" w:cs="Times New Roman"/>
        </w:rPr>
        <w:t>200,00</w:t>
      </w:r>
      <w:r w:rsidRPr="00273302">
        <w:rPr>
          <w:rFonts w:ascii="Times New Roman" w:hAnsi="Times New Roman" w:cs="Times New Roman"/>
        </w:rPr>
        <w:t xml:space="preserve"> zł w dziale 85</w:t>
      </w:r>
      <w:r>
        <w:rPr>
          <w:rFonts w:ascii="Times New Roman" w:hAnsi="Times New Roman" w:cs="Times New Roman"/>
        </w:rPr>
        <w:t>5</w:t>
      </w:r>
      <w:r w:rsidRPr="00273302">
        <w:rPr>
          <w:rFonts w:ascii="Times New Roman" w:hAnsi="Times New Roman" w:cs="Times New Roman"/>
        </w:rPr>
        <w:t>, rozdział 85</w:t>
      </w:r>
      <w:r>
        <w:rPr>
          <w:rFonts w:ascii="Times New Roman" w:hAnsi="Times New Roman" w:cs="Times New Roman"/>
        </w:rPr>
        <w:t>503</w:t>
      </w:r>
      <w:r w:rsidRPr="00273302">
        <w:rPr>
          <w:rFonts w:ascii="Times New Roman" w:hAnsi="Times New Roman" w:cs="Times New Roman"/>
        </w:rPr>
        <w:t>, § 20</w:t>
      </w:r>
      <w:r>
        <w:rPr>
          <w:rFonts w:ascii="Times New Roman" w:hAnsi="Times New Roman" w:cs="Times New Roman"/>
        </w:rPr>
        <w:t>1</w:t>
      </w:r>
      <w:r w:rsidRPr="00273302">
        <w:rPr>
          <w:rFonts w:ascii="Times New Roman" w:hAnsi="Times New Roman" w:cs="Times New Roman"/>
        </w:rPr>
        <w:t xml:space="preserve">0 z przeznaczeniem na </w:t>
      </w:r>
      <w:r>
        <w:rPr>
          <w:rFonts w:ascii="Times New Roman" w:hAnsi="Times New Roman" w:cs="Times New Roman"/>
        </w:rPr>
        <w:t>realizację zadań związanych z przyznawaniem Karty Dużej Rodziny</w:t>
      </w:r>
      <w:r w:rsidRPr="00273302">
        <w:rPr>
          <w:rFonts w:ascii="Times New Roman" w:hAnsi="Times New Roman" w:cs="Times New Roman"/>
        </w:rPr>
        <w:t xml:space="preserve">; jednocześnie o tę kwotę zwiększono wydatki </w:t>
      </w:r>
      <w:r>
        <w:rPr>
          <w:rFonts w:ascii="Times New Roman" w:hAnsi="Times New Roman" w:cs="Times New Roman"/>
        </w:rPr>
        <w:t xml:space="preserve">              </w:t>
      </w:r>
      <w:r w:rsidRPr="00273302">
        <w:rPr>
          <w:rFonts w:ascii="Times New Roman" w:hAnsi="Times New Roman" w:cs="Times New Roman"/>
        </w:rPr>
        <w:t>w dziale 85</w:t>
      </w:r>
      <w:r>
        <w:rPr>
          <w:rFonts w:ascii="Times New Roman" w:hAnsi="Times New Roman" w:cs="Times New Roman"/>
        </w:rPr>
        <w:t>5</w:t>
      </w:r>
      <w:r w:rsidRPr="00273302">
        <w:rPr>
          <w:rFonts w:ascii="Times New Roman" w:hAnsi="Times New Roman" w:cs="Times New Roman"/>
        </w:rPr>
        <w:t>, rozdział 85</w:t>
      </w:r>
      <w:r>
        <w:rPr>
          <w:rFonts w:ascii="Times New Roman" w:hAnsi="Times New Roman" w:cs="Times New Roman"/>
        </w:rPr>
        <w:t xml:space="preserve">503,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4210</w:t>
      </w:r>
      <w:r w:rsidR="00681B86">
        <w:rPr>
          <w:rFonts w:ascii="Times New Roman" w:hAnsi="Times New Roman"/>
        </w:rPr>
        <w:t>,</w:t>
      </w:r>
    </w:p>
    <w:p w14:paraId="7CC515D4" w14:textId="77777777" w:rsidR="00FA4AFC" w:rsidRDefault="00681B86" w:rsidP="00FA4A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A24">
        <w:rPr>
          <w:rFonts w:ascii="Times New Roman" w:hAnsi="Times New Roman" w:cs="Times New Roman"/>
        </w:rPr>
        <w:t xml:space="preserve">- o kwotę </w:t>
      </w:r>
      <w:r w:rsidR="00D04A24" w:rsidRPr="00D04A24">
        <w:rPr>
          <w:rFonts w:ascii="Times New Roman" w:hAnsi="Times New Roman" w:cs="Times New Roman"/>
        </w:rPr>
        <w:t>706,57</w:t>
      </w:r>
      <w:r w:rsidRPr="00D04A24">
        <w:rPr>
          <w:rFonts w:ascii="Times New Roman" w:hAnsi="Times New Roman" w:cs="Times New Roman"/>
        </w:rPr>
        <w:t xml:space="preserve"> zł w dziale 8</w:t>
      </w:r>
      <w:r w:rsidR="00D04A24" w:rsidRPr="00D04A24">
        <w:rPr>
          <w:rFonts w:ascii="Times New Roman" w:hAnsi="Times New Roman" w:cs="Times New Roman"/>
        </w:rPr>
        <w:t>01</w:t>
      </w:r>
      <w:r w:rsidRPr="00D04A24">
        <w:rPr>
          <w:rFonts w:ascii="Times New Roman" w:hAnsi="Times New Roman" w:cs="Times New Roman"/>
        </w:rPr>
        <w:t>, rozdział 8</w:t>
      </w:r>
      <w:r w:rsidR="00D04A24" w:rsidRPr="00D04A24">
        <w:rPr>
          <w:rFonts w:ascii="Times New Roman" w:hAnsi="Times New Roman" w:cs="Times New Roman"/>
        </w:rPr>
        <w:t>0153</w:t>
      </w:r>
      <w:r w:rsidRPr="00D04A24">
        <w:rPr>
          <w:rFonts w:ascii="Times New Roman" w:hAnsi="Times New Roman" w:cs="Times New Roman"/>
        </w:rPr>
        <w:t>, § 20</w:t>
      </w:r>
      <w:r w:rsidR="00D04A24" w:rsidRPr="00D04A24">
        <w:rPr>
          <w:rFonts w:ascii="Times New Roman" w:hAnsi="Times New Roman" w:cs="Times New Roman"/>
        </w:rPr>
        <w:t>1</w:t>
      </w:r>
      <w:r w:rsidRPr="00D04A24">
        <w:rPr>
          <w:rFonts w:ascii="Times New Roman" w:hAnsi="Times New Roman" w:cs="Times New Roman"/>
        </w:rPr>
        <w:t>0 z przeznaczeniem na</w:t>
      </w:r>
      <w:r w:rsidR="00D04A24" w:rsidRPr="00D04A24">
        <w:rPr>
          <w:rFonts w:ascii="Times New Roman" w:hAnsi="Times New Roman" w:cs="Times New Roman"/>
        </w:rPr>
        <w:t xml:space="preserve"> wyposażenie szkół </w:t>
      </w:r>
      <w:r w:rsidR="00D04A24">
        <w:rPr>
          <w:rFonts w:ascii="Times New Roman" w:hAnsi="Times New Roman" w:cs="Times New Roman"/>
        </w:rPr>
        <w:t xml:space="preserve">                    </w:t>
      </w:r>
      <w:r w:rsidR="00D04A24" w:rsidRPr="00D04A24">
        <w:rPr>
          <w:rFonts w:ascii="Times New Roman" w:hAnsi="Times New Roman" w:cs="Times New Roman"/>
        </w:rPr>
        <w:t>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oraz koszty obsługi zadania</w:t>
      </w:r>
      <w:r w:rsidRPr="00D04A24">
        <w:rPr>
          <w:rFonts w:ascii="Times New Roman" w:hAnsi="Times New Roman" w:cs="Times New Roman"/>
        </w:rPr>
        <w:t>; jednocześnie o tę kwotę zwiększono wydatki w dziale 8</w:t>
      </w:r>
      <w:r w:rsidR="00D04A24">
        <w:rPr>
          <w:rFonts w:ascii="Times New Roman" w:hAnsi="Times New Roman" w:cs="Times New Roman"/>
        </w:rPr>
        <w:t>01</w:t>
      </w:r>
      <w:r w:rsidRPr="00D04A24">
        <w:rPr>
          <w:rFonts w:ascii="Times New Roman" w:hAnsi="Times New Roman" w:cs="Times New Roman"/>
        </w:rPr>
        <w:t>, rozdział 8</w:t>
      </w:r>
      <w:r w:rsidR="00D04A24">
        <w:rPr>
          <w:rFonts w:ascii="Times New Roman" w:hAnsi="Times New Roman" w:cs="Times New Roman"/>
        </w:rPr>
        <w:t>0153,</w:t>
      </w:r>
    </w:p>
    <w:p w14:paraId="5627070E" w14:textId="4945B30D" w:rsidR="00FA4AFC" w:rsidRPr="00FA4AFC" w:rsidRDefault="00FA4AFC" w:rsidP="00FA4A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3E6">
        <w:rPr>
          <w:rFonts w:ascii="Times New Roman" w:hAnsi="Times New Roman"/>
        </w:rPr>
        <w:t xml:space="preserve">- o kwotę </w:t>
      </w:r>
      <w:r>
        <w:rPr>
          <w:rFonts w:ascii="Times New Roman" w:hAnsi="Times New Roman"/>
        </w:rPr>
        <w:t>96.000,00</w:t>
      </w:r>
      <w:r w:rsidRPr="00A033E6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852</w:t>
      </w:r>
      <w:r w:rsidRPr="00A033E6">
        <w:rPr>
          <w:rFonts w:ascii="Times New Roman" w:hAnsi="Times New Roman"/>
        </w:rPr>
        <w:t>, rozdz</w:t>
      </w:r>
      <w:r>
        <w:rPr>
          <w:rFonts w:ascii="Times New Roman" w:hAnsi="Times New Roman"/>
        </w:rPr>
        <w:t>iał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85214</w:t>
      </w:r>
      <w:r w:rsidRPr="00A033E6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A033E6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wypłatę zasiłków okresowych;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A033E6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852</w:t>
      </w:r>
      <w:r w:rsidRPr="00A033E6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85214,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</w:t>
      </w:r>
    </w:p>
    <w:p w14:paraId="2EC4694B" w14:textId="4F43A847" w:rsidR="00FA4AFC" w:rsidRPr="00FA4AFC" w:rsidRDefault="00FA4AFC" w:rsidP="00FA4A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3E6">
        <w:rPr>
          <w:rFonts w:ascii="Times New Roman" w:hAnsi="Times New Roman"/>
        </w:rPr>
        <w:t xml:space="preserve">- o kwotę </w:t>
      </w:r>
      <w:r>
        <w:rPr>
          <w:rFonts w:ascii="Times New Roman" w:hAnsi="Times New Roman"/>
        </w:rPr>
        <w:t>102.000,00</w:t>
      </w:r>
      <w:r w:rsidRPr="00A033E6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852</w:t>
      </w:r>
      <w:r w:rsidRPr="00A033E6">
        <w:rPr>
          <w:rFonts w:ascii="Times New Roman" w:hAnsi="Times New Roman"/>
        </w:rPr>
        <w:t>, rozdz</w:t>
      </w:r>
      <w:r>
        <w:rPr>
          <w:rFonts w:ascii="Times New Roman" w:hAnsi="Times New Roman"/>
        </w:rPr>
        <w:t>iał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85216</w:t>
      </w:r>
      <w:r w:rsidRPr="00A033E6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A033E6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wypłatę zasiłków stałych;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A033E6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852</w:t>
      </w:r>
      <w:r w:rsidRPr="00A033E6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85216,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</w:t>
      </w:r>
    </w:p>
    <w:p w14:paraId="7B123782" w14:textId="49140184" w:rsidR="00D04A24" w:rsidRDefault="00FA4AFC" w:rsidP="00FA4A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3E6">
        <w:rPr>
          <w:rFonts w:ascii="Times New Roman" w:hAnsi="Times New Roman"/>
        </w:rPr>
        <w:t xml:space="preserve">- o kwotę </w:t>
      </w:r>
      <w:r>
        <w:rPr>
          <w:rFonts w:ascii="Times New Roman" w:hAnsi="Times New Roman"/>
        </w:rPr>
        <w:t>24.000,00</w:t>
      </w:r>
      <w:r w:rsidRPr="00A033E6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852</w:t>
      </w:r>
      <w:r w:rsidRPr="00A033E6">
        <w:rPr>
          <w:rFonts w:ascii="Times New Roman" w:hAnsi="Times New Roman"/>
        </w:rPr>
        <w:t>, rozdz</w:t>
      </w:r>
      <w:r>
        <w:rPr>
          <w:rFonts w:ascii="Times New Roman" w:hAnsi="Times New Roman"/>
        </w:rPr>
        <w:t>iał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85219</w:t>
      </w:r>
      <w:r w:rsidRPr="00A033E6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A033E6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wypłatę dodatków dla pracowników socjalnych;</w:t>
      </w:r>
      <w:r w:rsidRPr="00A033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A033E6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852</w:t>
      </w:r>
      <w:r w:rsidRPr="00A033E6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8521</w:t>
      </w:r>
      <w:r w:rsidR="0028518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          </w:t>
      </w:r>
      <w:r w:rsidRPr="00A033E6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="00285187">
        <w:rPr>
          <w:rFonts w:ascii="Times New Roman" w:hAnsi="Times New Roman"/>
        </w:rPr>
        <w:t>401</w:t>
      </w:r>
      <w:r>
        <w:rPr>
          <w:rFonts w:ascii="Times New Roman" w:hAnsi="Times New Roman"/>
        </w:rPr>
        <w:t>0.</w:t>
      </w:r>
    </w:p>
    <w:p w14:paraId="39CFF411" w14:textId="235AC78E" w:rsidR="00FA4AFC" w:rsidRDefault="00FA4AFC" w:rsidP="00FA4A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0EE9A" w14:textId="7C4CD95D" w:rsidR="00026AEA" w:rsidRPr="00FA4AFC" w:rsidRDefault="00026AEA" w:rsidP="008D41CA">
      <w:pPr>
        <w:jc w:val="both"/>
        <w:rPr>
          <w:rFonts w:ascii="Times New Roman" w:hAnsi="Times New Roman" w:cs="Times New Roman"/>
        </w:rPr>
      </w:pPr>
      <w:r w:rsidRPr="00026AEA">
        <w:rPr>
          <w:rFonts w:ascii="Times New Roman" w:eastAsia="Calibri" w:hAnsi="Times New Roman" w:cs="Times New Roman"/>
        </w:rPr>
        <w:t xml:space="preserve">Na podstawie informacji z Ministerstwa Finansów o zwiększeniu części oświatowej subwencji ogólnej </w:t>
      </w:r>
      <w:r w:rsidRPr="00026AEA">
        <w:rPr>
          <w:rFonts w:ascii="Times New Roman" w:hAnsi="Times New Roman" w:cs="Times New Roman"/>
        </w:rPr>
        <w:t>z przeznaczeniem na zadnia związane z zatrudnieniem nauczycieli pedagogów, pedagogów specjalnych, psychologów, logopedów lub terapeutów pedagogicznych</w:t>
      </w:r>
      <w:r w:rsidRPr="00026AEA">
        <w:rPr>
          <w:rFonts w:ascii="Times New Roman" w:eastAsia="Calibri" w:hAnsi="Times New Roman" w:cs="Times New Roman"/>
        </w:rPr>
        <w:t xml:space="preserve"> o kwotę </w:t>
      </w:r>
      <w:r w:rsidR="008D41CA">
        <w:rPr>
          <w:rFonts w:ascii="Times New Roman" w:eastAsia="Calibri" w:hAnsi="Times New Roman" w:cs="Times New Roman"/>
        </w:rPr>
        <w:t>147.183</w:t>
      </w:r>
      <w:r w:rsidRPr="00026AEA">
        <w:rPr>
          <w:rFonts w:ascii="Times New Roman" w:eastAsia="Calibri" w:hAnsi="Times New Roman" w:cs="Times New Roman"/>
        </w:rPr>
        <w:t xml:space="preserve">,00 zł zwiększono plan </w:t>
      </w:r>
      <w:r w:rsidR="008D41CA">
        <w:rPr>
          <w:rFonts w:ascii="Times New Roman" w:eastAsia="Calibri" w:hAnsi="Times New Roman" w:cs="Times New Roman"/>
        </w:rPr>
        <w:t xml:space="preserve">         </w:t>
      </w:r>
      <w:r w:rsidRPr="00026AEA">
        <w:rPr>
          <w:rFonts w:ascii="Times New Roman" w:eastAsia="Calibri" w:hAnsi="Times New Roman" w:cs="Times New Roman"/>
        </w:rPr>
        <w:t>w dziale 758, rozdz. 75801, § 2920.</w:t>
      </w:r>
      <w:r w:rsidR="00644B2B">
        <w:rPr>
          <w:rFonts w:ascii="Times New Roman" w:eastAsia="Calibri" w:hAnsi="Times New Roman" w:cs="Times New Roman"/>
        </w:rPr>
        <w:t xml:space="preserve"> Jednocześnie o tę kwotę zwiększono plan wydatków w dz. 801, rozdz. 80101.</w:t>
      </w:r>
    </w:p>
    <w:p w14:paraId="551E38A3" w14:textId="77777777" w:rsidR="00CD56F5" w:rsidRDefault="00CD56F5" w:rsidP="00CD56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7C9B">
        <w:rPr>
          <w:rFonts w:ascii="Times New Roman" w:hAnsi="Times New Roman"/>
        </w:rPr>
        <w:t>większono plan w dziale 600, rozdz. 60016, § 6300</w:t>
      </w:r>
      <w:r>
        <w:rPr>
          <w:rFonts w:ascii="Times New Roman" w:hAnsi="Times New Roman"/>
        </w:rPr>
        <w:t xml:space="preserve"> o kwotę 79.000,00 zł - </w:t>
      </w:r>
      <w:r w:rsidRPr="00BB7C9B">
        <w:rPr>
          <w:rFonts w:ascii="Times New Roman" w:hAnsi="Times New Roman"/>
        </w:rPr>
        <w:t>pomoc finansow</w:t>
      </w:r>
      <w:r>
        <w:rPr>
          <w:rFonts w:ascii="Times New Roman" w:hAnsi="Times New Roman"/>
        </w:rPr>
        <w:t xml:space="preserve">a                       z </w:t>
      </w:r>
      <w:r w:rsidRPr="00BB7C9B">
        <w:rPr>
          <w:rFonts w:ascii="Times New Roman" w:hAnsi="Times New Roman"/>
        </w:rPr>
        <w:t>Województw</w:t>
      </w:r>
      <w:r>
        <w:rPr>
          <w:rFonts w:ascii="Times New Roman" w:hAnsi="Times New Roman"/>
        </w:rPr>
        <w:t>a</w:t>
      </w:r>
      <w:r w:rsidRPr="00BB7C9B">
        <w:rPr>
          <w:rFonts w:ascii="Times New Roman" w:hAnsi="Times New Roman"/>
        </w:rPr>
        <w:t xml:space="preserve"> Wielkopolski</w:t>
      </w:r>
      <w:r>
        <w:rPr>
          <w:rFonts w:ascii="Times New Roman" w:hAnsi="Times New Roman"/>
        </w:rPr>
        <w:t>ego</w:t>
      </w:r>
      <w:r w:rsidRPr="00BB7C9B">
        <w:rPr>
          <w:rFonts w:ascii="Times New Roman" w:hAnsi="Times New Roman"/>
        </w:rPr>
        <w:t xml:space="preserve"> w formie dotacji celowej na dofinansowanie budowy (przebudowy) dróg</w:t>
      </w:r>
      <w:r>
        <w:rPr>
          <w:rFonts w:ascii="Times New Roman" w:hAnsi="Times New Roman"/>
        </w:rPr>
        <w:t xml:space="preserve"> dojazdowych do gruntów rolnych w m. Kleszczyna. </w:t>
      </w:r>
    </w:p>
    <w:p w14:paraId="036FAD5F" w14:textId="77777777" w:rsidR="00CD56F5" w:rsidRPr="00DC2F5D" w:rsidRDefault="00CD56F5" w:rsidP="00CD56F5">
      <w:pPr>
        <w:jc w:val="both"/>
        <w:rPr>
          <w:rFonts w:ascii="Times New Roman" w:hAnsi="Times New Roman" w:cs="Times New Roman"/>
        </w:rPr>
      </w:pPr>
      <w:r w:rsidRPr="00DC2F5D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</w:rPr>
        <w:t>przyznanej</w:t>
      </w:r>
      <w:r w:rsidRPr="00DC2F5D">
        <w:rPr>
          <w:rFonts w:ascii="Times New Roman" w:hAnsi="Times New Roman" w:cs="Times New Roman"/>
        </w:rPr>
        <w:t xml:space="preserve"> dotacji z Wojewódzki</w:t>
      </w:r>
      <w:r>
        <w:rPr>
          <w:rFonts w:ascii="Times New Roman" w:hAnsi="Times New Roman" w:cs="Times New Roman"/>
        </w:rPr>
        <w:t>ego</w:t>
      </w:r>
      <w:r w:rsidRPr="00DC2F5D">
        <w:rPr>
          <w:rFonts w:ascii="Times New Roman" w:hAnsi="Times New Roman" w:cs="Times New Roman"/>
        </w:rPr>
        <w:t xml:space="preserve"> Fundusz</w:t>
      </w:r>
      <w:r>
        <w:rPr>
          <w:rFonts w:ascii="Times New Roman" w:hAnsi="Times New Roman" w:cs="Times New Roman"/>
        </w:rPr>
        <w:t>u</w:t>
      </w:r>
      <w:r w:rsidRPr="00DC2F5D">
        <w:rPr>
          <w:rFonts w:ascii="Times New Roman" w:hAnsi="Times New Roman" w:cs="Times New Roman"/>
        </w:rPr>
        <w:t xml:space="preserve"> Ochrony Środowiska i Gospodarki Wodnej w Poznaniu na pokrycie 60 % kosztów kwalifikowanych związanych z realizacją przedsięwzię</w:t>
      </w:r>
      <w:r>
        <w:rPr>
          <w:rFonts w:ascii="Times New Roman" w:hAnsi="Times New Roman" w:cs="Times New Roman"/>
        </w:rPr>
        <w:t>ć</w:t>
      </w:r>
      <w:r w:rsidRPr="00DC2F5D">
        <w:rPr>
          <w:rFonts w:ascii="Times New Roman" w:hAnsi="Times New Roman" w:cs="Times New Roman"/>
        </w:rPr>
        <w:t xml:space="preserve"> pn. „Opracowanie Planu Gospodarki Niskoemisyjnej dla Gminy Złotów” </w:t>
      </w:r>
      <w:r>
        <w:rPr>
          <w:rFonts w:ascii="Times New Roman" w:hAnsi="Times New Roman" w:cs="Times New Roman"/>
        </w:rPr>
        <w:t xml:space="preserve">oraz „Opracowanie Programu ochrony środowiska dla Gminy Złotów” </w:t>
      </w:r>
      <w:r w:rsidRPr="00DC2F5D">
        <w:rPr>
          <w:rFonts w:ascii="Times New Roman" w:hAnsi="Times New Roman" w:cs="Times New Roman"/>
        </w:rPr>
        <w:t xml:space="preserve">zwiększono planowane dochody w dziale 900, rozdział 90095, § 2460 o kwotę </w:t>
      </w:r>
      <w:r>
        <w:rPr>
          <w:rFonts w:ascii="Times New Roman" w:hAnsi="Times New Roman" w:cs="Times New Roman"/>
        </w:rPr>
        <w:t>21.600,00</w:t>
      </w:r>
      <w:r w:rsidRPr="00DC2F5D">
        <w:rPr>
          <w:rFonts w:ascii="Times New Roman" w:hAnsi="Times New Roman" w:cs="Times New Roman"/>
        </w:rPr>
        <w:t xml:space="preserve"> zł.</w:t>
      </w:r>
      <w:r>
        <w:rPr>
          <w:rFonts w:ascii="Times New Roman" w:hAnsi="Times New Roman" w:cs="Times New Roman"/>
        </w:rPr>
        <w:t xml:space="preserve"> Jednocześnie dokonano zwiększenia planu wydatków na realizacje powyższych zadań z uwzględnieniem wkładu własnego (dział 900, rozdz. 90095, </w:t>
      </w:r>
      <w:r w:rsidRPr="00904CC3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4300 – zwiększenie o 36.000,00 zł).</w:t>
      </w:r>
    </w:p>
    <w:p w14:paraId="6E5AB50E" w14:textId="77777777" w:rsidR="00CD56F5" w:rsidRDefault="00CD56F5" w:rsidP="00CD56F5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28E0C5FC" w14:textId="067EF3A2" w:rsidR="00CD56F5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904CC3">
        <w:rPr>
          <w:rFonts w:ascii="Times New Roman" w:eastAsia="Calibri" w:hAnsi="Times New Roman"/>
        </w:rPr>
        <w:t>- dotację celową na opracowanie strategii Zintegrowanych Inwestycji Terytorialnych Miejskiego Obszaru Funkcjonalnego Piły oraz obsługę organizacyjną ZIT - zwiększenie o 10.407,64 zł (dział 750, rozdz. 75095, § 2310),</w:t>
      </w:r>
    </w:p>
    <w:p w14:paraId="4F554838" w14:textId="56FA591E" w:rsidR="008775C3" w:rsidRPr="00904CC3" w:rsidRDefault="008775C3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budowę oświetlenia drogowego w m. Rudna (dz. nr 321) - </w:t>
      </w:r>
      <w:r w:rsidRPr="003629E6">
        <w:rPr>
          <w:rFonts w:ascii="Times New Roman" w:eastAsia="Calibri" w:hAnsi="Times New Roman" w:cs="Times New Roman"/>
        </w:rPr>
        <w:t xml:space="preserve">zwiększenie o </w:t>
      </w:r>
      <w:r>
        <w:rPr>
          <w:rFonts w:ascii="Times New Roman" w:eastAsia="Calibri" w:hAnsi="Times New Roman" w:cs="Times New Roman"/>
        </w:rPr>
        <w:t>16</w:t>
      </w:r>
      <w:r w:rsidRPr="003629E6">
        <w:rPr>
          <w:rFonts w:ascii="Times New Roman" w:eastAsia="Calibri" w:hAnsi="Times New Roman" w:cs="Times New Roman"/>
        </w:rPr>
        <w:t xml:space="preserve">.000,00 zł </w:t>
      </w:r>
      <w:r w:rsidRPr="003629E6">
        <w:rPr>
          <w:rFonts w:ascii="Times New Roman" w:eastAsia="Calibri" w:hAnsi="Times New Roman"/>
        </w:rPr>
        <w:t>(dział 900, rozdz. 900</w:t>
      </w:r>
      <w:r>
        <w:rPr>
          <w:rFonts w:ascii="Times New Roman" w:eastAsia="Calibri" w:hAnsi="Times New Roman"/>
        </w:rPr>
        <w:t>1</w:t>
      </w:r>
      <w:r w:rsidRPr="003629E6">
        <w:rPr>
          <w:rFonts w:ascii="Times New Roman" w:eastAsia="Calibri" w:hAnsi="Times New Roman"/>
        </w:rPr>
        <w:t>5, § 60</w:t>
      </w:r>
      <w:r>
        <w:rPr>
          <w:rFonts w:ascii="Times New Roman" w:eastAsia="Calibri" w:hAnsi="Times New Roman"/>
        </w:rPr>
        <w:t>5</w:t>
      </w:r>
      <w:r w:rsidRPr="003629E6">
        <w:rPr>
          <w:rFonts w:ascii="Times New Roman" w:eastAsia="Calibri" w:hAnsi="Times New Roman"/>
        </w:rPr>
        <w:t>0),</w:t>
      </w:r>
    </w:p>
    <w:p w14:paraId="52181D9A" w14:textId="77777777" w:rsidR="00CD56F5" w:rsidRPr="007B2180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7B2180">
        <w:rPr>
          <w:rFonts w:ascii="Times New Roman" w:eastAsia="Calibri" w:hAnsi="Times New Roman"/>
        </w:rPr>
        <w:t>- zakup opału - zwiększenie łącznie o 210.000,00 zł,</w:t>
      </w:r>
    </w:p>
    <w:p w14:paraId="02347A9C" w14:textId="77777777" w:rsidR="00CD56F5" w:rsidRPr="00904CC3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904CC3">
        <w:rPr>
          <w:rFonts w:ascii="Times New Roman" w:eastAsia="Calibri" w:hAnsi="Times New Roman"/>
        </w:rPr>
        <w:t>- bieżące utrzymanie lokali mieszkalnych (opłaty za gospodarowanie odpadami komunalnymi) - zmniejszenie o 25.000,00 zł (dział 700, rozdz. 70007, § 4520),</w:t>
      </w:r>
    </w:p>
    <w:p w14:paraId="32506819" w14:textId="77777777" w:rsidR="00CD56F5" w:rsidRPr="003629E6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3629E6">
        <w:rPr>
          <w:rFonts w:ascii="Times New Roman" w:eastAsia="Calibri" w:hAnsi="Times New Roman"/>
        </w:rPr>
        <w:t>- odsetki od zaciągniętych kredytów - zwiększenie o 35.000,00 zł (dział 757, rozdz. 75702, § 8110),</w:t>
      </w:r>
    </w:p>
    <w:p w14:paraId="51B64E1E" w14:textId="2927D0AF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3629E6">
        <w:rPr>
          <w:rFonts w:ascii="Times New Roman" w:eastAsia="Calibri" w:hAnsi="Times New Roman" w:cs="Times New Roman"/>
        </w:rPr>
        <w:t xml:space="preserve">- zakup samochodu – zwiększenie o 65.000,00 zł </w:t>
      </w:r>
      <w:r w:rsidRPr="003629E6">
        <w:rPr>
          <w:rFonts w:ascii="Times New Roman" w:eastAsia="Calibri" w:hAnsi="Times New Roman"/>
        </w:rPr>
        <w:t>(dział 900, rozdz. 90095, § 6060),</w:t>
      </w:r>
    </w:p>
    <w:p w14:paraId="777D8AC2" w14:textId="3AB1E832" w:rsidR="008775C3" w:rsidRDefault="008775C3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3629E6">
        <w:rPr>
          <w:rFonts w:ascii="Times New Roman" w:eastAsia="Calibri" w:hAnsi="Times New Roman" w:cs="Times New Roman"/>
        </w:rPr>
        <w:t xml:space="preserve">- zakup </w:t>
      </w:r>
      <w:r>
        <w:rPr>
          <w:rFonts w:ascii="Times New Roman" w:eastAsia="Calibri" w:hAnsi="Times New Roman" w:cs="Times New Roman"/>
        </w:rPr>
        <w:t>zamiatarki</w:t>
      </w:r>
      <w:r w:rsidRPr="003629E6">
        <w:rPr>
          <w:rFonts w:ascii="Times New Roman" w:eastAsia="Calibri" w:hAnsi="Times New Roman" w:cs="Times New Roman"/>
        </w:rPr>
        <w:t xml:space="preserve"> – zwiększenie o </w:t>
      </w:r>
      <w:r>
        <w:rPr>
          <w:rFonts w:ascii="Times New Roman" w:eastAsia="Calibri" w:hAnsi="Times New Roman" w:cs="Times New Roman"/>
        </w:rPr>
        <w:t>20</w:t>
      </w:r>
      <w:r w:rsidRPr="003629E6">
        <w:rPr>
          <w:rFonts w:ascii="Times New Roman" w:eastAsia="Calibri" w:hAnsi="Times New Roman" w:cs="Times New Roman"/>
        </w:rPr>
        <w:t xml:space="preserve">.000,00 zł </w:t>
      </w:r>
      <w:r w:rsidRPr="003629E6">
        <w:rPr>
          <w:rFonts w:ascii="Times New Roman" w:eastAsia="Calibri" w:hAnsi="Times New Roman"/>
        </w:rPr>
        <w:t xml:space="preserve">(dział </w:t>
      </w:r>
      <w:r>
        <w:rPr>
          <w:rFonts w:ascii="Times New Roman" w:eastAsia="Calibri" w:hAnsi="Times New Roman"/>
        </w:rPr>
        <w:t>6</w:t>
      </w:r>
      <w:r w:rsidRPr="003629E6">
        <w:rPr>
          <w:rFonts w:ascii="Times New Roman" w:eastAsia="Calibri" w:hAnsi="Times New Roman"/>
        </w:rPr>
        <w:t xml:space="preserve">00, rozdz. </w:t>
      </w:r>
      <w:r>
        <w:rPr>
          <w:rFonts w:ascii="Times New Roman" w:eastAsia="Calibri" w:hAnsi="Times New Roman"/>
        </w:rPr>
        <w:t>60016</w:t>
      </w:r>
      <w:r w:rsidRPr="003629E6">
        <w:rPr>
          <w:rFonts w:ascii="Times New Roman" w:eastAsia="Calibri" w:hAnsi="Times New Roman"/>
        </w:rPr>
        <w:t>, § 6060),</w:t>
      </w:r>
    </w:p>
    <w:p w14:paraId="59DFA6DE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b</w:t>
      </w:r>
      <w:r w:rsidRPr="00FB2108">
        <w:rPr>
          <w:rFonts w:ascii="Times New Roman" w:eastAsia="Calibri" w:hAnsi="Times New Roman"/>
        </w:rPr>
        <w:t xml:space="preserve">udowa </w:t>
      </w:r>
      <w:r>
        <w:rPr>
          <w:rFonts w:ascii="Times New Roman" w:eastAsia="Calibri" w:hAnsi="Times New Roman"/>
        </w:rPr>
        <w:t xml:space="preserve">ścieżki pieszo-rowerowej w obrębie m. Nowy Dwór i Dzierzążenko </w:t>
      </w:r>
      <w:r w:rsidRPr="003629E6">
        <w:rPr>
          <w:rFonts w:ascii="Times New Roman" w:eastAsia="Calibri" w:hAnsi="Times New Roman" w:cs="Times New Roman"/>
        </w:rPr>
        <w:t xml:space="preserve">– zwiększenie 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3629E6"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</w:rPr>
        <w:t>1.400</w:t>
      </w:r>
      <w:r w:rsidRPr="003629E6">
        <w:rPr>
          <w:rFonts w:ascii="Times New Roman" w:eastAsia="Calibri" w:hAnsi="Times New Roman" w:cs="Times New Roman"/>
        </w:rPr>
        <w:t xml:space="preserve">.000,00 zł </w:t>
      </w:r>
      <w:r w:rsidRPr="003629E6">
        <w:rPr>
          <w:rFonts w:ascii="Times New Roman" w:eastAsia="Calibri" w:hAnsi="Times New Roman"/>
        </w:rPr>
        <w:t>(</w:t>
      </w:r>
      <w:r w:rsidRPr="0033197E">
        <w:rPr>
          <w:rFonts w:ascii="Times New Roman" w:eastAsia="Calibri" w:hAnsi="Times New Roman"/>
        </w:rPr>
        <w:t>1.37</w:t>
      </w:r>
      <w:r>
        <w:rPr>
          <w:rFonts w:ascii="Times New Roman" w:eastAsia="Calibri" w:hAnsi="Times New Roman"/>
        </w:rPr>
        <w:t>2</w:t>
      </w:r>
      <w:r w:rsidRPr="0033197E">
        <w:rPr>
          <w:rFonts w:ascii="Times New Roman" w:eastAsia="Calibri" w:hAnsi="Times New Roman"/>
        </w:rPr>
        <w:t>.000,00 dofinansowanie inwestycji z Rządowego Funduszu Polski Ład: Programu Inwestycji Strategicznych; 28.000,00 wkład własny gminy</w:t>
      </w:r>
      <w:r w:rsidRPr="003629E6">
        <w:rPr>
          <w:rFonts w:ascii="Times New Roman" w:eastAsia="Calibri" w:hAnsi="Times New Roman"/>
        </w:rPr>
        <w:t>),</w:t>
      </w:r>
    </w:p>
    <w:p w14:paraId="741187E9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budowa boiska wielofunkcyjnego i szatni w Stawnicy – zwiększenie o 1.500.000,00 zł (</w:t>
      </w:r>
      <w:r w:rsidRPr="003400C9">
        <w:rPr>
          <w:rFonts w:ascii="Times New Roman" w:eastAsia="Calibri" w:hAnsi="Times New Roman"/>
        </w:rPr>
        <w:t>1.470.000,00 dofinansowanie inwestycji z Rządowego Funduszu Polski Ład: Programu Inwestycji Strategicznych; 30.000,00 wkład własny gminy</w:t>
      </w:r>
      <w:r>
        <w:rPr>
          <w:rFonts w:ascii="Times New Roman" w:eastAsia="Calibri" w:hAnsi="Times New Roman"/>
        </w:rPr>
        <w:t>),</w:t>
      </w:r>
    </w:p>
    <w:p w14:paraId="5F97D9BF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896800" w14:textId="77777777" w:rsidR="00CD56F5" w:rsidRDefault="00CD56F5" w:rsidP="00CD56F5">
      <w:pPr>
        <w:spacing w:after="0" w:line="240" w:lineRule="auto"/>
        <w:jc w:val="both"/>
        <w:rPr>
          <w:rFonts w:ascii="Times New Roman" w:eastAsia="Calibri" w:hAnsi="Times New Roman"/>
        </w:rPr>
      </w:pPr>
      <w:r w:rsidRPr="008B042C">
        <w:rPr>
          <w:rFonts w:ascii="Times New Roman" w:eastAsia="Calibri" w:hAnsi="Times New Roman"/>
        </w:rPr>
        <w:t>Stosownie do złożon</w:t>
      </w:r>
      <w:r>
        <w:rPr>
          <w:rFonts w:ascii="Times New Roman" w:eastAsia="Calibri" w:hAnsi="Times New Roman"/>
        </w:rPr>
        <w:t>ego</w:t>
      </w:r>
      <w:r w:rsidRPr="008B042C">
        <w:rPr>
          <w:rFonts w:ascii="Times New Roman" w:eastAsia="Calibri" w:hAnsi="Times New Roman"/>
        </w:rPr>
        <w:t xml:space="preserve"> wniosk</w:t>
      </w:r>
      <w:r>
        <w:rPr>
          <w:rFonts w:ascii="Times New Roman" w:eastAsia="Calibri" w:hAnsi="Times New Roman"/>
        </w:rPr>
        <w:t>u (na podstawie uchwały zebrania wiejskiego)</w:t>
      </w:r>
      <w:r w:rsidRPr="008B042C">
        <w:rPr>
          <w:rFonts w:ascii="Times New Roman" w:eastAsia="Calibri" w:hAnsi="Times New Roman"/>
        </w:rPr>
        <w:t xml:space="preserve"> dokonano przeniesienia planu wydatków w ramach funduszu sołeckiego dot. sołectwa </w:t>
      </w:r>
      <w:r>
        <w:rPr>
          <w:rFonts w:ascii="Times New Roman" w:eastAsia="Calibri" w:hAnsi="Times New Roman"/>
        </w:rPr>
        <w:t>Krzywa Wieś.</w:t>
      </w:r>
    </w:p>
    <w:p w14:paraId="3567AC41" w14:textId="77777777" w:rsidR="00CD56F5" w:rsidRDefault="00CD56F5" w:rsidP="00CD56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4814CD" w14:textId="356C6380" w:rsidR="00CD56F5" w:rsidRPr="002354F3" w:rsidRDefault="00CD56F5" w:rsidP="00CD56F5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 i majątkowych,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</w:t>
      </w:r>
      <w:r w:rsidR="000172C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organizacyjnych.</w:t>
      </w:r>
    </w:p>
    <w:p w14:paraId="49A0AE45" w14:textId="5600EEEE" w:rsidR="00CD56F5" w:rsidRDefault="00CD56F5"/>
    <w:p w14:paraId="7CDB023D" w14:textId="78F1DFEF" w:rsidR="00CD56F5" w:rsidRDefault="00CD56F5"/>
    <w:p w14:paraId="7228C4BD" w14:textId="77777777" w:rsidR="00CD56F5" w:rsidRDefault="00CD56F5"/>
    <w:sectPr w:rsidR="00CD56F5" w:rsidSect="001E21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81186">
    <w:abstractNumId w:val="15"/>
  </w:num>
  <w:num w:numId="2" w16cid:durableId="1794446849">
    <w:abstractNumId w:val="30"/>
  </w:num>
  <w:num w:numId="3" w16cid:durableId="1565875181">
    <w:abstractNumId w:val="23"/>
  </w:num>
  <w:num w:numId="4" w16cid:durableId="1617518154">
    <w:abstractNumId w:val="16"/>
  </w:num>
  <w:num w:numId="5" w16cid:durableId="2100904085">
    <w:abstractNumId w:val="7"/>
  </w:num>
  <w:num w:numId="6" w16cid:durableId="1608733068">
    <w:abstractNumId w:val="31"/>
  </w:num>
  <w:num w:numId="7" w16cid:durableId="731805610">
    <w:abstractNumId w:val="3"/>
  </w:num>
  <w:num w:numId="8" w16cid:durableId="2005667335">
    <w:abstractNumId w:val="21"/>
  </w:num>
  <w:num w:numId="9" w16cid:durableId="1556548282">
    <w:abstractNumId w:val="13"/>
  </w:num>
  <w:num w:numId="10" w16cid:durableId="654190803">
    <w:abstractNumId w:val="5"/>
  </w:num>
  <w:num w:numId="11" w16cid:durableId="1879778024">
    <w:abstractNumId w:val="9"/>
  </w:num>
  <w:num w:numId="12" w16cid:durableId="1532763594">
    <w:abstractNumId w:val="25"/>
  </w:num>
  <w:num w:numId="13" w16cid:durableId="306008238">
    <w:abstractNumId w:val="32"/>
  </w:num>
  <w:num w:numId="14" w16cid:durableId="1546330249">
    <w:abstractNumId w:val="22"/>
  </w:num>
  <w:num w:numId="15" w16cid:durableId="1506631438">
    <w:abstractNumId w:val="27"/>
  </w:num>
  <w:num w:numId="16" w16cid:durableId="1490637914">
    <w:abstractNumId w:val="24"/>
  </w:num>
  <w:num w:numId="17" w16cid:durableId="1142894177">
    <w:abstractNumId w:val="26"/>
  </w:num>
  <w:num w:numId="18" w16cid:durableId="1748259341">
    <w:abstractNumId w:val="28"/>
  </w:num>
  <w:num w:numId="19" w16cid:durableId="2111507513">
    <w:abstractNumId w:val="0"/>
  </w:num>
  <w:num w:numId="20" w16cid:durableId="143666207">
    <w:abstractNumId w:val="19"/>
  </w:num>
  <w:num w:numId="21" w16cid:durableId="1330478143">
    <w:abstractNumId w:val="12"/>
  </w:num>
  <w:num w:numId="22" w16cid:durableId="1154418347">
    <w:abstractNumId w:val="8"/>
  </w:num>
  <w:num w:numId="23" w16cid:durableId="155415522">
    <w:abstractNumId w:val="10"/>
  </w:num>
  <w:num w:numId="24" w16cid:durableId="1886601518">
    <w:abstractNumId w:val="14"/>
  </w:num>
  <w:num w:numId="25" w16cid:durableId="904990507">
    <w:abstractNumId w:val="1"/>
  </w:num>
  <w:num w:numId="26" w16cid:durableId="236943254">
    <w:abstractNumId w:val="18"/>
  </w:num>
  <w:num w:numId="27" w16cid:durableId="432366159">
    <w:abstractNumId w:val="17"/>
  </w:num>
  <w:num w:numId="28" w16cid:durableId="901257614">
    <w:abstractNumId w:val="2"/>
  </w:num>
  <w:num w:numId="29" w16cid:durableId="326136256">
    <w:abstractNumId w:val="29"/>
  </w:num>
  <w:num w:numId="30" w16cid:durableId="868450132">
    <w:abstractNumId w:val="4"/>
  </w:num>
  <w:num w:numId="31" w16cid:durableId="2077045499">
    <w:abstractNumId w:val="11"/>
  </w:num>
  <w:num w:numId="32" w16cid:durableId="2073653547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1685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AC"/>
    <w:rsid w:val="0000211D"/>
    <w:rsid w:val="000172C3"/>
    <w:rsid w:val="00026AEA"/>
    <w:rsid w:val="0004202E"/>
    <w:rsid w:val="00043758"/>
    <w:rsid w:val="00066D05"/>
    <w:rsid w:val="0007160C"/>
    <w:rsid w:val="00080CB7"/>
    <w:rsid w:val="000856B5"/>
    <w:rsid w:val="0009158F"/>
    <w:rsid w:val="00096C52"/>
    <w:rsid w:val="000A01ED"/>
    <w:rsid w:val="000C131E"/>
    <w:rsid w:val="001154E5"/>
    <w:rsid w:val="00115D36"/>
    <w:rsid w:val="001342BE"/>
    <w:rsid w:val="001563E4"/>
    <w:rsid w:val="00175455"/>
    <w:rsid w:val="001A4338"/>
    <w:rsid w:val="001A4F87"/>
    <w:rsid w:val="001B4B1A"/>
    <w:rsid w:val="001C166E"/>
    <w:rsid w:val="001D1852"/>
    <w:rsid w:val="001E21E3"/>
    <w:rsid w:val="00203F54"/>
    <w:rsid w:val="00210CBF"/>
    <w:rsid w:val="00224418"/>
    <w:rsid w:val="002376F2"/>
    <w:rsid w:val="00256CD7"/>
    <w:rsid w:val="002636B0"/>
    <w:rsid w:val="002711F2"/>
    <w:rsid w:val="00275F05"/>
    <w:rsid w:val="00285187"/>
    <w:rsid w:val="002871A3"/>
    <w:rsid w:val="002871A7"/>
    <w:rsid w:val="00296FDF"/>
    <w:rsid w:val="002A5822"/>
    <w:rsid w:val="002B0486"/>
    <w:rsid w:val="002E6E97"/>
    <w:rsid w:val="002E720A"/>
    <w:rsid w:val="002F5480"/>
    <w:rsid w:val="002F7248"/>
    <w:rsid w:val="00321914"/>
    <w:rsid w:val="003377D6"/>
    <w:rsid w:val="00356FBC"/>
    <w:rsid w:val="00367D90"/>
    <w:rsid w:val="003814F7"/>
    <w:rsid w:val="00382207"/>
    <w:rsid w:val="003A27DB"/>
    <w:rsid w:val="003B33E7"/>
    <w:rsid w:val="003B5AFC"/>
    <w:rsid w:val="003D3E52"/>
    <w:rsid w:val="003D41C4"/>
    <w:rsid w:val="003D7A91"/>
    <w:rsid w:val="003E64BB"/>
    <w:rsid w:val="003F7760"/>
    <w:rsid w:val="004015EB"/>
    <w:rsid w:val="00403CEF"/>
    <w:rsid w:val="00407B05"/>
    <w:rsid w:val="004140B6"/>
    <w:rsid w:val="0041712F"/>
    <w:rsid w:val="00425494"/>
    <w:rsid w:val="004344F8"/>
    <w:rsid w:val="00436F8F"/>
    <w:rsid w:val="00451317"/>
    <w:rsid w:val="00462BA5"/>
    <w:rsid w:val="004870DA"/>
    <w:rsid w:val="004B1BD3"/>
    <w:rsid w:val="004B7076"/>
    <w:rsid w:val="004B7086"/>
    <w:rsid w:val="004D38A9"/>
    <w:rsid w:val="004D68AC"/>
    <w:rsid w:val="004E31D5"/>
    <w:rsid w:val="004F29DE"/>
    <w:rsid w:val="005031CF"/>
    <w:rsid w:val="005135A5"/>
    <w:rsid w:val="005226EE"/>
    <w:rsid w:val="005342C1"/>
    <w:rsid w:val="005369FB"/>
    <w:rsid w:val="00537C7F"/>
    <w:rsid w:val="00547ECF"/>
    <w:rsid w:val="00554829"/>
    <w:rsid w:val="00554F72"/>
    <w:rsid w:val="005918D7"/>
    <w:rsid w:val="00596C4B"/>
    <w:rsid w:val="005A13F1"/>
    <w:rsid w:val="005D6472"/>
    <w:rsid w:val="005E731D"/>
    <w:rsid w:val="005F1C3D"/>
    <w:rsid w:val="0060270A"/>
    <w:rsid w:val="00614EDE"/>
    <w:rsid w:val="00615721"/>
    <w:rsid w:val="00617282"/>
    <w:rsid w:val="006212F5"/>
    <w:rsid w:val="006363B3"/>
    <w:rsid w:val="00636FF0"/>
    <w:rsid w:val="006430AF"/>
    <w:rsid w:val="00644B2B"/>
    <w:rsid w:val="0064553F"/>
    <w:rsid w:val="00660250"/>
    <w:rsid w:val="00663A35"/>
    <w:rsid w:val="00664619"/>
    <w:rsid w:val="0067356A"/>
    <w:rsid w:val="00681B86"/>
    <w:rsid w:val="0069576D"/>
    <w:rsid w:val="006B5731"/>
    <w:rsid w:val="006D0D54"/>
    <w:rsid w:val="006D1A0D"/>
    <w:rsid w:val="006E2E62"/>
    <w:rsid w:val="006E3AF7"/>
    <w:rsid w:val="007055BC"/>
    <w:rsid w:val="007164F9"/>
    <w:rsid w:val="0072627E"/>
    <w:rsid w:val="0074469F"/>
    <w:rsid w:val="00752419"/>
    <w:rsid w:val="00753F8B"/>
    <w:rsid w:val="00783378"/>
    <w:rsid w:val="007837F5"/>
    <w:rsid w:val="007B219C"/>
    <w:rsid w:val="007B75DC"/>
    <w:rsid w:val="007E1C4F"/>
    <w:rsid w:val="007E26F0"/>
    <w:rsid w:val="008021B7"/>
    <w:rsid w:val="00851057"/>
    <w:rsid w:val="008547B1"/>
    <w:rsid w:val="00855168"/>
    <w:rsid w:val="008775C3"/>
    <w:rsid w:val="008809A0"/>
    <w:rsid w:val="008A08D6"/>
    <w:rsid w:val="008B63CE"/>
    <w:rsid w:val="008B78B5"/>
    <w:rsid w:val="008D41CA"/>
    <w:rsid w:val="008E6C6B"/>
    <w:rsid w:val="008E799B"/>
    <w:rsid w:val="008F11D2"/>
    <w:rsid w:val="008F552A"/>
    <w:rsid w:val="008F6B4C"/>
    <w:rsid w:val="00904235"/>
    <w:rsid w:val="009065D5"/>
    <w:rsid w:val="0094067C"/>
    <w:rsid w:val="00945F74"/>
    <w:rsid w:val="00953445"/>
    <w:rsid w:val="009576FB"/>
    <w:rsid w:val="00962522"/>
    <w:rsid w:val="00982052"/>
    <w:rsid w:val="0098700E"/>
    <w:rsid w:val="00991E8B"/>
    <w:rsid w:val="00995EA2"/>
    <w:rsid w:val="009A0814"/>
    <w:rsid w:val="009A54A1"/>
    <w:rsid w:val="009B4E08"/>
    <w:rsid w:val="009C6864"/>
    <w:rsid w:val="009D39DB"/>
    <w:rsid w:val="009D54EF"/>
    <w:rsid w:val="009E4A35"/>
    <w:rsid w:val="009E67F5"/>
    <w:rsid w:val="009E6C19"/>
    <w:rsid w:val="00A05485"/>
    <w:rsid w:val="00A079DE"/>
    <w:rsid w:val="00A144BD"/>
    <w:rsid w:val="00A2283C"/>
    <w:rsid w:val="00A4125C"/>
    <w:rsid w:val="00A4478E"/>
    <w:rsid w:val="00A47ED0"/>
    <w:rsid w:val="00A5239E"/>
    <w:rsid w:val="00A75F8E"/>
    <w:rsid w:val="00A839FF"/>
    <w:rsid w:val="00A85822"/>
    <w:rsid w:val="00A90D3B"/>
    <w:rsid w:val="00AA01E8"/>
    <w:rsid w:val="00AA0F08"/>
    <w:rsid w:val="00AB782E"/>
    <w:rsid w:val="00AD6D72"/>
    <w:rsid w:val="00AE4376"/>
    <w:rsid w:val="00B15291"/>
    <w:rsid w:val="00B15EB9"/>
    <w:rsid w:val="00B17496"/>
    <w:rsid w:val="00B230E6"/>
    <w:rsid w:val="00B32D39"/>
    <w:rsid w:val="00B377C6"/>
    <w:rsid w:val="00B61F56"/>
    <w:rsid w:val="00B6281C"/>
    <w:rsid w:val="00B70014"/>
    <w:rsid w:val="00B70A95"/>
    <w:rsid w:val="00BA3610"/>
    <w:rsid w:val="00BA5DDE"/>
    <w:rsid w:val="00BC1BC0"/>
    <w:rsid w:val="00BD46D7"/>
    <w:rsid w:val="00BE7E58"/>
    <w:rsid w:val="00C12B99"/>
    <w:rsid w:val="00C141A7"/>
    <w:rsid w:val="00C142DE"/>
    <w:rsid w:val="00C459CE"/>
    <w:rsid w:val="00C45A21"/>
    <w:rsid w:val="00C47A7E"/>
    <w:rsid w:val="00C51DD6"/>
    <w:rsid w:val="00C62226"/>
    <w:rsid w:val="00C668D4"/>
    <w:rsid w:val="00C71B05"/>
    <w:rsid w:val="00C7227C"/>
    <w:rsid w:val="00C73E34"/>
    <w:rsid w:val="00C86E69"/>
    <w:rsid w:val="00CC209F"/>
    <w:rsid w:val="00CD56F5"/>
    <w:rsid w:val="00CD798B"/>
    <w:rsid w:val="00CE0676"/>
    <w:rsid w:val="00CF0A47"/>
    <w:rsid w:val="00CF198E"/>
    <w:rsid w:val="00D04A24"/>
    <w:rsid w:val="00D2413E"/>
    <w:rsid w:val="00D47B3D"/>
    <w:rsid w:val="00D47F47"/>
    <w:rsid w:val="00D61471"/>
    <w:rsid w:val="00D67D2C"/>
    <w:rsid w:val="00D95F6F"/>
    <w:rsid w:val="00DA0E25"/>
    <w:rsid w:val="00DA2F8C"/>
    <w:rsid w:val="00DD1D16"/>
    <w:rsid w:val="00E00306"/>
    <w:rsid w:val="00E11C7D"/>
    <w:rsid w:val="00E177BF"/>
    <w:rsid w:val="00E21FE5"/>
    <w:rsid w:val="00E51630"/>
    <w:rsid w:val="00E85CBF"/>
    <w:rsid w:val="00E926A0"/>
    <w:rsid w:val="00EA2FEC"/>
    <w:rsid w:val="00EC4252"/>
    <w:rsid w:val="00EC4DBB"/>
    <w:rsid w:val="00EE3A63"/>
    <w:rsid w:val="00EF363F"/>
    <w:rsid w:val="00EF3A54"/>
    <w:rsid w:val="00EF53D7"/>
    <w:rsid w:val="00F211A1"/>
    <w:rsid w:val="00F21E25"/>
    <w:rsid w:val="00F34785"/>
    <w:rsid w:val="00F61E93"/>
    <w:rsid w:val="00F72294"/>
    <w:rsid w:val="00F7309B"/>
    <w:rsid w:val="00F80495"/>
    <w:rsid w:val="00F8755A"/>
    <w:rsid w:val="00FA275C"/>
    <w:rsid w:val="00FA4AFC"/>
    <w:rsid w:val="00FA4E75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5490"/>
  <w15:chartTrackingRefBased/>
  <w15:docId w15:val="{02199C01-9C64-4FC6-AA66-6371012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8AC"/>
  </w:style>
  <w:style w:type="paragraph" w:styleId="Nagwek1">
    <w:name w:val="heading 1"/>
    <w:basedOn w:val="Normalny"/>
    <w:next w:val="Normalny"/>
    <w:link w:val="Nagwek1Znak"/>
    <w:qFormat/>
    <w:rsid w:val="009D39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9D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9DB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9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9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39D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9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9D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9DB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68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68A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4D68AC"/>
    <w:rPr>
      <w:color w:val="954F72"/>
      <w:u w:val="single"/>
    </w:rPr>
  </w:style>
  <w:style w:type="paragraph" w:customStyle="1" w:styleId="msonormal0">
    <w:name w:val="msonormal"/>
    <w:basedOn w:val="Normalny"/>
    <w:rsid w:val="004D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4D68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4D68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4D68A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4D68A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4D68A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4D68A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4D68A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4D68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4D68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4D68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4D68A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4D68A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4D68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4D68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4D68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4D68A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4D68AC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4D68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4D68A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4D68A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4D68A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4D68A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4D68AC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4D68A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4D68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4D68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4D68A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4D68A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4D68A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4D68A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4D68A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4D68A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4D68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4D68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8AC"/>
  </w:style>
  <w:style w:type="paragraph" w:styleId="Stopka">
    <w:name w:val="footer"/>
    <w:basedOn w:val="Normalny"/>
    <w:link w:val="StopkaZnak"/>
    <w:uiPriority w:val="99"/>
    <w:unhideWhenUsed/>
    <w:rsid w:val="004D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8AC"/>
  </w:style>
  <w:style w:type="paragraph" w:styleId="Akapitzlist">
    <w:name w:val="List Paragraph"/>
    <w:basedOn w:val="Normalny"/>
    <w:uiPriority w:val="34"/>
    <w:qFormat/>
    <w:rsid w:val="004D68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D39D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9DB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9DB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9D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9D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D39D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9D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9DB"/>
    <w:rPr>
      <w:rFonts w:asciiTheme="majorHAnsi" w:eastAsiaTheme="majorEastAsia" w:hAnsiTheme="majorHAnsi" w:cs="Times New Roman"/>
      <w:lang w:eastAsia="pl-PL"/>
    </w:rPr>
  </w:style>
  <w:style w:type="character" w:customStyle="1" w:styleId="markedcontent">
    <w:name w:val="markedcontent"/>
    <w:basedOn w:val="Domylnaczcionkaakapitu"/>
    <w:rsid w:val="009D39DB"/>
  </w:style>
  <w:style w:type="paragraph" w:styleId="Bezodstpw">
    <w:name w:val="No Spacing"/>
    <w:basedOn w:val="Normalny"/>
    <w:link w:val="BezodstpwZnak"/>
    <w:uiPriority w:val="1"/>
    <w:qFormat/>
    <w:rsid w:val="009D39DB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9D39DB"/>
    <w:rPr>
      <w:rFonts w:cs="Times New Roman"/>
      <w:sz w:val="24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9D39DB"/>
  </w:style>
  <w:style w:type="numbering" w:customStyle="1" w:styleId="Bezlisty11">
    <w:name w:val="Bez listy11"/>
    <w:next w:val="Bezlisty"/>
    <w:uiPriority w:val="99"/>
    <w:semiHidden/>
    <w:unhideWhenUsed/>
    <w:rsid w:val="009D39DB"/>
  </w:style>
  <w:style w:type="paragraph" w:customStyle="1" w:styleId="Default">
    <w:name w:val="Default"/>
    <w:rsid w:val="009D3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D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D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9D39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D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D3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D39DB"/>
    <w:rPr>
      <w:vertAlign w:val="superscript"/>
    </w:rPr>
  </w:style>
  <w:style w:type="character" w:styleId="Odwoaniedelikatne">
    <w:name w:val="Subtle Reference"/>
    <w:qFormat/>
    <w:rsid w:val="009D39DB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D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9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D39DB"/>
    <w:rPr>
      <w:vertAlign w:val="superscript"/>
    </w:rPr>
  </w:style>
  <w:style w:type="character" w:styleId="Numerstrony">
    <w:name w:val="page number"/>
    <w:basedOn w:val="Domylnaczcionkaakapitu"/>
    <w:rsid w:val="009D39DB"/>
  </w:style>
  <w:style w:type="character" w:customStyle="1" w:styleId="TekstkomentarzaZnak">
    <w:name w:val="Tekst komentarza Znak"/>
    <w:basedOn w:val="Domylnaczcionkaakapitu"/>
    <w:link w:val="Tekstkomentarza"/>
    <w:semiHidden/>
    <w:rsid w:val="009D39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D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D39D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39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39D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39DB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9D39D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9D39DB"/>
    <w:rPr>
      <w:smallCaps/>
      <w:color w:val="C0504D"/>
      <w:u w:val="single"/>
    </w:rPr>
  </w:style>
  <w:style w:type="paragraph" w:customStyle="1" w:styleId="xl58">
    <w:name w:val="xl58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9D39DB"/>
    <w:rPr>
      <w:sz w:val="16"/>
      <w:szCs w:val="16"/>
    </w:rPr>
  </w:style>
  <w:style w:type="paragraph" w:customStyle="1" w:styleId="xl113">
    <w:name w:val="xl113"/>
    <w:basedOn w:val="Normalny"/>
    <w:rsid w:val="009D39D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9D39D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9D39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9D39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9D39D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9D39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9D39D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9D39D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9D39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9D3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9D39D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9D39D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9D39D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D3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9D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D39D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39DB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9D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D39D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9DB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D39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D39DB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9D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9DB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9D39D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D39DB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D39D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D39D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39DB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9D39DB"/>
  </w:style>
  <w:style w:type="numbering" w:customStyle="1" w:styleId="Bezlisty1111">
    <w:name w:val="Bez listy1111"/>
    <w:next w:val="Bezlisty"/>
    <w:uiPriority w:val="99"/>
    <w:semiHidden/>
    <w:unhideWhenUsed/>
    <w:rsid w:val="009D39DB"/>
  </w:style>
  <w:style w:type="paragraph" w:customStyle="1" w:styleId="Bezodstpw1">
    <w:name w:val="Bez odstępów1"/>
    <w:rsid w:val="009D39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D39D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D39D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D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D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9D39D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9D39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9D39D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9D39D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9D3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9D39D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9D39D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9D39D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9D39D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9D39D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9D39D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D39D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9D39DB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9D3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9D3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9D3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9D3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9D39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9D3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9D39D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9D39DB"/>
  </w:style>
  <w:style w:type="paragraph" w:customStyle="1" w:styleId="xl219">
    <w:name w:val="xl219"/>
    <w:basedOn w:val="Normalny"/>
    <w:rsid w:val="009D39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D39D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9D39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9D39D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9D39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9D39D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9D3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9D3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9D39D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9D3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D39DB"/>
  </w:style>
  <w:style w:type="numbering" w:customStyle="1" w:styleId="Bezlisty3">
    <w:name w:val="Bez listy3"/>
    <w:next w:val="Bezlisty"/>
    <w:uiPriority w:val="99"/>
    <w:semiHidden/>
    <w:unhideWhenUsed/>
    <w:rsid w:val="009D39DB"/>
  </w:style>
  <w:style w:type="numbering" w:customStyle="1" w:styleId="Bezlisty12">
    <w:name w:val="Bez listy12"/>
    <w:next w:val="Bezlisty"/>
    <w:uiPriority w:val="99"/>
    <w:semiHidden/>
    <w:unhideWhenUsed/>
    <w:rsid w:val="009D39DB"/>
  </w:style>
  <w:style w:type="numbering" w:customStyle="1" w:styleId="Bezlisty21">
    <w:name w:val="Bez listy21"/>
    <w:next w:val="Bezlisty"/>
    <w:uiPriority w:val="99"/>
    <w:semiHidden/>
    <w:unhideWhenUsed/>
    <w:rsid w:val="009D39DB"/>
  </w:style>
  <w:style w:type="numbering" w:customStyle="1" w:styleId="Bezlisty4">
    <w:name w:val="Bez listy4"/>
    <w:next w:val="Bezlisty"/>
    <w:uiPriority w:val="99"/>
    <w:semiHidden/>
    <w:unhideWhenUsed/>
    <w:rsid w:val="009D39DB"/>
  </w:style>
  <w:style w:type="character" w:styleId="Tekstzastpczy">
    <w:name w:val="Placeholder Text"/>
    <w:basedOn w:val="Domylnaczcionkaakapitu"/>
    <w:uiPriority w:val="99"/>
    <w:semiHidden/>
    <w:rsid w:val="009D39DB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9D39DB"/>
  </w:style>
  <w:style w:type="numbering" w:customStyle="1" w:styleId="Bezlisty13">
    <w:name w:val="Bez listy13"/>
    <w:next w:val="Bezlisty"/>
    <w:uiPriority w:val="99"/>
    <w:semiHidden/>
    <w:unhideWhenUsed/>
    <w:rsid w:val="009D39DB"/>
  </w:style>
  <w:style w:type="numbering" w:customStyle="1" w:styleId="Bezlisty6">
    <w:name w:val="Bez listy6"/>
    <w:next w:val="Bezlisty"/>
    <w:uiPriority w:val="99"/>
    <w:semiHidden/>
    <w:unhideWhenUsed/>
    <w:rsid w:val="009D39DB"/>
  </w:style>
  <w:style w:type="numbering" w:customStyle="1" w:styleId="Bezlisty7">
    <w:name w:val="Bez listy7"/>
    <w:next w:val="Bezlisty"/>
    <w:uiPriority w:val="99"/>
    <w:semiHidden/>
    <w:unhideWhenUsed/>
    <w:rsid w:val="009D39DB"/>
  </w:style>
  <w:style w:type="numbering" w:customStyle="1" w:styleId="Bezlisty14">
    <w:name w:val="Bez listy14"/>
    <w:next w:val="Bezlisty"/>
    <w:uiPriority w:val="99"/>
    <w:semiHidden/>
    <w:unhideWhenUsed/>
    <w:rsid w:val="009D39DB"/>
  </w:style>
  <w:style w:type="numbering" w:customStyle="1" w:styleId="Bezlisty112">
    <w:name w:val="Bez listy112"/>
    <w:next w:val="Bezlisty"/>
    <w:uiPriority w:val="99"/>
    <w:semiHidden/>
    <w:unhideWhenUsed/>
    <w:rsid w:val="009D39DB"/>
  </w:style>
  <w:style w:type="numbering" w:customStyle="1" w:styleId="Bezlisty1112">
    <w:name w:val="Bez listy1112"/>
    <w:next w:val="Bezlisty"/>
    <w:uiPriority w:val="99"/>
    <w:semiHidden/>
    <w:unhideWhenUsed/>
    <w:rsid w:val="009D39DB"/>
  </w:style>
  <w:style w:type="numbering" w:customStyle="1" w:styleId="Bezlisty22">
    <w:name w:val="Bez listy22"/>
    <w:next w:val="Bezlisty"/>
    <w:uiPriority w:val="99"/>
    <w:semiHidden/>
    <w:unhideWhenUsed/>
    <w:rsid w:val="009D39DB"/>
  </w:style>
  <w:style w:type="numbering" w:customStyle="1" w:styleId="Bezlisty31">
    <w:name w:val="Bez listy31"/>
    <w:next w:val="Bezlisty"/>
    <w:uiPriority w:val="99"/>
    <w:semiHidden/>
    <w:unhideWhenUsed/>
    <w:rsid w:val="009D39DB"/>
  </w:style>
  <w:style w:type="numbering" w:customStyle="1" w:styleId="Bezlisty121">
    <w:name w:val="Bez listy121"/>
    <w:next w:val="Bezlisty"/>
    <w:uiPriority w:val="99"/>
    <w:semiHidden/>
    <w:unhideWhenUsed/>
    <w:rsid w:val="009D39DB"/>
  </w:style>
  <w:style w:type="numbering" w:customStyle="1" w:styleId="Bezlisty211">
    <w:name w:val="Bez listy211"/>
    <w:next w:val="Bezlisty"/>
    <w:uiPriority w:val="99"/>
    <w:semiHidden/>
    <w:unhideWhenUsed/>
    <w:rsid w:val="009D39DB"/>
  </w:style>
  <w:style w:type="numbering" w:customStyle="1" w:styleId="Bezlisty41">
    <w:name w:val="Bez listy41"/>
    <w:next w:val="Bezlisty"/>
    <w:uiPriority w:val="99"/>
    <w:semiHidden/>
    <w:unhideWhenUsed/>
    <w:rsid w:val="009D39DB"/>
  </w:style>
  <w:style w:type="numbering" w:customStyle="1" w:styleId="Bezlisty51">
    <w:name w:val="Bez listy51"/>
    <w:next w:val="Bezlisty"/>
    <w:uiPriority w:val="99"/>
    <w:semiHidden/>
    <w:unhideWhenUsed/>
    <w:rsid w:val="009D39DB"/>
  </w:style>
  <w:style w:type="numbering" w:customStyle="1" w:styleId="Bezlisty131">
    <w:name w:val="Bez listy131"/>
    <w:next w:val="Bezlisty"/>
    <w:uiPriority w:val="99"/>
    <w:semiHidden/>
    <w:unhideWhenUsed/>
    <w:rsid w:val="009D39DB"/>
  </w:style>
  <w:style w:type="paragraph" w:customStyle="1" w:styleId="Standard">
    <w:name w:val="Standard"/>
    <w:rsid w:val="009D39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22323</Words>
  <Characters>133939</Characters>
  <Application>Microsoft Office Word</Application>
  <DocSecurity>4</DocSecurity>
  <Lines>1116</Lines>
  <Paragraphs>311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2022-08-30T06:39:00Z</cp:lastPrinted>
  <dcterms:created xsi:type="dcterms:W3CDTF">2022-08-30T10:12:00Z</dcterms:created>
  <dcterms:modified xsi:type="dcterms:W3CDTF">2022-08-30T10:12:00Z</dcterms:modified>
</cp:coreProperties>
</file>